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D0C008" w14:paraId="2C078E63" wp14:textId="3952AE0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08D0C008">
        <w:rPr/>
        <w:t xml:space="preserve">Performance Evaluation Rubric for </w:t>
      </w:r>
      <w:proofErr w:type="spellStart"/>
      <w:r w:rsidR="08D0C008">
        <w:rPr/>
        <w:t>RecExpSim</w:t>
      </w:r>
      <w:proofErr w:type="spellEnd"/>
      <w:r w:rsidR="08D0C008">
        <w:rPr/>
        <w:t xml:space="preserve"> Simulations</w:t>
      </w:r>
    </w:p>
    <w:p w:rsidR="08D0C008" w:rsidP="08D0C008" w:rsidRDefault="08D0C008" w14:paraId="25510BFF" w14:textId="12748FF7">
      <w:pPr>
        <w:pStyle w:val="Normal"/>
      </w:pPr>
      <w:r w:rsidR="08D0C008">
        <w:rPr/>
        <w:t xml:space="preserve">Dr. Ulf Liebal, </w:t>
      </w:r>
      <w:r w:rsidR="08D0C008">
        <w:rPr/>
        <w:t>iAMB</w:t>
      </w:r>
      <w:r w:rsidR="08D0C008">
        <w:rPr/>
        <w:t>, RWTH</w:t>
      </w:r>
    </w:p>
    <w:p w:rsidR="08D0C008" w:rsidP="08D0C008" w:rsidRDefault="08D0C008" w14:paraId="6D1E60B6" w14:textId="09668D19">
      <w:pPr>
        <w:pStyle w:val="Normal"/>
      </w:pPr>
      <w:hyperlink r:id="R83ef0d5147e74668">
        <w:r w:rsidRPr="08D0C008" w:rsidR="08D0C008">
          <w:rPr>
            <w:rStyle w:val="Hyperlink"/>
          </w:rPr>
          <w:t>Ulf.liebal@rwth-aachen.de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08D0C008" w:rsidTr="08D0C008" w14:paraId="48943012">
        <w:tc>
          <w:tcPr>
            <w:tcW w:w="3240" w:type="dxa"/>
            <w:tcMar/>
          </w:tcPr>
          <w:p w:rsidR="08D0C008" w:rsidP="08D0C008" w:rsidRDefault="08D0C008" w14:paraId="171417ED" w14:textId="5B1F7EB8">
            <w:pPr>
              <w:pStyle w:val="Normal"/>
            </w:pPr>
            <w:r w:rsidR="08D0C008">
              <w:rPr/>
              <w:t>Component</w:t>
            </w:r>
          </w:p>
        </w:tc>
        <w:tc>
          <w:tcPr>
            <w:tcW w:w="3240" w:type="dxa"/>
            <w:shd w:val="clear" w:color="auto" w:fill="00B050"/>
            <w:tcMar/>
          </w:tcPr>
          <w:p w:rsidR="08D0C008" w:rsidP="08D0C008" w:rsidRDefault="08D0C008" w14:paraId="2955845E" w14:textId="797EE779">
            <w:pPr>
              <w:pStyle w:val="Normal"/>
            </w:pPr>
            <w:r w:rsidRPr="08D0C008" w:rsidR="08D0C008">
              <w:rPr>
                <w:highlight w:val="darkGreen"/>
              </w:rPr>
              <w:t>Sophisticated</w:t>
            </w:r>
          </w:p>
        </w:tc>
        <w:tc>
          <w:tcPr>
            <w:tcW w:w="3240" w:type="dxa"/>
            <w:shd w:val="clear" w:color="auto" w:fill="0070C0"/>
            <w:tcMar/>
          </w:tcPr>
          <w:p w:rsidR="08D0C008" w:rsidP="08D0C008" w:rsidRDefault="08D0C008" w14:paraId="571158A5" w14:textId="0E9105C1">
            <w:pPr>
              <w:pStyle w:val="Normal"/>
            </w:pPr>
            <w:r w:rsidR="08D0C008">
              <w:rPr/>
              <w:t>Competent</w:t>
            </w:r>
          </w:p>
        </w:tc>
        <w:tc>
          <w:tcPr>
            <w:tcW w:w="3240" w:type="dxa"/>
            <w:shd w:val="clear" w:color="auto" w:fill="ED7D31" w:themeFill="accent2"/>
            <w:tcMar/>
          </w:tcPr>
          <w:p w:rsidR="08D0C008" w:rsidP="08D0C008" w:rsidRDefault="08D0C008" w14:paraId="7051B391" w14:textId="3E8279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D0C008">
              <w:rPr/>
              <w:t>Basic</w:t>
            </w:r>
          </w:p>
        </w:tc>
      </w:tr>
      <w:tr w:rsidR="08D0C008" w:rsidTr="08D0C008" w14:paraId="38A468F0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470DEDA3" w14:textId="7627D33F">
            <w:pPr>
              <w:pStyle w:val="Normal"/>
            </w:pPr>
            <w:r w:rsidR="08D0C008">
              <w:rPr/>
              <w:t>Biological theory</w:t>
            </w:r>
          </w:p>
        </w:tc>
        <w:tc>
          <w:tcPr>
            <w:tcW w:w="3240" w:type="dxa"/>
            <w:tcMar/>
          </w:tcPr>
          <w:p w:rsidR="08D0C008" w:rsidP="08D0C008" w:rsidRDefault="08D0C008" w14:paraId="79096BFB" w14:textId="0B303F34">
            <w:pPr>
              <w:pStyle w:val="Normal"/>
            </w:pPr>
            <w:r w:rsidR="08D0C008">
              <w:rPr/>
              <w:t>- Calculation of exponential growth rate</w:t>
            </w:r>
          </w:p>
          <w:p w:rsidR="08D0C008" w:rsidP="08D0C008" w:rsidRDefault="08D0C008" w14:paraId="0E097E6F" w14:textId="40797610">
            <w:pPr>
              <w:pStyle w:val="Normal"/>
              <w:ind w:left="0"/>
            </w:pPr>
            <w:r w:rsidR="08D0C008">
              <w:rPr/>
              <w:t>- Calculation of DNA melting temperature</w:t>
            </w:r>
          </w:p>
        </w:tc>
        <w:tc>
          <w:tcPr>
            <w:tcW w:w="3240" w:type="dxa"/>
            <w:tcMar/>
          </w:tcPr>
          <w:p w:rsidR="08D0C008" w:rsidP="08D0C008" w:rsidRDefault="08D0C008" w14:paraId="1DF96EA6" w14:textId="62E38839">
            <w:pPr>
              <w:pStyle w:val="Normal"/>
            </w:pPr>
            <w:r w:rsidR="08D0C008">
              <w:rPr/>
              <w:t>- Knowledge of microbial growth phases</w:t>
            </w:r>
          </w:p>
          <w:p w:rsidR="08D0C008" w:rsidP="08D0C008" w:rsidRDefault="08D0C008" w14:paraId="79DC41F2" w14:textId="27996D98">
            <w:pPr>
              <w:pStyle w:val="Normal"/>
              <w:ind w:left="0"/>
            </w:pPr>
            <w:r w:rsidR="08D0C008">
              <w:rPr/>
              <w:t>- Knowledge of factors for DNA melting temperature</w:t>
            </w:r>
          </w:p>
        </w:tc>
        <w:tc>
          <w:tcPr>
            <w:tcW w:w="3240" w:type="dxa"/>
            <w:tcMar/>
          </w:tcPr>
          <w:p w:rsidR="08D0C008" w:rsidP="08D0C008" w:rsidRDefault="08D0C008" w14:paraId="41C9BB23" w14:textId="649DFB9C">
            <w:pPr>
              <w:pStyle w:val="Normal"/>
              <w:ind w:left="0"/>
            </w:pPr>
            <w:r w:rsidR="08D0C008">
              <w:rPr/>
              <w:t>- Knowledge of exponential growth under optimal conditions</w:t>
            </w:r>
          </w:p>
          <w:p w:rsidR="08D0C008" w:rsidP="08D0C008" w:rsidRDefault="08D0C008" w14:paraId="65015239" w14:textId="68BEDF64">
            <w:pPr>
              <w:pStyle w:val="Normal"/>
              <w:ind w:left="0"/>
            </w:pPr>
            <w:r w:rsidR="08D0C008">
              <w:rPr/>
              <w:t>- Knowledge that cloning requires DNA double strand melting</w:t>
            </w:r>
          </w:p>
        </w:tc>
      </w:tr>
      <w:tr w:rsidR="08D0C008" w:rsidTr="08D0C008" w14:paraId="6FDAEB94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3D8BFF50" w14:textId="497FC813">
            <w:pPr>
              <w:pStyle w:val="Normal"/>
            </w:pPr>
            <w:r w:rsidR="08D0C008">
              <w:rPr/>
              <w:t>Jupyter theory</w:t>
            </w:r>
          </w:p>
        </w:tc>
        <w:tc>
          <w:tcPr>
            <w:tcW w:w="3240" w:type="dxa"/>
            <w:tcMar/>
          </w:tcPr>
          <w:p w:rsidR="08D0C008" w:rsidP="08D0C008" w:rsidRDefault="08D0C008" w14:paraId="43B8A53A" w14:textId="31E7B00D">
            <w:pPr>
              <w:pStyle w:val="Normal"/>
              <w:ind w:left="0"/>
            </w:pPr>
            <w:r w:rsidR="08D0C008">
              <w:rPr/>
              <w:t xml:space="preserve">- Ability to run a </w:t>
            </w:r>
            <w:r w:rsidR="08D0C008">
              <w:rPr/>
              <w:t>Jupyter</w:t>
            </w:r>
            <w:r w:rsidR="08D0C008">
              <w:rPr/>
              <w:t xml:space="preserve"> Notebook </w:t>
            </w:r>
            <w:r w:rsidR="08D0C008">
              <w:rPr/>
              <w:t>in the web</w:t>
            </w:r>
          </w:p>
        </w:tc>
        <w:tc>
          <w:tcPr>
            <w:tcW w:w="3240" w:type="dxa"/>
            <w:tcMar/>
          </w:tcPr>
          <w:p w:rsidR="08D0C008" w:rsidP="08D0C008" w:rsidRDefault="08D0C008" w14:paraId="1E8DE84C" w14:textId="0BCD0E88">
            <w:pPr>
              <w:pStyle w:val="Normal"/>
              <w:ind w:left="0"/>
            </w:pPr>
            <w:r w:rsidR="08D0C008">
              <w:rPr/>
              <w:t>- Knowledge of technical Jupyter properties</w:t>
            </w:r>
          </w:p>
        </w:tc>
        <w:tc>
          <w:tcPr>
            <w:tcW w:w="3240" w:type="dxa"/>
            <w:tcMar/>
          </w:tcPr>
          <w:p w:rsidR="08D0C008" w:rsidP="08D0C008" w:rsidRDefault="08D0C008" w14:paraId="42CF3FF2" w14:textId="02B00408">
            <w:pPr>
              <w:pStyle w:val="Normal"/>
              <w:ind w:left="0"/>
            </w:pPr>
            <w:r w:rsidR="08D0C008">
              <w:rPr/>
              <w:t>- Ability to use a Notebook with markup and code cells</w:t>
            </w:r>
          </w:p>
        </w:tc>
      </w:tr>
      <w:tr w:rsidR="08D0C008" w:rsidTr="08D0C008" w14:paraId="58008A56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47C8DF35" w14:textId="3C267379">
            <w:pPr>
              <w:pStyle w:val="Normal"/>
            </w:pPr>
            <w:r w:rsidR="08D0C008">
              <w:rPr/>
              <w:t>Programming</w:t>
            </w:r>
          </w:p>
        </w:tc>
        <w:tc>
          <w:tcPr>
            <w:tcW w:w="3240" w:type="dxa"/>
            <w:tcMar/>
          </w:tcPr>
          <w:p w:rsidR="08D0C008" w:rsidP="08D0C008" w:rsidRDefault="08D0C008" w14:paraId="460E7FD1" w14:textId="548F0BBB">
            <w:pPr>
              <w:pStyle w:val="Normal"/>
              <w:ind w:left="0"/>
            </w:pPr>
            <w:r w:rsidR="08D0C008">
              <w:rPr/>
              <w:t xml:space="preserve">- Ad hoc programming of a task involving </w:t>
            </w:r>
            <w:r w:rsidRPr="08D0C008" w:rsidR="08D0C008">
              <w:rPr>
                <w:i w:val="1"/>
                <w:iCs w:val="1"/>
              </w:rPr>
              <w:t>if-</w:t>
            </w:r>
            <w:r w:rsidR="08D0C008">
              <w:rPr/>
              <w:t xml:space="preserve"> and </w:t>
            </w:r>
            <w:r w:rsidRPr="08D0C008" w:rsidR="08D0C008">
              <w:rPr>
                <w:i w:val="1"/>
                <w:iCs w:val="1"/>
              </w:rPr>
              <w:t>for-</w:t>
            </w:r>
            <w:r w:rsidR="08D0C008">
              <w:rPr/>
              <w:t>loops</w:t>
            </w:r>
          </w:p>
        </w:tc>
        <w:tc>
          <w:tcPr>
            <w:tcW w:w="3240" w:type="dxa"/>
            <w:tcMar/>
          </w:tcPr>
          <w:p w:rsidR="08D0C008" w:rsidP="08D0C008" w:rsidRDefault="08D0C008" w14:paraId="59F96034" w14:textId="17509605">
            <w:pPr>
              <w:pStyle w:val="Normal"/>
              <w:ind w:left="0"/>
            </w:pPr>
            <w:r w:rsidR="08D0C008">
              <w:rPr/>
              <w:t>- Reshuffling of existing code to run script (Parson-Puzzle)</w:t>
            </w:r>
          </w:p>
        </w:tc>
        <w:tc>
          <w:tcPr>
            <w:tcW w:w="3240" w:type="dxa"/>
            <w:tcMar/>
          </w:tcPr>
          <w:p w:rsidR="08D0C008" w:rsidP="08D0C008" w:rsidRDefault="08D0C008" w14:paraId="7D3400AC" w14:textId="28A9301E">
            <w:pPr>
              <w:pStyle w:val="Normal"/>
              <w:ind w:left="0"/>
            </w:pPr>
            <w:r w:rsidR="08D0C008">
              <w:rPr/>
              <w:t>- Knowledge of variable types</w:t>
            </w:r>
          </w:p>
        </w:tc>
      </w:tr>
      <w:tr w:rsidR="08D0C008" w:rsidTr="08D0C008" w14:paraId="0CCD12F9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71D00A70" w14:textId="15B82925">
            <w:pPr>
              <w:pStyle w:val="Normal"/>
            </w:pPr>
            <w:r w:rsidR="08D0C008">
              <w:rPr/>
              <w:t>Teamwork</w:t>
            </w:r>
          </w:p>
        </w:tc>
        <w:tc>
          <w:tcPr>
            <w:tcW w:w="3240" w:type="dxa"/>
            <w:tcMar/>
          </w:tcPr>
          <w:p w:rsidR="08D0C008" w:rsidP="08D0C008" w:rsidRDefault="08D0C008" w14:paraId="6945836B" w14:textId="1EEFBDD9">
            <w:pPr>
              <w:pStyle w:val="Normal"/>
              <w:ind w:left="0"/>
            </w:pPr>
            <w:r w:rsidR="08D0C008">
              <w:rPr/>
              <w:t>- Active group discussions with continuous mutual support</w:t>
            </w:r>
          </w:p>
        </w:tc>
        <w:tc>
          <w:tcPr>
            <w:tcW w:w="3240" w:type="dxa"/>
            <w:tcMar/>
          </w:tcPr>
          <w:p w:rsidR="08D0C008" w:rsidP="08D0C008" w:rsidRDefault="08D0C008" w14:paraId="25C8FA49" w14:textId="550AE122">
            <w:pPr>
              <w:pStyle w:val="Normal"/>
              <w:ind w:left="0"/>
            </w:pPr>
            <w:r w:rsidR="08D0C008">
              <w:rPr/>
              <w:t>- Mostly individual working with regular mutual support</w:t>
            </w:r>
          </w:p>
        </w:tc>
        <w:tc>
          <w:tcPr>
            <w:tcW w:w="3240" w:type="dxa"/>
            <w:tcMar/>
          </w:tcPr>
          <w:p w:rsidR="08D0C008" w:rsidP="08D0C008" w:rsidRDefault="08D0C008" w14:paraId="619C6724" w14:textId="43A27082">
            <w:pPr>
              <w:pStyle w:val="Normal"/>
              <w:ind w:left="0"/>
            </w:pPr>
            <w:r w:rsidR="08D0C008">
              <w:rPr/>
              <w:t>- Rare interactions among group participants</w:t>
            </w:r>
          </w:p>
        </w:tc>
      </w:tr>
    </w:tbl>
    <w:p w:rsidR="08D0C008" w:rsidP="08D0C008" w:rsidRDefault="08D0C008" w14:paraId="49630A91" w14:textId="4A17CF6D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b8b3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7e3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b6a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f40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270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001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051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8d1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9fe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8ef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b56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856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F6315"/>
    <w:rsid w:val="08D0C008"/>
    <w:rsid w:val="71C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6315"/>
  <w15:chartTrackingRefBased/>
  <w15:docId w15:val="{AEFFB493-6A84-4EC2-8127-E41CDDD00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Ulf.liebal@rwth-aachen.de" TargetMode="External" Id="R83ef0d5147e74668" /><Relationship Type="http://schemas.openxmlformats.org/officeDocument/2006/relationships/numbering" Target="/word/numbering.xml" Id="R994624217add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2022-07-02T09:00:40.8100690Z</dcterms:created>
  <dcterms:modified xsi:type="dcterms:W3CDTF">2022-07-02T09:50:29.1083210Z</dcterms:modified>
  <dc:creator>Ulf Liebal</dc:creator>
  <lastModifiedBy>Ulf Liebal</lastModifiedBy>
</coreProperties>
</file>