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A8A" w:rsidRPr="00D5093C" w:rsidRDefault="0050004C" w:rsidP="0050004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5093C">
        <w:rPr>
          <w:rFonts w:ascii="Times New Roman" w:hAnsi="Times New Roman" w:cs="Times New Roman"/>
          <w:b/>
          <w:sz w:val="32"/>
          <w:szCs w:val="32"/>
        </w:rPr>
        <w:t>PLANI VJETOR I PUN</w:t>
      </w:r>
      <w:r w:rsidR="004E7BAD" w:rsidRPr="00D5093C">
        <w:rPr>
          <w:rFonts w:ascii="Times New Roman" w:hAnsi="Times New Roman" w:cs="Times New Roman"/>
          <w:b/>
          <w:sz w:val="32"/>
          <w:szCs w:val="32"/>
        </w:rPr>
        <w:t>Ë</w:t>
      </w:r>
      <w:r w:rsidRPr="00D5093C">
        <w:rPr>
          <w:rFonts w:ascii="Times New Roman" w:hAnsi="Times New Roman" w:cs="Times New Roman"/>
          <w:b/>
          <w:sz w:val="32"/>
          <w:szCs w:val="32"/>
        </w:rPr>
        <w:t>S</w:t>
      </w:r>
    </w:p>
    <w:tbl>
      <w:tblPr>
        <w:tblW w:w="0" w:type="auto"/>
        <w:tblInd w:w="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78"/>
      </w:tblGrid>
      <w:tr w:rsidR="0050004C" w:rsidTr="0050004C">
        <w:trPr>
          <w:trHeight w:val="332"/>
        </w:trPr>
        <w:tc>
          <w:tcPr>
            <w:tcW w:w="4278" w:type="dxa"/>
          </w:tcPr>
          <w:p w:rsidR="0050004C" w:rsidRPr="00D5093C" w:rsidRDefault="0050004C" w:rsidP="004E7BAD">
            <w:pPr>
              <w:spacing w:line="240" w:lineRule="auto"/>
              <w:ind w:left="-9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093C">
              <w:rPr>
                <w:rFonts w:ascii="Times New Roman" w:hAnsi="Times New Roman" w:cs="Times New Roman"/>
                <w:b/>
                <w:sz w:val="24"/>
                <w:szCs w:val="24"/>
              </w:rPr>
              <w:t>SH.M.</w:t>
            </w:r>
            <w:r w:rsidR="003D6555">
              <w:rPr>
                <w:rFonts w:ascii="Times New Roman" w:hAnsi="Times New Roman" w:cs="Times New Roman"/>
                <w:b/>
                <w:sz w:val="24"/>
                <w:szCs w:val="24"/>
              </w:rPr>
              <w:t>A.</w:t>
            </w:r>
            <w:r w:rsidRPr="00D5093C">
              <w:rPr>
                <w:rFonts w:ascii="Times New Roman" w:hAnsi="Times New Roman" w:cs="Times New Roman"/>
                <w:b/>
                <w:sz w:val="24"/>
                <w:szCs w:val="24"/>
              </w:rPr>
              <w:t>T ‘’ ARB</w:t>
            </w:r>
            <w:r w:rsidR="004E7BAD" w:rsidRPr="00D5093C">
              <w:rPr>
                <w:rFonts w:ascii="Times New Roman" w:hAnsi="Times New Roman" w:cs="Times New Roman"/>
                <w:b/>
                <w:sz w:val="24"/>
                <w:szCs w:val="24"/>
              </w:rPr>
              <w:t>Ë</w:t>
            </w:r>
            <w:r w:rsidRPr="00D5093C">
              <w:rPr>
                <w:rFonts w:ascii="Times New Roman" w:hAnsi="Times New Roman" w:cs="Times New Roman"/>
                <w:b/>
                <w:sz w:val="24"/>
                <w:szCs w:val="24"/>
              </w:rPr>
              <w:t>RIA’’ Gjilan</w:t>
            </w:r>
          </w:p>
        </w:tc>
      </w:tr>
    </w:tbl>
    <w:p w:rsidR="00D5093C" w:rsidRDefault="004D2E57" w:rsidP="004C0118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L</w:t>
      </w:r>
      <w:r>
        <w:rPr>
          <w:rFonts w:ascii="Times New Roman" w:hAnsi="Times New Roman" w:cs="Times New Roman"/>
          <w:b/>
          <w:lang w:val="sq-AL"/>
        </w:rPr>
        <w:t>ëmi</w:t>
      </w:r>
      <w:r w:rsidR="004E7BAD" w:rsidRPr="00D5093C">
        <w:rPr>
          <w:rFonts w:ascii="Times New Roman" w:hAnsi="Times New Roman" w:cs="Times New Roman"/>
          <w:b/>
        </w:rPr>
        <w:t>:</w:t>
      </w:r>
      <w:r w:rsidR="003E4B2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u w:val="single"/>
        </w:rPr>
        <w:t>Teknologji ushqimore</w:t>
      </w:r>
      <w:r w:rsidR="003E4B22">
        <w:rPr>
          <w:rFonts w:ascii="Times New Roman" w:hAnsi="Times New Roman" w:cs="Times New Roman"/>
          <w:b/>
        </w:rPr>
        <w:t xml:space="preserve">  </w:t>
      </w:r>
      <w:r w:rsidR="004E7BAD" w:rsidRPr="00D5093C">
        <w:rPr>
          <w:rFonts w:ascii="Times New Roman" w:hAnsi="Times New Roman" w:cs="Times New Roman"/>
          <w:b/>
        </w:rPr>
        <w:t xml:space="preserve"> Profili arsimor:</w:t>
      </w:r>
      <w:r w:rsidR="003E4B2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u w:val="single"/>
        </w:rPr>
        <w:t>Tek.ushqimore. Përp frutave dhe perimeve</w:t>
      </w:r>
    </w:p>
    <w:tbl>
      <w:tblPr>
        <w:tblpPr w:leftFromText="180" w:rightFromText="180" w:vertAnchor="page" w:horzAnchor="margin" w:tblpY="27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9"/>
        <w:gridCol w:w="2673"/>
        <w:gridCol w:w="89"/>
        <w:gridCol w:w="981"/>
        <w:gridCol w:w="1158"/>
        <w:gridCol w:w="58"/>
        <w:gridCol w:w="1012"/>
        <w:gridCol w:w="88"/>
        <w:gridCol w:w="1070"/>
        <w:gridCol w:w="981"/>
      </w:tblGrid>
      <w:tr w:rsidR="001C510F" w:rsidTr="00862C39">
        <w:trPr>
          <w:trHeight w:val="264"/>
        </w:trPr>
        <w:tc>
          <w:tcPr>
            <w:tcW w:w="8929" w:type="dxa"/>
            <w:gridSpan w:val="10"/>
          </w:tcPr>
          <w:p w:rsidR="001C510F" w:rsidRPr="00D5093C" w:rsidRDefault="001C510F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GJYSMЁVJETORI I PARЁ</w:t>
            </w:r>
          </w:p>
        </w:tc>
      </w:tr>
      <w:tr w:rsidR="001C510F" w:rsidTr="00862C39">
        <w:trPr>
          <w:trHeight w:val="288"/>
        </w:trPr>
        <w:tc>
          <w:tcPr>
            <w:tcW w:w="819" w:type="dxa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Nr.</w:t>
            </w:r>
          </w:p>
        </w:tc>
        <w:tc>
          <w:tcPr>
            <w:tcW w:w="2673" w:type="dxa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TËRËSIA MËSIMORE</w:t>
            </w:r>
          </w:p>
        </w:tc>
        <w:tc>
          <w:tcPr>
            <w:tcW w:w="1070" w:type="dxa"/>
            <w:gridSpan w:val="2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Zhvillim</w:t>
            </w:r>
          </w:p>
        </w:tc>
        <w:tc>
          <w:tcPr>
            <w:tcW w:w="1216" w:type="dxa"/>
            <w:gridSpan w:val="2"/>
          </w:tcPr>
          <w:p w:rsidR="001C510F" w:rsidRPr="00D5093C" w:rsidRDefault="001C510F" w:rsidP="00862C39">
            <w:pPr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Përforcim</w:t>
            </w:r>
          </w:p>
        </w:tc>
        <w:tc>
          <w:tcPr>
            <w:tcW w:w="1100" w:type="dxa"/>
            <w:gridSpan w:val="2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Ushtrime</w:t>
            </w:r>
          </w:p>
        </w:tc>
        <w:tc>
          <w:tcPr>
            <w:tcW w:w="1070" w:type="dxa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Praktikë</w:t>
            </w:r>
          </w:p>
        </w:tc>
        <w:tc>
          <w:tcPr>
            <w:tcW w:w="981" w:type="dxa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Gjithsej</w:t>
            </w:r>
          </w:p>
        </w:tc>
      </w:tr>
      <w:tr w:rsidR="001C510F" w:rsidTr="00862C39">
        <w:trPr>
          <w:trHeight w:val="2941"/>
        </w:trPr>
        <w:tc>
          <w:tcPr>
            <w:tcW w:w="819" w:type="dxa"/>
            <w:vMerge w:val="restart"/>
            <w:shd w:val="clear" w:color="auto" w:fill="auto"/>
          </w:tcPr>
          <w:p w:rsidR="001C510F" w:rsidRPr="00D5093C" w:rsidRDefault="001C510F" w:rsidP="00862C39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spacing w:before="240" w:line="240" w:lineRule="auto"/>
              <w:ind w:left="360"/>
              <w:jc w:val="both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1.</w:t>
            </w:r>
          </w:p>
          <w:p w:rsidR="001C510F" w:rsidRDefault="004D2E57" w:rsidP="00862C39">
            <w:pPr>
              <w:spacing w:before="24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</w:t>
            </w:r>
          </w:p>
          <w:p w:rsidR="001C510F" w:rsidRDefault="001C510F" w:rsidP="003C6B32">
            <w:pPr>
              <w:tabs>
                <w:tab w:val="left" w:pos="428"/>
                <w:tab w:val="right" w:pos="612"/>
              </w:tabs>
              <w:spacing w:before="240"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:rsidR="006C214A" w:rsidRDefault="006C214A" w:rsidP="00862C39">
            <w:pPr>
              <w:tabs>
                <w:tab w:val="left" w:pos="428"/>
                <w:tab w:val="right" w:pos="612"/>
              </w:tabs>
              <w:spacing w:before="24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tabs>
                <w:tab w:val="left" w:pos="428"/>
                <w:tab w:val="right" w:pos="612"/>
              </w:tabs>
              <w:spacing w:before="24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3" w:type="dxa"/>
          </w:tcPr>
          <w:p w:rsidR="004D2E57" w:rsidRDefault="004D2E57" w:rsidP="004D2E57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  <w:lang w:val="it-IT"/>
              </w:rPr>
            </w:pPr>
          </w:p>
          <w:p w:rsidR="00196E0D" w:rsidRDefault="00196E0D" w:rsidP="004D2E57">
            <w:pPr>
              <w:spacing w:after="0" w:line="240" w:lineRule="auto"/>
              <w:rPr>
                <w:rFonts w:ascii="Times New Roman" w:hAnsi="Times New Roman"/>
                <w:b/>
                <w:bCs/>
                <w:szCs w:val="24"/>
                <w:lang w:val="it-IT"/>
              </w:rPr>
            </w:pPr>
          </w:p>
          <w:p w:rsidR="004D2E57" w:rsidRPr="00D5093C" w:rsidRDefault="00196E0D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lang w:val="fi-FI"/>
              </w:rPr>
            </w:pPr>
            <w:r w:rsidRPr="00296977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sq-AL"/>
              </w:rPr>
              <w:t>Mikroorganizmat dhe prishja e ushqimit</w:t>
            </w:r>
            <w:r>
              <w:rPr>
                <w:rFonts w:ascii="Times New Roman" w:hAnsi="Times New Roman"/>
                <w:sz w:val="24"/>
                <w:szCs w:val="24"/>
                <w:lang w:val="sq-AL"/>
              </w:rPr>
              <w:t xml:space="preserve"> </w:t>
            </w:r>
          </w:p>
          <w:p w:rsidR="001C510F" w:rsidRDefault="001C510F" w:rsidP="00862C39">
            <w:pPr>
              <w:spacing w:after="0" w:line="240" w:lineRule="auto"/>
              <w:jc w:val="both"/>
              <w:rPr>
                <w:b/>
                <w:u w:val="single"/>
                <w:lang w:val="sq-AL"/>
              </w:rPr>
            </w:pPr>
          </w:p>
          <w:p w:rsidR="00654148" w:rsidRDefault="00654148" w:rsidP="00862C39">
            <w:pPr>
              <w:spacing w:after="0" w:line="240" w:lineRule="auto"/>
              <w:jc w:val="both"/>
              <w:rPr>
                <w:b/>
                <w:u w:val="single"/>
                <w:lang w:val="sq-AL"/>
              </w:rPr>
            </w:pPr>
          </w:p>
          <w:p w:rsidR="004D2E57" w:rsidRDefault="004D2E57" w:rsidP="00862C39">
            <w:pPr>
              <w:spacing w:after="0" w:line="240" w:lineRule="auto"/>
              <w:jc w:val="both"/>
              <w:rPr>
                <w:b/>
                <w:u w:val="single"/>
                <w:lang w:val="sq-AL"/>
              </w:rPr>
            </w:pPr>
          </w:p>
          <w:p w:rsidR="004D2E57" w:rsidRDefault="004D2E57" w:rsidP="00862C39">
            <w:pPr>
              <w:spacing w:after="0" w:line="240" w:lineRule="auto"/>
              <w:jc w:val="both"/>
              <w:rPr>
                <w:b/>
                <w:u w:val="single"/>
                <w:lang w:val="sq-AL"/>
              </w:rPr>
            </w:pPr>
          </w:p>
          <w:p w:rsidR="001C510F" w:rsidRDefault="001C510F" w:rsidP="00862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val="sq-AL"/>
              </w:rPr>
            </w:pPr>
          </w:p>
          <w:p w:rsidR="00654148" w:rsidRDefault="00654148" w:rsidP="00862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val="sq-AL"/>
              </w:rPr>
            </w:pPr>
          </w:p>
          <w:p w:rsidR="00654148" w:rsidRDefault="00654148" w:rsidP="00862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val="sq-AL"/>
              </w:rPr>
            </w:pPr>
          </w:p>
          <w:p w:rsidR="00654148" w:rsidRPr="004C0118" w:rsidRDefault="00654148" w:rsidP="00862C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lang w:val="sq-AL"/>
              </w:rPr>
            </w:pPr>
          </w:p>
        </w:tc>
        <w:tc>
          <w:tcPr>
            <w:tcW w:w="1070" w:type="dxa"/>
            <w:gridSpan w:val="2"/>
          </w:tcPr>
          <w:p w:rsidR="004D2E57" w:rsidRDefault="004D2E57" w:rsidP="002758F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96E0D" w:rsidP="004D2E57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  <w:p w:rsidR="001C510F" w:rsidRPr="00D5093C" w:rsidRDefault="001C510F" w:rsidP="002758F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4D2E57" w:rsidP="004D2E5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4D2E5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Default="001C510F" w:rsidP="002758F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2758F7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16" w:type="dxa"/>
            <w:gridSpan w:val="2"/>
          </w:tcPr>
          <w:p w:rsidR="004D2E57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  <w:p w:rsidR="001C510F" w:rsidRPr="00D5093C" w:rsidRDefault="001C510F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Default="001C510F" w:rsidP="003C6B3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Pr="00D5093C" w:rsidRDefault="004D2E57" w:rsidP="004D2E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Default="001C510F" w:rsidP="002758F7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2758F7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00" w:type="dxa"/>
            <w:gridSpan w:val="2"/>
          </w:tcPr>
          <w:p w:rsidR="001C510F" w:rsidRPr="00D5093C" w:rsidRDefault="001C510F" w:rsidP="00862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 xml:space="preserve">  </w:t>
            </w:r>
          </w:p>
          <w:p w:rsidR="001C510F" w:rsidRPr="00D5093C" w:rsidRDefault="001C510F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 xml:space="preserve">   </w:t>
            </w:r>
          </w:p>
        </w:tc>
        <w:tc>
          <w:tcPr>
            <w:tcW w:w="1070" w:type="dxa"/>
          </w:tcPr>
          <w:p w:rsidR="001C510F" w:rsidRPr="00D5093C" w:rsidRDefault="001C510F" w:rsidP="00862C39">
            <w:p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:rsidR="004D2E57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4D2E57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96E0D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Orë</w:t>
            </w:r>
          </w:p>
          <w:p w:rsidR="001C510F" w:rsidRPr="00D5093C" w:rsidRDefault="001C510F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2758F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Default="001C510F" w:rsidP="002758F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2758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2758F7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C510F" w:rsidTr="00862C39">
        <w:trPr>
          <w:trHeight w:val="345"/>
        </w:trPr>
        <w:tc>
          <w:tcPr>
            <w:tcW w:w="819" w:type="dxa"/>
            <w:vMerge/>
            <w:shd w:val="clear" w:color="auto" w:fill="auto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3" w:type="dxa"/>
          </w:tcPr>
          <w:p w:rsidR="001C510F" w:rsidRPr="00D5093C" w:rsidRDefault="001C510F" w:rsidP="00862C3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0" w:type="dxa"/>
            <w:gridSpan w:val="2"/>
          </w:tcPr>
          <w:p w:rsidR="001C510F" w:rsidRPr="00D5093C" w:rsidRDefault="004D2E57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="00361E4E">
              <w:rPr>
                <w:rFonts w:ascii="Times New Roman" w:hAnsi="Times New Roman" w:cs="Times New Roman"/>
                <w:b/>
              </w:rPr>
              <w:t xml:space="preserve"> Orë</w:t>
            </w:r>
          </w:p>
        </w:tc>
        <w:tc>
          <w:tcPr>
            <w:tcW w:w="1216" w:type="dxa"/>
            <w:gridSpan w:val="2"/>
          </w:tcPr>
          <w:p w:rsidR="001C510F" w:rsidRPr="00D5093C" w:rsidRDefault="003C07BB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361E4E">
              <w:rPr>
                <w:rFonts w:ascii="Times New Roman" w:hAnsi="Times New Roman" w:cs="Times New Roman"/>
                <w:b/>
              </w:rPr>
              <w:t xml:space="preserve"> Orë</w:t>
            </w:r>
          </w:p>
        </w:tc>
        <w:tc>
          <w:tcPr>
            <w:tcW w:w="1100" w:type="dxa"/>
            <w:gridSpan w:val="2"/>
          </w:tcPr>
          <w:p w:rsidR="001C510F" w:rsidRPr="00D5093C" w:rsidRDefault="001C510F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70" w:type="dxa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:rsidR="001C510F" w:rsidRPr="00D5093C" w:rsidRDefault="00196E0D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Orë</w:t>
            </w:r>
          </w:p>
        </w:tc>
      </w:tr>
      <w:tr w:rsidR="001C510F" w:rsidTr="00862C39">
        <w:trPr>
          <w:trHeight w:val="292"/>
        </w:trPr>
        <w:tc>
          <w:tcPr>
            <w:tcW w:w="819" w:type="dxa"/>
          </w:tcPr>
          <w:p w:rsidR="001C510F" w:rsidRPr="00D5093C" w:rsidRDefault="001C510F" w:rsidP="00862C3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0" w:type="dxa"/>
            <w:gridSpan w:val="9"/>
          </w:tcPr>
          <w:p w:rsidR="001C510F" w:rsidRPr="00D5093C" w:rsidRDefault="001C510F" w:rsidP="00862C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GJYSMËVJETORI I DYTË</w:t>
            </w:r>
          </w:p>
        </w:tc>
      </w:tr>
      <w:tr w:rsidR="001C510F" w:rsidTr="00862C39">
        <w:trPr>
          <w:trHeight w:val="2669"/>
        </w:trPr>
        <w:tc>
          <w:tcPr>
            <w:tcW w:w="819" w:type="dxa"/>
            <w:vMerge w:val="restart"/>
          </w:tcPr>
          <w:p w:rsidR="004D2E57" w:rsidRDefault="004D2E57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4D2E57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4D2E57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96E0D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1C510F" w:rsidRPr="00D5093C">
              <w:rPr>
                <w:rFonts w:ascii="Times New Roman" w:hAnsi="Times New Roman" w:cs="Times New Roman"/>
                <w:b/>
              </w:rPr>
              <w:t>.</w:t>
            </w:r>
          </w:p>
          <w:p w:rsidR="001C510F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Default="001C510F" w:rsidP="00862C39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</w:p>
          <w:p w:rsidR="00196E0D" w:rsidRDefault="00196E0D" w:rsidP="00862C39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</w:p>
          <w:p w:rsidR="00196E0D" w:rsidRPr="00D5093C" w:rsidRDefault="00196E0D" w:rsidP="00862C39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2762" w:type="dxa"/>
            <w:gridSpan w:val="2"/>
          </w:tcPr>
          <w:p w:rsidR="001C510F" w:rsidRDefault="001C510F" w:rsidP="00862C39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  <w:p w:rsidR="004D2E57" w:rsidRDefault="004D2E57" w:rsidP="00862C39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  <w:p w:rsidR="00654148" w:rsidRDefault="00196E0D" w:rsidP="00862C39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  <w:r w:rsidRPr="00296977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sq-AL"/>
              </w:rPr>
              <w:t>Mikrobiologjia e ushqimeve të fermentuara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  <w:t xml:space="preserve"> </w:t>
            </w:r>
          </w:p>
          <w:p w:rsidR="00196E0D" w:rsidRDefault="00196E0D" w:rsidP="00862C39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  <w:p w:rsidR="00196E0D" w:rsidRDefault="00196E0D" w:rsidP="00862C39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  <w:r w:rsidRPr="00296977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sq-AL"/>
              </w:rPr>
              <w:t>Sëmundjet që shkaktohen nga mikroorganizmat te njeriu  dhe higjiena</w:t>
            </w:r>
          </w:p>
          <w:p w:rsidR="00654148" w:rsidRDefault="00654148" w:rsidP="00862C39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  <w:p w:rsidR="00654148" w:rsidRPr="00D5093C" w:rsidRDefault="00654148" w:rsidP="00862C39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:rsidR="001C510F" w:rsidRDefault="001C510F" w:rsidP="00862C39">
            <w:pPr>
              <w:spacing w:before="2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4D2E57" w:rsidP="00862C39">
            <w:pPr>
              <w:spacing w:before="2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3C07BB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Pr="00D5093C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158" w:type="dxa"/>
          </w:tcPr>
          <w:p w:rsidR="001C510F" w:rsidRDefault="001C510F" w:rsidP="00862C39">
            <w:pPr>
              <w:spacing w:before="2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4D2E57" w:rsidP="00862C39">
            <w:pPr>
              <w:spacing w:before="240"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3C07BB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:rsidR="00094CC9" w:rsidRPr="00D5093C" w:rsidRDefault="00094CC9" w:rsidP="004D2E5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070" w:type="dxa"/>
            <w:gridSpan w:val="2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58" w:type="dxa"/>
            <w:gridSpan w:val="2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:rsidR="004D2E57" w:rsidRDefault="004D2E57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D2E57" w:rsidRDefault="004D2E57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C510F" w:rsidRDefault="003C07BB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Orë</w:t>
            </w:r>
          </w:p>
          <w:p w:rsidR="003C07BB" w:rsidRDefault="003C07BB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C07BB" w:rsidRDefault="003C07BB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C07BB" w:rsidRDefault="003C07BB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3C07BB" w:rsidRPr="00D5093C" w:rsidRDefault="003C07BB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 Orë</w:t>
            </w:r>
          </w:p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C510F" w:rsidTr="00862C39">
        <w:trPr>
          <w:trHeight w:val="310"/>
        </w:trPr>
        <w:tc>
          <w:tcPr>
            <w:tcW w:w="819" w:type="dxa"/>
            <w:vMerge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2" w:type="dxa"/>
            <w:gridSpan w:val="2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:rsidR="001C510F" w:rsidRPr="00D5093C" w:rsidRDefault="004D2E57" w:rsidP="002758F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Orë</w:t>
            </w:r>
          </w:p>
        </w:tc>
        <w:tc>
          <w:tcPr>
            <w:tcW w:w="1158" w:type="dxa"/>
          </w:tcPr>
          <w:p w:rsidR="001C510F" w:rsidRPr="00D5093C" w:rsidRDefault="00094CC9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Orë</w:t>
            </w:r>
          </w:p>
        </w:tc>
        <w:tc>
          <w:tcPr>
            <w:tcW w:w="1070" w:type="dxa"/>
            <w:gridSpan w:val="2"/>
          </w:tcPr>
          <w:p w:rsidR="001C510F" w:rsidRPr="00D5093C" w:rsidRDefault="001C510F" w:rsidP="00862C39">
            <w:pPr>
              <w:jc w:val="center"/>
              <w:rPr>
                <w:rFonts w:ascii="Times New Roman" w:eastAsia="MS Mincho" w:hAnsi="Times New Roman" w:cs="Times New Roman"/>
                <w:b/>
              </w:rPr>
            </w:pPr>
          </w:p>
        </w:tc>
        <w:tc>
          <w:tcPr>
            <w:tcW w:w="1158" w:type="dxa"/>
            <w:gridSpan w:val="2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:rsidR="001C510F" w:rsidRPr="00D5093C" w:rsidRDefault="00094CC9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Orë</w:t>
            </w:r>
          </w:p>
        </w:tc>
      </w:tr>
      <w:tr w:rsidR="001C510F" w:rsidTr="00862C39">
        <w:trPr>
          <w:trHeight w:val="39"/>
        </w:trPr>
        <w:tc>
          <w:tcPr>
            <w:tcW w:w="819" w:type="dxa"/>
          </w:tcPr>
          <w:p w:rsidR="001C510F" w:rsidRPr="00D5093C" w:rsidRDefault="001C510F" w:rsidP="00862C39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2" w:type="dxa"/>
            <w:gridSpan w:val="2"/>
          </w:tcPr>
          <w:p w:rsidR="001C510F" w:rsidRPr="00D5093C" w:rsidRDefault="001C510F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5093C">
              <w:rPr>
                <w:rFonts w:ascii="Times New Roman" w:hAnsi="Times New Roman" w:cs="Times New Roman"/>
                <w:b/>
              </w:rPr>
              <w:t>GJITHSEJ</w:t>
            </w:r>
          </w:p>
        </w:tc>
        <w:tc>
          <w:tcPr>
            <w:tcW w:w="981" w:type="dxa"/>
          </w:tcPr>
          <w:p w:rsidR="001C510F" w:rsidRPr="00D5093C" w:rsidRDefault="00654148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Orë</w:t>
            </w:r>
          </w:p>
        </w:tc>
        <w:tc>
          <w:tcPr>
            <w:tcW w:w="1158" w:type="dxa"/>
          </w:tcPr>
          <w:p w:rsidR="001C510F" w:rsidRPr="00D5093C" w:rsidRDefault="00094CC9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Orë</w:t>
            </w:r>
          </w:p>
        </w:tc>
        <w:tc>
          <w:tcPr>
            <w:tcW w:w="1070" w:type="dxa"/>
            <w:gridSpan w:val="2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58" w:type="dxa"/>
            <w:gridSpan w:val="2"/>
          </w:tcPr>
          <w:p w:rsidR="001C510F" w:rsidRPr="00D5093C" w:rsidRDefault="001C510F" w:rsidP="00862C3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81" w:type="dxa"/>
          </w:tcPr>
          <w:p w:rsidR="001C510F" w:rsidRPr="00D5093C" w:rsidRDefault="00094CC9" w:rsidP="00862C3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</w:t>
            </w:r>
            <w:r w:rsidR="001C510F" w:rsidRPr="00D5093C">
              <w:rPr>
                <w:rFonts w:ascii="Times New Roman" w:hAnsi="Times New Roman" w:cs="Times New Roman"/>
                <w:b/>
              </w:rPr>
              <w:t xml:space="preserve"> Orë</w:t>
            </w:r>
          </w:p>
        </w:tc>
      </w:tr>
    </w:tbl>
    <w:p w:rsidR="004C0118" w:rsidRPr="00D5093C" w:rsidRDefault="004C0118" w:rsidP="001C510F">
      <w:pPr>
        <w:spacing w:after="0" w:line="240" w:lineRule="auto"/>
        <w:rPr>
          <w:rFonts w:ascii="Times New Roman" w:hAnsi="Times New Roman" w:cs="Times New Roman"/>
          <w:b/>
        </w:rPr>
      </w:pPr>
      <w:r w:rsidRPr="00D5093C">
        <w:rPr>
          <w:rFonts w:ascii="Times New Roman" w:hAnsi="Times New Roman" w:cs="Times New Roman"/>
          <w:b/>
        </w:rPr>
        <w:t>Lënda:</w:t>
      </w:r>
      <w:r w:rsidRPr="00D5093C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proofErr w:type="gramStart"/>
      <w:r w:rsidR="004D2E57">
        <w:rPr>
          <w:rFonts w:ascii="Times New Roman" w:hAnsi="Times New Roman" w:cs="Times New Roman"/>
          <w:b/>
          <w:u w:val="single"/>
          <w:lang w:val="sq-AL"/>
        </w:rPr>
        <w:t xml:space="preserve">Mikrobiologji </w:t>
      </w:r>
      <w:r w:rsidRPr="00D5093C">
        <w:rPr>
          <w:rFonts w:ascii="Times New Roman" w:hAnsi="Times New Roman" w:cs="Times New Roman"/>
          <w:sz w:val="28"/>
          <w:szCs w:val="28"/>
          <w:lang w:val="sq-AL"/>
        </w:rPr>
        <w:t xml:space="preserve"> </w:t>
      </w:r>
      <w:r w:rsidRPr="00D5093C">
        <w:rPr>
          <w:rFonts w:ascii="Times New Roman" w:hAnsi="Times New Roman" w:cs="Times New Roman"/>
          <w:b/>
        </w:rPr>
        <w:t>Klasa</w:t>
      </w:r>
      <w:proofErr w:type="gramEnd"/>
      <w:r w:rsidRPr="00D5093C">
        <w:rPr>
          <w:rFonts w:ascii="Times New Roman" w:hAnsi="Times New Roman" w:cs="Times New Roman"/>
          <w:b/>
        </w:rPr>
        <w:t xml:space="preserve"> dhe paralelja:</w:t>
      </w:r>
      <w:r w:rsidR="004D2E57">
        <w:rPr>
          <w:rFonts w:ascii="Times New Roman" w:hAnsi="Times New Roman" w:cs="Times New Roman"/>
          <w:b/>
          <w:u w:val="single"/>
        </w:rPr>
        <w:t>X</w:t>
      </w:r>
      <w:r w:rsidR="00AB2108">
        <w:rPr>
          <w:rFonts w:ascii="Times New Roman" w:hAnsi="Times New Roman" w:cs="Times New Roman"/>
          <w:b/>
          <w:u w:val="single"/>
        </w:rPr>
        <w:t>I</w:t>
      </w:r>
      <w:bookmarkStart w:id="0" w:name="_GoBack"/>
      <w:bookmarkEnd w:id="0"/>
      <w:r w:rsidR="004D2E57">
        <w:rPr>
          <w:rFonts w:ascii="Times New Roman" w:hAnsi="Times New Roman" w:cs="Times New Roman"/>
          <w:b/>
          <w:u w:val="single"/>
        </w:rPr>
        <w:t>I-</w:t>
      </w:r>
      <w:r>
        <w:rPr>
          <w:rFonts w:ascii="Times New Roman" w:hAnsi="Times New Roman" w:cs="Times New Roman"/>
          <w:b/>
        </w:rPr>
        <w:t xml:space="preserve"> Fondi i orëve në javë </w:t>
      </w:r>
      <w:r w:rsidRPr="00D5093C">
        <w:rPr>
          <w:rFonts w:ascii="Times New Roman" w:hAnsi="Times New Roman" w:cs="Times New Roman"/>
          <w:b/>
          <w:u w:val="single"/>
        </w:rPr>
        <w:t>1</w:t>
      </w:r>
    </w:p>
    <w:sectPr w:rsidR="004C0118" w:rsidRPr="00D5093C" w:rsidSect="008E4897">
      <w:footerReference w:type="default" r:id="rId8"/>
      <w:pgSz w:w="12240" w:h="15840"/>
      <w:pgMar w:top="810" w:right="1440" w:bottom="19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A02" w:rsidRDefault="00CB7A02" w:rsidP="00B123DA">
      <w:pPr>
        <w:spacing w:after="0" w:line="240" w:lineRule="auto"/>
      </w:pPr>
      <w:r>
        <w:separator/>
      </w:r>
    </w:p>
  </w:endnote>
  <w:endnote w:type="continuationSeparator" w:id="0">
    <w:p w:rsidR="00CB7A02" w:rsidRDefault="00CB7A02" w:rsidP="00B1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3DA" w:rsidRDefault="00B123DA">
    <w:pPr>
      <w:pStyle w:val="Footer"/>
    </w:pPr>
    <w:r>
      <w:t>Dorëzoi___</w:t>
    </w:r>
    <w:r w:rsidR="00356E0A">
      <w:rPr>
        <w:u w:val="single"/>
      </w:rPr>
      <w:t>02</w:t>
    </w:r>
    <w:r w:rsidR="00654148">
      <w:rPr>
        <w:u w:val="single"/>
      </w:rPr>
      <w:t>.09.2019</w:t>
    </w:r>
    <w:r w:rsidRPr="001F1329">
      <w:rPr>
        <w:u w:val="single"/>
      </w:rPr>
      <w:ptab w:relativeTo="margin" w:alignment="center" w:leader="none"/>
    </w:r>
    <w:r w:rsidRPr="001F1329">
      <w:rPr>
        <w:u w:val="single"/>
      </w:rPr>
      <w:t xml:space="preserve">   </w:t>
    </w:r>
    <w:r>
      <w:t xml:space="preserve">                                                                                           Arsimtari______________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A02" w:rsidRDefault="00CB7A02" w:rsidP="00B123DA">
      <w:pPr>
        <w:spacing w:after="0" w:line="240" w:lineRule="auto"/>
      </w:pPr>
      <w:r>
        <w:separator/>
      </w:r>
    </w:p>
  </w:footnote>
  <w:footnote w:type="continuationSeparator" w:id="0">
    <w:p w:rsidR="00CB7A02" w:rsidRDefault="00CB7A02" w:rsidP="00B1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632F6D"/>
    <w:multiLevelType w:val="hybridMultilevel"/>
    <w:tmpl w:val="5D502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168"/>
    <w:rsid w:val="00070CE7"/>
    <w:rsid w:val="00094CC9"/>
    <w:rsid w:val="000E29B5"/>
    <w:rsid w:val="00104290"/>
    <w:rsid w:val="001612FE"/>
    <w:rsid w:val="00196A8A"/>
    <w:rsid w:val="00196E0D"/>
    <w:rsid w:val="001A63F6"/>
    <w:rsid w:val="001A7168"/>
    <w:rsid w:val="001C510F"/>
    <w:rsid w:val="001F1329"/>
    <w:rsid w:val="00247674"/>
    <w:rsid w:val="0025481D"/>
    <w:rsid w:val="002758F7"/>
    <w:rsid w:val="002D396A"/>
    <w:rsid w:val="00310475"/>
    <w:rsid w:val="00320603"/>
    <w:rsid w:val="00356E0A"/>
    <w:rsid w:val="00361E4E"/>
    <w:rsid w:val="00392B9A"/>
    <w:rsid w:val="00394DFB"/>
    <w:rsid w:val="003C07BB"/>
    <w:rsid w:val="003C6B32"/>
    <w:rsid w:val="003D6555"/>
    <w:rsid w:val="003E4B22"/>
    <w:rsid w:val="003E7484"/>
    <w:rsid w:val="003F2914"/>
    <w:rsid w:val="0040719F"/>
    <w:rsid w:val="00412CF4"/>
    <w:rsid w:val="0048144E"/>
    <w:rsid w:val="004C0118"/>
    <w:rsid w:val="004D2CB5"/>
    <w:rsid w:val="004D2E57"/>
    <w:rsid w:val="004E7BAD"/>
    <w:rsid w:val="0050004C"/>
    <w:rsid w:val="0050555D"/>
    <w:rsid w:val="00516EA9"/>
    <w:rsid w:val="00532C60"/>
    <w:rsid w:val="005556CF"/>
    <w:rsid w:val="005879FA"/>
    <w:rsid w:val="005D082C"/>
    <w:rsid w:val="00654148"/>
    <w:rsid w:val="00662181"/>
    <w:rsid w:val="00686103"/>
    <w:rsid w:val="006B59C7"/>
    <w:rsid w:val="006C214A"/>
    <w:rsid w:val="006F433A"/>
    <w:rsid w:val="00704431"/>
    <w:rsid w:val="00773A01"/>
    <w:rsid w:val="0078018B"/>
    <w:rsid w:val="0078133E"/>
    <w:rsid w:val="00800276"/>
    <w:rsid w:val="008243B8"/>
    <w:rsid w:val="0085693C"/>
    <w:rsid w:val="00862C39"/>
    <w:rsid w:val="008D7BCD"/>
    <w:rsid w:val="008E4897"/>
    <w:rsid w:val="009543D3"/>
    <w:rsid w:val="0095716C"/>
    <w:rsid w:val="00AB2108"/>
    <w:rsid w:val="00AC4938"/>
    <w:rsid w:val="00B04FD1"/>
    <w:rsid w:val="00B063E7"/>
    <w:rsid w:val="00B123DA"/>
    <w:rsid w:val="00B475AD"/>
    <w:rsid w:val="00B5218D"/>
    <w:rsid w:val="00B64041"/>
    <w:rsid w:val="00B7267B"/>
    <w:rsid w:val="00BA18A1"/>
    <w:rsid w:val="00C00F89"/>
    <w:rsid w:val="00C02D71"/>
    <w:rsid w:val="00C10836"/>
    <w:rsid w:val="00C43F5D"/>
    <w:rsid w:val="00CB7A02"/>
    <w:rsid w:val="00CC050A"/>
    <w:rsid w:val="00CF61B8"/>
    <w:rsid w:val="00D5093C"/>
    <w:rsid w:val="00DF1615"/>
    <w:rsid w:val="00ED7949"/>
    <w:rsid w:val="00EE55B1"/>
    <w:rsid w:val="00F26C40"/>
    <w:rsid w:val="00FA2CAF"/>
    <w:rsid w:val="00FA35D6"/>
    <w:rsid w:val="00FB2C96"/>
    <w:rsid w:val="00FC1289"/>
    <w:rsid w:val="00FC3F57"/>
    <w:rsid w:val="00FE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F6276"/>
  <w15:docId w15:val="{843F5158-4702-48F5-BC20-73C7A5BC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A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2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3DA"/>
  </w:style>
  <w:style w:type="paragraph" w:styleId="Footer">
    <w:name w:val="footer"/>
    <w:basedOn w:val="Normal"/>
    <w:link w:val="FooterChar"/>
    <w:uiPriority w:val="99"/>
    <w:unhideWhenUsed/>
    <w:rsid w:val="00B12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3DA"/>
  </w:style>
  <w:style w:type="paragraph" w:styleId="BalloonText">
    <w:name w:val="Balloon Text"/>
    <w:basedOn w:val="Normal"/>
    <w:link w:val="BalloonTextChar"/>
    <w:uiPriority w:val="99"/>
    <w:semiHidden/>
    <w:unhideWhenUsed/>
    <w:rsid w:val="00B1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3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1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CA0BF1-71AD-4590-BF43-36961DF4D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</dc:creator>
  <cp:keywords/>
  <dc:description/>
  <cp:lastModifiedBy>Ardian Hyseni</cp:lastModifiedBy>
  <cp:revision>10</cp:revision>
  <cp:lastPrinted>2018-09-12T16:08:00Z</cp:lastPrinted>
  <dcterms:created xsi:type="dcterms:W3CDTF">2019-09-28T05:42:00Z</dcterms:created>
  <dcterms:modified xsi:type="dcterms:W3CDTF">2019-09-28T06:10:00Z</dcterms:modified>
</cp:coreProperties>
</file>