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F922" w14:textId="1E2BFD44" w:rsidR="000C485D" w:rsidRPr="0010446B" w:rsidRDefault="000C485D" w:rsidP="0010446B">
      <w:pPr>
        <w:jc w:val="center"/>
        <w:rPr>
          <w:sz w:val="24"/>
        </w:rPr>
      </w:pPr>
      <w:r w:rsidRPr="000C485D">
        <w:rPr>
          <w:sz w:val="24"/>
        </w:rPr>
        <w:t>CMM262 / BGGN262 Midterm Exam 2018</w:t>
      </w:r>
    </w:p>
    <w:p w14:paraId="577412A1" w14:textId="5CB4C665" w:rsidR="00374813" w:rsidRDefault="000C485D" w:rsidP="0010446B">
      <w:pPr>
        <w:jc w:val="center"/>
      </w:pPr>
      <w:r>
        <w:t>Part 2: Short answer questions.</w:t>
      </w:r>
    </w:p>
    <w:p w14:paraId="00E633E3" w14:textId="4DB825ED" w:rsidR="000C485D" w:rsidRDefault="0010446B" w:rsidP="0010446B">
      <w:pPr>
        <w:jc w:val="center"/>
      </w:pPr>
      <w:r>
        <w:t>Email Questions and final answers to Patrick: pfiaux@ucsd.edu</w:t>
      </w:r>
    </w:p>
    <w:p w14:paraId="1F59997E" w14:textId="69072930" w:rsidR="000C485D" w:rsidRDefault="000C485D" w:rsidP="000C485D">
      <w:pPr>
        <w:pStyle w:val="ListParagraph"/>
        <w:numPr>
          <w:ilvl w:val="0"/>
          <w:numId w:val="1"/>
        </w:numPr>
      </w:pPr>
      <w:r>
        <w:t xml:space="preserve">In the data wrangling section, we used a log-scale to transform the points and then plot them. </w:t>
      </w:r>
    </w:p>
    <w:p w14:paraId="52C40B2D" w14:textId="6E835FCD" w:rsidR="000C485D" w:rsidRDefault="000C485D" w:rsidP="000C485D">
      <w:pPr>
        <w:pStyle w:val="ListParagraph"/>
        <w:numPr>
          <w:ilvl w:val="1"/>
          <w:numId w:val="1"/>
        </w:numPr>
      </w:pPr>
      <w:r>
        <w:t>Why did we transform the points in the first place, what is the advantage of doing so?</w:t>
      </w:r>
    </w:p>
    <w:p w14:paraId="40FF1FE0" w14:textId="254E2A3E" w:rsidR="000C485D" w:rsidRDefault="000C485D" w:rsidP="000C485D">
      <w:pPr>
        <w:pStyle w:val="ListParagraph"/>
        <w:numPr>
          <w:ilvl w:val="1"/>
          <w:numId w:val="1"/>
        </w:numPr>
      </w:pPr>
      <w:r>
        <w:t xml:space="preserve">Why did we not simply divide by </w:t>
      </w:r>
      <w:proofErr w:type="gramStart"/>
      <w:r>
        <w:t>a large number</w:t>
      </w:r>
      <w:proofErr w:type="gramEnd"/>
      <w:r>
        <w:t>, or would that also work for our purposes?</w:t>
      </w:r>
    </w:p>
    <w:p w14:paraId="42B7416C" w14:textId="77777777" w:rsidR="00506518" w:rsidRDefault="00506518" w:rsidP="00506518">
      <w:pPr>
        <w:pStyle w:val="ListParagraph"/>
        <w:ind w:left="1440"/>
      </w:pPr>
    </w:p>
    <w:p w14:paraId="73469F75" w14:textId="21B7F306" w:rsidR="000C485D" w:rsidRDefault="000C485D" w:rsidP="000C485D">
      <w:pPr>
        <w:pStyle w:val="ListParagraph"/>
        <w:numPr>
          <w:ilvl w:val="0"/>
          <w:numId w:val="1"/>
        </w:numPr>
      </w:pPr>
      <w:r>
        <w:t>Manhattan plots:</w:t>
      </w:r>
    </w:p>
    <w:p w14:paraId="28F2EFCB" w14:textId="26C5D5D8" w:rsidR="000C485D" w:rsidRDefault="000C485D" w:rsidP="000C485D">
      <w:pPr>
        <w:pStyle w:val="ListParagraph"/>
        <w:numPr>
          <w:ilvl w:val="1"/>
          <w:numId w:val="1"/>
        </w:numPr>
      </w:pPr>
      <w:r>
        <w:t>What do the two axis of Manhattan plots usually represent</w:t>
      </w:r>
      <w:r w:rsidR="006566BA">
        <w:t>.</w:t>
      </w:r>
    </w:p>
    <w:p w14:paraId="61719EB0" w14:textId="7305B02E" w:rsidR="006566BA" w:rsidRDefault="006566BA" w:rsidP="006566BA">
      <w:pPr>
        <w:pStyle w:val="ListParagraph"/>
        <w:numPr>
          <w:ilvl w:val="1"/>
          <w:numId w:val="1"/>
        </w:numPr>
      </w:pPr>
      <w:r>
        <w:t>The Y-axis usually represents a transformation of a raw score. What does the transformation do?</w:t>
      </w:r>
    </w:p>
    <w:p w14:paraId="3C44D703" w14:textId="69FFFB59" w:rsidR="006566BA" w:rsidRDefault="006566BA" w:rsidP="006566BA">
      <w:pPr>
        <w:pStyle w:val="ListParagraph"/>
        <w:numPr>
          <w:ilvl w:val="1"/>
          <w:numId w:val="1"/>
        </w:numPr>
      </w:pPr>
      <w:r>
        <w:t>In what field</w:t>
      </w:r>
      <w:r w:rsidR="00506518">
        <w:t xml:space="preserve"> of Biology</w:t>
      </w:r>
      <w:r>
        <w:t xml:space="preserve"> are Manhattan plots often used and what do they try to convey</w:t>
      </w:r>
    </w:p>
    <w:p w14:paraId="712FA8CB" w14:textId="77777777" w:rsidR="00506518" w:rsidRDefault="00506518" w:rsidP="00506518">
      <w:pPr>
        <w:pStyle w:val="ListParagraph"/>
        <w:ind w:left="1440"/>
      </w:pPr>
    </w:p>
    <w:p w14:paraId="590882FB" w14:textId="50BECCF7" w:rsidR="006566BA" w:rsidRDefault="006566BA" w:rsidP="006566BA">
      <w:pPr>
        <w:pStyle w:val="ListParagraph"/>
        <w:numPr>
          <w:ilvl w:val="0"/>
          <w:numId w:val="1"/>
        </w:numPr>
      </w:pPr>
      <w:r>
        <w:t>Volcano plots:</w:t>
      </w:r>
    </w:p>
    <w:p w14:paraId="42C9F839" w14:textId="2C166778" w:rsidR="006566BA" w:rsidRDefault="006566BA" w:rsidP="006566BA">
      <w:pPr>
        <w:pStyle w:val="ListParagraph"/>
        <w:numPr>
          <w:ilvl w:val="1"/>
          <w:numId w:val="1"/>
        </w:numPr>
      </w:pPr>
      <w:r>
        <w:t xml:space="preserve">What do the two </w:t>
      </w:r>
      <w:proofErr w:type="gramStart"/>
      <w:r>
        <w:t>axis</w:t>
      </w:r>
      <w:proofErr w:type="gramEnd"/>
      <w:r>
        <w:t xml:space="preserve"> of a Volcano plot represent</w:t>
      </w:r>
    </w:p>
    <w:p w14:paraId="728C38F0" w14:textId="1117DE4D" w:rsidR="006566BA" w:rsidRDefault="006566BA" w:rsidP="006566BA">
      <w:pPr>
        <w:pStyle w:val="ListParagraph"/>
        <w:numPr>
          <w:ilvl w:val="1"/>
          <w:numId w:val="1"/>
        </w:numPr>
      </w:pPr>
      <w:r>
        <w:t>What scientific question does a Volcano plot visually address</w:t>
      </w:r>
    </w:p>
    <w:p w14:paraId="5BB7E672" w14:textId="74D44356" w:rsidR="006566BA" w:rsidRDefault="006566BA" w:rsidP="006566BA">
      <w:pPr>
        <w:pStyle w:val="ListParagraph"/>
        <w:numPr>
          <w:ilvl w:val="1"/>
          <w:numId w:val="1"/>
        </w:numPr>
      </w:pPr>
      <w:r>
        <w:t>What in class processed data would be most fit to display in a Volcano plot</w:t>
      </w:r>
    </w:p>
    <w:p w14:paraId="0E28349A" w14:textId="1046EC0C" w:rsidR="006566BA" w:rsidRDefault="006566BA" w:rsidP="006566BA">
      <w:pPr>
        <w:pStyle w:val="ListParagraph"/>
        <w:numPr>
          <w:ilvl w:val="1"/>
          <w:numId w:val="1"/>
        </w:numPr>
      </w:pPr>
      <w:r>
        <w:t>Bonus</w:t>
      </w:r>
      <w:r w:rsidR="00506518">
        <w:t xml:space="preserve"> </w:t>
      </w:r>
      <w:r w:rsidR="00855C20">
        <w:t>Question</w:t>
      </w:r>
      <w:r w:rsidR="00C43017">
        <w:t xml:space="preserve"> 1</w:t>
      </w:r>
      <w:r>
        <w:t xml:space="preserve">: </w:t>
      </w:r>
      <w:r w:rsidR="00506518">
        <w:t>Take that data and create a volcano plot from it (attach code and plot directly to the word document)</w:t>
      </w:r>
    </w:p>
    <w:p w14:paraId="0BDA45E1" w14:textId="0917E51C" w:rsidR="00C43017" w:rsidRDefault="00C43017" w:rsidP="006566BA">
      <w:pPr>
        <w:pStyle w:val="ListParagraph"/>
        <w:numPr>
          <w:ilvl w:val="1"/>
          <w:numId w:val="1"/>
        </w:numPr>
      </w:pPr>
      <w:r>
        <w:t>Bonus Question 2: Give the points meaningful color, explain why you colored them the way you did. Add proper axis label and title of the plot</w:t>
      </w:r>
      <w:bookmarkStart w:id="0" w:name="_GoBack"/>
      <w:bookmarkEnd w:id="0"/>
    </w:p>
    <w:p w14:paraId="41D1A867" w14:textId="344B37E4" w:rsidR="00506518" w:rsidRDefault="00506518" w:rsidP="00506518">
      <w:pPr>
        <w:ind w:left="1080"/>
      </w:pPr>
    </w:p>
    <w:sectPr w:rsidR="0050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1F0"/>
    <w:multiLevelType w:val="hybridMultilevel"/>
    <w:tmpl w:val="2D32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88"/>
    <w:rsid w:val="000C485D"/>
    <w:rsid w:val="0010446B"/>
    <w:rsid w:val="001433C0"/>
    <w:rsid w:val="001E5721"/>
    <w:rsid w:val="00306188"/>
    <w:rsid w:val="00374813"/>
    <w:rsid w:val="00506518"/>
    <w:rsid w:val="005400CF"/>
    <w:rsid w:val="006566BA"/>
    <w:rsid w:val="00855C20"/>
    <w:rsid w:val="00C43017"/>
    <w:rsid w:val="00F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E50A"/>
  <w15:chartTrackingRefBased/>
  <w15:docId w15:val="{414E502C-9F36-4AB7-BCB0-B14D1F92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 Fiaux</dc:creator>
  <cp:keywords/>
  <dc:description/>
  <cp:lastModifiedBy>Patrick C Fiaux</cp:lastModifiedBy>
  <cp:revision>6</cp:revision>
  <dcterms:created xsi:type="dcterms:W3CDTF">2018-02-06T00:01:00Z</dcterms:created>
  <dcterms:modified xsi:type="dcterms:W3CDTF">2018-02-06T21:00:00Z</dcterms:modified>
</cp:coreProperties>
</file>