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CCFCC" w14:textId="77777777" w:rsidR="00AA3F08" w:rsidRDefault="00AA3F08">
      <w:r>
        <w:t>Homework #1: Module 1 (RNA-</w:t>
      </w:r>
      <w:proofErr w:type="spellStart"/>
      <w:r>
        <w:t>seq</w:t>
      </w:r>
      <w:proofErr w:type="spellEnd"/>
      <w:r>
        <w:t>)</w:t>
      </w:r>
    </w:p>
    <w:p w14:paraId="214CBBDF" w14:textId="77777777" w:rsidR="00AA3F08" w:rsidRDefault="00AA3F08"/>
    <w:p w14:paraId="17D03008" w14:textId="77777777" w:rsidR="00AA3F08" w:rsidRDefault="00AA3F08">
      <w:r>
        <w:tab/>
        <w:t xml:space="preserve">For your homework, you will be tasked with using </w:t>
      </w:r>
      <w:proofErr w:type="spellStart"/>
      <w:r>
        <w:t>featureCounts</w:t>
      </w:r>
      <w:proofErr w:type="spellEnd"/>
      <w:r>
        <w:t xml:space="preserve"> (part of the </w:t>
      </w:r>
      <w:proofErr w:type="spellStart"/>
      <w:r>
        <w:t>Subread</w:t>
      </w:r>
      <w:proofErr w:type="spellEnd"/>
      <w:r>
        <w:t xml:space="preserve"> package) to generate a counts matrix to be used for DESeq2 analysis</w:t>
      </w:r>
      <w:r w:rsidR="000B3896">
        <w:t xml:space="preserve">. </w:t>
      </w:r>
      <w:r w:rsidR="006A6F74">
        <w:t xml:space="preserve"> </w:t>
      </w:r>
      <w:r w:rsidR="00713005">
        <w:t xml:space="preserve">This will involve reading through the </w:t>
      </w:r>
      <w:proofErr w:type="spellStart"/>
      <w:r w:rsidR="000A184A">
        <w:t>featureCounts</w:t>
      </w:r>
      <w:proofErr w:type="spellEnd"/>
      <w:r w:rsidR="000A184A">
        <w:t xml:space="preserve"> documentation (</w:t>
      </w:r>
      <w:r w:rsidR="000A184A" w:rsidRPr="000A184A">
        <w:t>http://bioinf.wehi.edu.au/subread-package/SubreadUsersGuide.pdf</w:t>
      </w:r>
      <w:r w:rsidR="000A184A">
        <w:t>)</w:t>
      </w:r>
      <w:r>
        <w:t xml:space="preserve"> </w:t>
      </w:r>
      <w:r w:rsidR="000A184A">
        <w:t>in the read summarization step. This will involve writing your own shell script and submitting it to the hotel queue. This will not designed be a copy-and-paste job, so be sure to read the manual and think carefully about your command.</w:t>
      </w:r>
    </w:p>
    <w:p w14:paraId="28CF6A77" w14:textId="77777777" w:rsidR="000A184A" w:rsidRDefault="000A184A"/>
    <w:p w14:paraId="38341C9D" w14:textId="77777777" w:rsidR="000A184A" w:rsidRDefault="000A184A">
      <w:r>
        <w:t>Specific Instructions:</w:t>
      </w:r>
    </w:p>
    <w:p w14:paraId="423A9484" w14:textId="77777777" w:rsidR="000A184A" w:rsidRDefault="000A184A"/>
    <w:p w14:paraId="5C6071DB" w14:textId="77777777" w:rsidR="006B41B9" w:rsidRDefault="000A184A" w:rsidP="006B41B9">
      <w:pPr>
        <w:pStyle w:val="ListParagraph"/>
        <w:numPr>
          <w:ilvl w:val="0"/>
          <w:numId w:val="1"/>
        </w:numPr>
        <w:rPr>
          <w:rStyle w:val="s1"/>
        </w:rPr>
      </w:pPr>
      <w:r>
        <w:t xml:space="preserve">Write a shell script called featureCounts.sh that will read in either </w:t>
      </w:r>
      <w:proofErr w:type="gramStart"/>
      <w:r>
        <w:t>the .</w:t>
      </w:r>
      <w:proofErr w:type="spellStart"/>
      <w:r>
        <w:t>sam</w:t>
      </w:r>
      <w:proofErr w:type="spellEnd"/>
      <w:proofErr w:type="gramEnd"/>
      <w:r>
        <w:t xml:space="preserve"> files you aligned yourself OR the .</w:t>
      </w:r>
      <w:proofErr w:type="spellStart"/>
      <w:r>
        <w:t>sam</w:t>
      </w:r>
      <w:proofErr w:type="spellEnd"/>
      <w:r>
        <w:t xml:space="preserve"> files that have been provided in the shared fold</w:t>
      </w:r>
      <w:r w:rsidR="006B41B9">
        <w:t xml:space="preserve">er( </w:t>
      </w:r>
      <w:r w:rsidRPr="006B41B9">
        <w:rPr>
          <w:rStyle w:val="s1"/>
        </w:rPr>
        <w:t>/oasis/</w:t>
      </w:r>
      <w:proofErr w:type="spellStart"/>
      <w:r w:rsidRPr="006B41B9">
        <w:rPr>
          <w:rStyle w:val="s1"/>
        </w:rPr>
        <w:t>tscc</w:t>
      </w:r>
      <w:proofErr w:type="spellEnd"/>
      <w:r w:rsidRPr="006B41B9">
        <w:rPr>
          <w:rStyle w:val="s1"/>
        </w:rPr>
        <w:t>/scratch/biom200/cmm262/</w:t>
      </w:r>
      <w:proofErr w:type="spellStart"/>
      <w:r w:rsidRPr="006B41B9">
        <w:rPr>
          <w:rStyle w:val="s1"/>
        </w:rPr>
        <w:t>star_alignment</w:t>
      </w:r>
      <w:proofErr w:type="spellEnd"/>
      <w:r w:rsidRPr="006B41B9">
        <w:rPr>
          <w:rStyle w:val="s1"/>
        </w:rPr>
        <w:t>/</w:t>
      </w:r>
      <w:r w:rsidR="006B41B9">
        <w:rPr>
          <w:rStyle w:val="s1"/>
        </w:rPr>
        <w:t xml:space="preserve"> ). For the job, you will require 1 node and 2 processors per node. You can allot 1 hour of </w:t>
      </w:r>
      <w:proofErr w:type="spellStart"/>
      <w:r w:rsidR="006B41B9">
        <w:rPr>
          <w:rStyle w:val="s1"/>
        </w:rPr>
        <w:t>walltime</w:t>
      </w:r>
      <w:proofErr w:type="spellEnd"/>
      <w:r w:rsidR="006B41B9">
        <w:rPr>
          <w:rStyle w:val="s1"/>
        </w:rPr>
        <w:t>.</w:t>
      </w:r>
      <w:r w:rsidR="002F04AF">
        <w:rPr>
          <w:rStyle w:val="s1"/>
        </w:rPr>
        <w:t xml:space="preserve"> </w:t>
      </w:r>
      <w:r w:rsidR="006B41B9">
        <w:rPr>
          <w:rStyle w:val="s1"/>
        </w:rPr>
        <w:t>Carefully review</w:t>
      </w:r>
      <w:r w:rsidR="002F04AF">
        <w:rPr>
          <w:rStyle w:val="s1"/>
        </w:rPr>
        <w:t xml:space="preserve"> the program usage arguments and include those that you decide are necessary for out dataset. Remember the technical details of our experiment (library preparation method, sequencing run type, etc.). Provide us with the full path to the directory of your submission script, as well as the location of your .out and .err files.</w:t>
      </w:r>
    </w:p>
    <w:p w14:paraId="7AFCB998" w14:textId="77777777" w:rsidR="002F04AF" w:rsidRDefault="002F04AF" w:rsidP="002F04AF">
      <w:pPr>
        <w:rPr>
          <w:rStyle w:val="s1"/>
        </w:rPr>
      </w:pPr>
    </w:p>
    <w:p w14:paraId="4C68F0A8" w14:textId="77777777" w:rsidR="002F04AF" w:rsidRDefault="002F04AF" w:rsidP="002F04AF">
      <w:pPr>
        <w:pStyle w:val="ListParagraph"/>
        <w:numPr>
          <w:ilvl w:val="0"/>
          <w:numId w:val="1"/>
        </w:numPr>
        <w:rPr>
          <w:rStyle w:val="s1"/>
        </w:rPr>
      </w:pPr>
      <w:r>
        <w:rPr>
          <w:rStyle w:val="s1"/>
        </w:rPr>
        <w:t>Successfully submit your job to the cluster. Make sure that your job runs and finishes successfully. If it does not run to completion, assess your error files, correct your mistakes</w:t>
      </w:r>
      <w:r w:rsidR="00D82CB3">
        <w:rPr>
          <w:rStyle w:val="s1"/>
        </w:rPr>
        <w:t xml:space="preserve"> and resubmit the job. Put the output somewhere meaningful and p</w:t>
      </w:r>
      <w:r>
        <w:rPr>
          <w:rStyle w:val="s1"/>
        </w:rPr>
        <w:t xml:space="preserve">rovide us with the </w:t>
      </w:r>
      <w:r>
        <w:rPr>
          <w:rStyle w:val="s1"/>
          <w:b/>
        </w:rPr>
        <w:t>full path</w:t>
      </w:r>
      <w:r>
        <w:rPr>
          <w:rStyle w:val="s1"/>
        </w:rPr>
        <w:t xml:space="preserve"> to the directory that contains your final featureCounts output. </w:t>
      </w:r>
    </w:p>
    <w:p w14:paraId="70E5415C" w14:textId="77777777" w:rsidR="002F04AF" w:rsidRDefault="002F04AF" w:rsidP="002F04AF">
      <w:pPr>
        <w:rPr>
          <w:rStyle w:val="s1"/>
        </w:rPr>
      </w:pPr>
    </w:p>
    <w:p w14:paraId="26094894" w14:textId="77777777" w:rsidR="002D3746" w:rsidRDefault="00B7607E" w:rsidP="002F04AF">
      <w:pPr>
        <w:pStyle w:val="ListParagraph"/>
        <w:numPr>
          <w:ilvl w:val="0"/>
          <w:numId w:val="1"/>
        </w:numPr>
        <w:rPr>
          <w:rStyle w:val="s1"/>
        </w:rPr>
      </w:pPr>
      <w:r>
        <w:rPr>
          <w:rStyle w:val="s1"/>
        </w:rPr>
        <w:t>In one paragraph, describe the flags that you chose to include, as well as the reason that you decided to include them.</w:t>
      </w:r>
      <w:r w:rsidR="00513BA0">
        <w:rPr>
          <w:rStyle w:val="s1"/>
        </w:rPr>
        <w:t xml:space="preserve"> </w:t>
      </w:r>
      <w:r w:rsidR="00D82CB3">
        <w:rPr>
          <w:rStyle w:val="s1"/>
        </w:rPr>
        <w:t>Refer to your lecture notes for hints.</w:t>
      </w:r>
    </w:p>
    <w:p w14:paraId="4D322DCE" w14:textId="77777777" w:rsidR="002D3746" w:rsidRDefault="002D3746" w:rsidP="002D3746">
      <w:pPr>
        <w:rPr>
          <w:rStyle w:val="s1"/>
        </w:rPr>
      </w:pPr>
    </w:p>
    <w:p w14:paraId="19142216" w14:textId="77777777" w:rsidR="002D3746" w:rsidRDefault="002D3746" w:rsidP="002D3746">
      <w:pPr>
        <w:rPr>
          <w:rStyle w:val="s1"/>
        </w:rPr>
      </w:pPr>
    </w:p>
    <w:p w14:paraId="346C6F33" w14:textId="77777777" w:rsidR="002D3746" w:rsidRDefault="002D3746" w:rsidP="002D3746">
      <w:pPr>
        <w:rPr>
          <w:rStyle w:val="s1"/>
          <w:b/>
        </w:rPr>
      </w:pPr>
      <w:r>
        <w:rPr>
          <w:rStyle w:val="s1"/>
          <w:b/>
        </w:rPr>
        <w:t>General questions:</w:t>
      </w:r>
    </w:p>
    <w:p w14:paraId="3EF2BCC3" w14:textId="77777777" w:rsidR="002D3746" w:rsidRDefault="002D3746" w:rsidP="002D3746">
      <w:pPr>
        <w:rPr>
          <w:rStyle w:val="s1"/>
          <w:b/>
        </w:rPr>
      </w:pPr>
    </w:p>
    <w:p w14:paraId="01405864" w14:textId="77777777" w:rsidR="002D3746" w:rsidRPr="002D3746" w:rsidRDefault="002D3746" w:rsidP="002D3746">
      <w:pPr>
        <w:pStyle w:val="ListParagraph"/>
        <w:numPr>
          <w:ilvl w:val="0"/>
          <w:numId w:val="1"/>
        </w:numPr>
        <w:rPr>
          <w:rStyle w:val="s1"/>
          <w:b/>
        </w:rPr>
      </w:pPr>
      <w:r>
        <w:rPr>
          <w:rStyle w:val="s1"/>
        </w:rPr>
        <w:t>How is stranded information preserved in an RNA-</w:t>
      </w:r>
      <w:proofErr w:type="spellStart"/>
      <w:r>
        <w:rPr>
          <w:rStyle w:val="s1"/>
        </w:rPr>
        <w:t>seq</w:t>
      </w:r>
      <w:proofErr w:type="spellEnd"/>
      <w:r>
        <w:rPr>
          <w:rStyle w:val="s1"/>
        </w:rPr>
        <w:t xml:space="preserve"> library? W</w:t>
      </w:r>
      <w:r w:rsidR="00D508DF">
        <w:rPr>
          <w:rStyle w:val="s1"/>
        </w:rPr>
        <w:t>hy might you</w:t>
      </w:r>
      <w:r>
        <w:rPr>
          <w:rStyle w:val="s1"/>
        </w:rPr>
        <w:t xml:space="preserve"> want to preserve stranded information?</w:t>
      </w:r>
    </w:p>
    <w:p w14:paraId="1C8B95C0" w14:textId="77777777" w:rsidR="002D3746" w:rsidRDefault="002D3746" w:rsidP="002D3746">
      <w:pPr>
        <w:rPr>
          <w:rStyle w:val="s1"/>
          <w:b/>
        </w:rPr>
      </w:pPr>
    </w:p>
    <w:p w14:paraId="31FC9AAD" w14:textId="77777777" w:rsidR="002D3746" w:rsidRPr="002D3746" w:rsidRDefault="002D3746" w:rsidP="002D3746">
      <w:pPr>
        <w:pStyle w:val="ListParagraph"/>
        <w:numPr>
          <w:ilvl w:val="0"/>
          <w:numId w:val="1"/>
        </w:numPr>
        <w:rPr>
          <w:rStyle w:val="s1"/>
        </w:rPr>
      </w:pPr>
      <w:r w:rsidRPr="002D3746">
        <w:rPr>
          <w:rStyle w:val="s1"/>
        </w:rPr>
        <w:t>What</w:t>
      </w:r>
      <w:r>
        <w:rPr>
          <w:rStyle w:val="s1"/>
        </w:rPr>
        <w:t xml:space="preserve"> are the</w:t>
      </w:r>
      <w:r w:rsidR="00635E78">
        <w:rPr>
          <w:rStyle w:val="s1"/>
        </w:rPr>
        <w:t xml:space="preserve"> similarities and differences</w:t>
      </w:r>
      <w:r>
        <w:rPr>
          <w:rStyle w:val="s1"/>
        </w:rPr>
        <w:t xml:space="preserve"> between RPKM and TPM? Which one might be considered preferable and why?</w:t>
      </w:r>
    </w:p>
    <w:p w14:paraId="42C6BF78" w14:textId="77777777" w:rsidR="00132B2D" w:rsidRPr="00132B2D" w:rsidRDefault="00132B2D" w:rsidP="00B7607E">
      <w:pPr>
        <w:rPr>
          <w:rStyle w:val="s1"/>
          <w:b/>
        </w:rPr>
      </w:pPr>
    </w:p>
    <w:p w14:paraId="5DAC2DE7" w14:textId="77777777" w:rsidR="00132B2D" w:rsidRDefault="00132B2D" w:rsidP="00B7607E">
      <w:pPr>
        <w:rPr>
          <w:rStyle w:val="s1"/>
        </w:rPr>
      </w:pPr>
    </w:p>
    <w:p w14:paraId="3169EE34" w14:textId="77777777" w:rsidR="00132B2D" w:rsidRDefault="00132B2D" w:rsidP="00132B2D">
      <w:pPr>
        <w:rPr>
          <w:rStyle w:val="s1"/>
        </w:rPr>
      </w:pPr>
    </w:p>
    <w:p w14:paraId="47E42153" w14:textId="77777777" w:rsidR="00B7607E" w:rsidRDefault="00B7607E" w:rsidP="00B7607E">
      <w:pPr>
        <w:rPr>
          <w:rStyle w:val="s1"/>
        </w:rPr>
      </w:pPr>
    </w:p>
    <w:p w14:paraId="15DF3E3A" w14:textId="77777777" w:rsidR="00635E78" w:rsidRDefault="00635E78" w:rsidP="00B7607E">
      <w:pPr>
        <w:rPr>
          <w:rStyle w:val="s1"/>
        </w:rPr>
      </w:pPr>
    </w:p>
    <w:p w14:paraId="3062FF14" w14:textId="77777777" w:rsidR="00B7607E" w:rsidRPr="00635E78" w:rsidRDefault="0007210A" w:rsidP="00B7607E">
      <w:pPr>
        <w:rPr>
          <w:rStyle w:val="s1"/>
        </w:rPr>
      </w:pPr>
      <w:r w:rsidRPr="00635E78">
        <w:rPr>
          <w:rStyle w:val="s1"/>
        </w:rPr>
        <w:t xml:space="preserve"> </w:t>
      </w:r>
    </w:p>
    <w:p w14:paraId="60E06B18" w14:textId="77777777" w:rsidR="000A184A" w:rsidRPr="00635E78" w:rsidRDefault="00B7607E" w:rsidP="000A184A">
      <w:pPr>
        <w:rPr>
          <w:u w:val="single"/>
        </w:rPr>
      </w:pPr>
      <w:r w:rsidRPr="00635E78">
        <w:rPr>
          <w:rStyle w:val="s1"/>
        </w:rPr>
        <w:t xml:space="preserve"> </w:t>
      </w:r>
      <w:r w:rsidR="00635E78" w:rsidRPr="00635E78">
        <w:rPr>
          <w:rFonts w:cs="Menlo"/>
          <w:u w:val="single"/>
        </w:rPr>
        <w:t xml:space="preserve">Ryan Marina: </w:t>
      </w:r>
      <w:bookmarkStart w:id="0" w:name="_GoBack"/>
      <w:bookmarkEnd w:id="0"/>
      <w:r w:rsidR="00635E78" w:rsidRPr="00635E78">
        <w:rPr>
          <w:rFonts w:cs="Menlo"/>
          <w:u w:val="single"/>
        </w:rPr>
        <w:t xml:space="preserve">Office hours </w:t>
      </w:r>
    </w:p>
    <w:p w14:paraId="1C7966D7" w14:textId="77777777" w:rsidR="00635E78" w:rsidRPr="00635E78" w:rsidRDefault="00635E78" w:rsidP="000A184A">
      <w:r w:rsidRPr="00635E78">
        <w:t>Monday (01/15/18): SCRM Lobby 4 – 6 PM</w:t>
      </w:r>
    </w:p>
    <w:sectPr w:rsidR="00635E78" w:rsidRPr="00635E78" w:rsidSect="00B75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90E00"/>
    <w:multiLevelType w:val="hybridMultilevel"/>
    <w:tmpl w:val="12664916"/>
    <w:lvl w:ilvl="0" w:tplc="674A21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D10119"/>
    <w:multiLevelType w:val="hybridMultilevel"/>
    <w:tmpl w:val="CDE2DC86"/>
    <w:lvl w:ilvl="0" w:tplc="38988EE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08"/>
    <w:rsid w:val="00061B0E"/>
    <w:rsid w:val="0007210A"/>
    <w:rsid w:val="00082ED0"/>
    <w:rsid w:val="000A184A"/>
    <w:rsid w:val="000B3896"/>
    <w:rsid w:val="000C6A4B"/>
    <w:rsid w:val="000F3A0D"/>
    <w:rsid w:val="00104F02"/>
    <w:rsid w:val="00110E05"/>
    <w:rsid w:val="00132B2D"/>
    <w:rsid w:val="00195C7E"/>
    <w:rsid w:val="001F4BCC"/>
    <w:rsid w:val="00211777"/>
    <w:rsid w:val="00230415"/>
    <w:rsid w:val="00234356"/>
    <w:rsid w:val="002D3746"/>
    <w:rsid w:val="002E1FF0"/>
    <w:rsid w:val="002F04AF"/>
    <w:rsid w:val="00383339"/>
    <w:rsid w:val="00397351"/>
    <w:rsid w:val="003E3627"/>
    <w:rsid w:val="003F738F"/>
    <w:rsid w:val="00442377"/>
    <w:rsid w:val="00460BD6"/>
    <w:rsid w:val="004F06E3"/>
    <w:rsid w:val="004F12D8"/>
    <w:rsid w:val="00513BA0"/>
    <w:rsid w:val="005156FD"/>
    <w:rsid w:val="0052527F"/>
    <w:rsid w:val="00526B83"/>
    <w:rsid w:val="005954A4"/>
    <w:rsid w:val="005E047F"/>
    <w:rsid w:val="00635E78"/>
    <w:rsid w:val="00664459"/>
    <w:rsid w:val="006A08FB"/>
    <w:rsid w:val="006A6F74"/>
    <w:rsid w:val="006B41B9"/>
    <w:rsid w:val="006B58C5"/>
    <w:rsid w:val="00713005"/>
    <w:rsid w:val="00730B82"/>
    <w:rsid w:val="00773FB8"/>
    <w:rsid w:val="007A1F6D"/>
    <w:rsid w:val="00810DAE"/>
    <w:rsid w:val="00866F36"/>
    <w:rsid w:val="00872602"/>
    <w:rsid w:val="008B1CDE"/>
    <w:rsid w:val="008F7117"/>
    <w:rsid w:val="00952691"/>
    <w:rsid w:val="009837B3"/>
    <w:rsid w:val="009B2E5A"/>
    <w:rsid w:val="009E64BD"/>
    <w:rsid w:val="009F3151"/>
    <w:rsid w:val="00A16A90"/>
    <w:rsid w:val="00A87F54"/>
    <w:rsid w:val="00AA3F08"/>
    <w:rsid w:val="00B4538C"/>
    <w:rsid w:val="00B6780E"/>
    <w:rsid w:val="00B67C1C"/>
    <w:rsid w:val="00B758D1"/>
    <w:rsid w:val="00B7607E"/>
    <w:rsid w:val="00B843B3"/>
    <w:rsid w:val="00B923CB"/>
    <w:rsid w:val="00B95441"/>
    <w:rsid w:val="00BB7866"/>
    <w:rsid w:val="00BE7352"/>
    <w:rsid w:val="00C43E6A"/>
    <w:rsid w:val="00C6153F"/>
    <w:rsid w:val="00CB0F91"/>
    <w:rsid w:val="00D05A88"/>
    <w:rsid w:val="00D46AA5"/>
    <w:rsid w:val="00D508DF"/>
    <w:rsid w:val="00D50A8B"/>
    <w:rsid w:val="00D66A55"/>
    <w:rsid w:val="00D82CB3"/>
    <w:rsid w:val="00DA552B"/>
    <w:rsid w:val="00E07659"/>
    <w:rsid w:val="00E671FA"/>
    <w:rsid w:val="00EE04CD"/>
    <w:rsid w:val="00F62B38"/>
    <w:rsid w:val="00F8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9C0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4A"/>
    <w:pPr>
      <w:ind w:left="720"/>
      <w:contextualSpacing/>
    </w:pPr>
  </w:style>
  <w:style w:type="paragraph" w:customStyle="1" w:styleId="p1">
    <w:name w:val="p1"/>
    <w:basedOn w:val="Normal"/>
    <w:rsid w:val="000A184A"/>
    <w:rPr>
      <w:rFonts w:ascii="Menlo" w:hAnsi="Menlo" w:cs="Menlo"/>
      <w:sz w:val="27"/>
      <w:szCs w:val="27"/>
    </w:rPr>
  </w:style>
  <w:style w:type="character" w:customStyle="1" w:styleId="s1">
    <w:name w:val="s1"/>
    <w:basedOn w:val="DefaultParagraphFont"/>
    <w:rsid w:val="000A184A"/>
  </w:style>
  <w:style w:type="table" w:styleId="TableGrid">
    <w:name w:val="Table Grid"/>
    <w:basedOn w:val="TableNormal"/>
    <w:uiPriority w:val="39"/>
    <w:rsid w:val="000721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907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309</Words>
  <Characters>1762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 Marina</dc:creator>
  <cp:keywords/>
  <dc:description/>
  <cp:lastModifiedBy>Ryan J Marina</cp:lastModifiedBy>
  <cp:revision>1</cp:revision>
  <dcterms:created xsi:type="dcterms:W3CDTF">2018-01-11T23:43:00Z</dcterms:created>
  <dcterms:modified xsi:type="dcterms:W3CDTF">2018-01-12T02:20:00Z</dcterms:modified>
</cp:coreProperties>
</file>