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AB07D51" w:rsidP="57BEE99F" w:rsidRDefault="4AB07D51" w14:paraId="5635D111" w14:textId="3D62F3FC">
      <w:pPr>
        <w:spacing w:after="0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"/>
        </w:rPr>
      </w:pPr>
      <w:r w:rsidRPr="57BEE99F" w:rsidR="4AB07D51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BNFO 262 / BIOM 262 / BGGN237 Winter 2026</w:t>
      </w:r>
    </w:p>
    <w:p w:rsidR="4AB07D51" w:rsidP="57BEE99F" w:rsidRDefault="4AB07D51" w14:paraId="586AED56" w14:textId="048527A6">
      <w:pPr>
        <w:spacing w:after="0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"/>
        </w:rPr>
      </w:pPr>
      <w:r w:rsidRPr="57BEE99F" w:rsidR="4AB07D51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Homework 3: Variant Calling and GWAS</w:t>
      </w:r>
    </w:p>
    <w:p w:rsidR="57BEE99F" w:rsidP="57BEE99F" w:rsidRDefault="57BEE99F" w14:paraId="4FC36D4A" w14:textId="0D0C7A7A">
      <w:pPr>
        <w:spacing w:after="0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4AB07D51" w:rsidP="57BEE99F" w:rsidRDefault="4AB07D51" w14:paraId="4BBD236F" w14:textId="5614C43F">
      <w:pPr>
        <w:spacing w:after="0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"/>
        </w:rPr>
      </w:pPr>
      <w:r w:rsidRPr="57BEE99F" w:rsidR="4AB07D51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Name: </w:t>
      </w:r>
      <w:r w:rsidRPr="57BEE99F" w:rsidR="4AB07D51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your_name_here</w:t>
      </w:r>
    </w:p>
    <w:p w:rsidR="4AB07D51" w:rsidP="57BEE99F" w:rsidRDefault="4AB07D51" w14:paraId="242208B7" w14:textId="60FB4737">
      <w:pPr>
        <w:spacing w:after="0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"/>
        </w:rPr>
      </w:pPr>
      <w:r w:rsidRPr="57BEE99F" w:rsidR="4AB07D51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PID: </w:t>
      </w:r>
      <w:r w:rsidRPr="57BEE99F" w:rsidR="4AB07D51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your_PID_here</w:t>
      </w:r>
    </w:p>
    <w:p w:rsidR="57BEE99F" w:rsidP="57BEE99F" w:rsidRDefault="57BEE99F" w14:paraId="0B3977C5" w14:textId="24C4AB77">
      <w:pPr>
        <w:spacing w:after="0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4AB07D51" w:rsidP="57BEE99F" w:rsidRDefault="4AB07D51" w14:paraId="1A8C5BC4" w14:textId="1E111EB4">
      <w:pPr>
        <w:spacing w:after="0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"/>
        </w:rPr>
      </w:pPr>
      <w:r w:rsidRPr="57BEE99F" w:rsidR="4AB07D51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Instructions</w:t>
      </w:r>
    </w:p>
    <w:p w:rsidR="4AB07D51" w:rsidP="57BEE99F" w:rsidRDefault="4AB07D51" w14:paraId="08432D71" w14:textId="6830F027">
      <w:pPr>
        <w:spacing w:after="0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"/>
        </w:rPr>
      </w:pPr>
      <w:r w:rsidRPr="57BEE99F" w:rsidR="4AB07D51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Answer the following questions in your own words and upload a PDF of your answers to Gradescope. This assignment is due on </w:t>
      </w:r>
      <w:r w:rsidRPr="57BEE99F" w:rsidR="4AB07D51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Thursday, 03/05/2026 at 9:00AM</w:t>
      </w:r>
      <w:r w:rsidRPr="57BEE99F" w:rsidR="4AB07D51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57BEE99F" w:rsidP="57BEE99F" w:rsidRDefault="57BEE99F" w14:paraId="3F80E18E" w14:textId="1C073F3B">
      <w:pPr>
        <w:spacing w:after="0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7BEE99F" w:rsidP="57BEE99F" w:rsidRDefault="57BEE99F" w14:paraId="28195B5C" w14:textId="349E99B4">
      <w:pPr>
        <w:spacing w:after="0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4AB07D51" w:rsidP="57BEE99F" w:rsidRDefault="4AB07D51" w14:paraId="2D6DAFA4" w14:textId="55BA986D">
      <w:pPr>
        <w:spacing w:after="0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"/>
        </w:rPr>
      </w:pPr>
      <w:r w:rsidRPr="57BEE99F" w:rsidR="4AB07D51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Part 0</w:t>
      </w:r>
      <w:r w:rsidRPr="57BEE99F" w:rsidR="4AB07D51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: (2 Points) Please make sure you select the correct pages for your answer to each question on </w:t>
      </w:r>
      <w:r w:rsidRPr="57BEE99F" w:rsidR="4AB07D51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Gradescope</w:t>
      </w:r>
      <w:r w:rsidRPr="57BEE99F" w:rsidR="4AB07D51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. You will get full points if you assign the pages correctly for all questions.</w:t>
      </w:r>
    </w:p>
    <w:p w:rsidR="57BEE99F" w:rsidP="57BEE99F" w:rsidRDefault="57BEE99F" w14:paraId="5FE3E63C" w14:textId="678C6329">
      <w:pPr>
        <w:spacing w:after="0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</w:p>
    <w:p w:rsidR="57BEE99F" w:rsidP="57BEE99F" w:rsidRDefault="57BEE99F" w14:paraId="59F25663" w14:textId="35BBA7B7">
      <w:pPr>
        <w:spacing w:after="0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</w:p>
    <w:p w:rsidR="130B6C89" w:rsidP="57BEE99F" w:rsidRDefault="130B6C89" w14:paraId="65DC2EDE" w14:textId="65E3ED44">
      <w:pPr>
        <w:spacing w:after="0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5D7967C8" w:rsidR="130B6C89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 xml:space="preserve">Part </w:t>
      </w:r>
      <w:r w:rsidRPr="5D7967C8" w:rsidR="60C0C477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1</w:t>
      </w:r>
      <w:r w:rsidRPr="5D7967C8" w:rsidR="130B6C8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5D7967C8" w:rsidR="4F5CD3E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Variant Calling </w:t>
      </w:r>
      <w:r w:rsidRPr="5D7967C8" w:rsidR="130B6C8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5D7967C8" w:rsidR="632C4D8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1</w:t>
      </w:r>
      <w:r w:rsidRPr="5D7967C8" w:rsidR="28FF1885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1</w:t>
      </w:r>
      <w:r w:rsidRPr="5D7967C8" w:rsidR="130B6C8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Points)</w:t>
      </w:r>
    </w:p>
    <w:p w:rsidR="57BEE99F" w:rsidP="57BEE99F" w:rsidRDefault="57BEE99F" w14:paraId="3E61A533" w14:textId="5145684F">
      <w:pPr>
        <w:spacing w:after="0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30B6C89" w:rsidP="57BEE99F" w:rsidRDefault="130B6C89" w14:paraId="78634E58" w14:textId="1C11FFB0">
      <w:p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57BEE99F" w:rsidR="130B6C8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Q1 (</w:t>
      </w:r>
      <w:r w:rsidRPr="57BEE99F" w:rsidR="0D853205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3</w:t>
      </w:r>
      <w:r w:rsidRPr="57BEE99F" w:rsidR="130B6C8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points):</w:t>
      </w:r>
      <w:r w:rsidRPr="57BEE99F" w:rsidR="1CAFD462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7BEE99F" w:rsidR="10CF1E7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In your own words, explain the difference between sequencing depth and breadth. Describe one potential variant calling analysis where </w:t>
      </w:r>
      <w:r w:rsidRPr="57BEE99F" w:rsidR="10CF1E7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you’d</w:t>
      </w:r>
      <w:r w:rsidRPr="57BEE99F" w:rsidR="10CF1E7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prefer higher depth and one experiment where </w:t>
      </w:r>
      <w:r w:rsidRPr="57BEE99F" w:rsidR="10CF1E7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you’d</w:t>
      </w:r>
      <w:r w:rsidRPr="57BEE99F" w:rsidR="10CF1E7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prefer higher breadth. Limit 5 sentences.</w:t>
      </w:r>
    </w:p>
    <w:p w:rsidR="57BEE99F" w:rsidP="57BEE99F" w:rsidRDefault="57BEE99F" w14:paraId="431D34D6" w14:textId="581F662A">
      <w:p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7BEE99F" w:rsidP="57BEE99F" w:rsidRDefault="57BEE99F" w14:paraId="00AFAE06" w14:textId="0AE9BA64">
      <w:p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49C29DD" w:rsidP="57BEE99F" w:rsidRDefault="749C29DD" w14:paraId="6C94F0C2" w14:textId="2349A13D">
      <w:pPr>
        <w:pStyle w:val="Normal"/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57BEE99F" w:rsidR="749C29DD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Q2 (2 points): </w:t>
      </w:r>
      <w:r w:rsidRPr="57BEE99F" w:rsidR="10CF1E7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Why would you prefer to use a microarray over short-read sequencing for variant calling</w:t>
      </w:r>
      <w:r w:rsidRPr="57BEE99F" w:rsidR="14BE685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? </w:t>
      </w:r>
      <w:r w:rsidRPr="57BEE99F" w:rsidR="7321CC0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Also,</w:t>
      </w:r>
      <w:r w:rsidRPr="57BEE99F" w:rsidR="10CF1E7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why would you prefer short-read sequencing over microarrays? Limit 3 sentences.</w:t>
      </w:r>
    </w:p>
    <w:p w:rsidR="57BEE99F" w:rsidP="57BEE99F" w:rsidRDefault="57BEE99F" w14:paraId="24979A5F" w14:textId="6F3B3F7E">
      <w:pPr>
        <w:pStyle w:val="Normal"/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7BEE99F" w:rsidP="57BEE99F" w:rsidRDefault="57BEE99F" w14:paraId="275CE3DE" w14:textId="6E204E69">
      <w:pPr>
        <w:pStyle w:val="Normal"/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CDBDD0" w:rsidP="57BEE99F" w:rsidRDefault="35CDBDD0" w14:paraId="6AB5CED7" w14:textId="3C59728B">
      <w:pPr>
        <w:pStyle w:val="Normal"/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5D7967C8" w:rsidR="35CDBDD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Q3 (</w:t>
      </w:r>
      <w:r w:rsidRPr="5D7967C8" w:rsidR="678EBF6E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4</w:t>
      </w:r>
      <w:r w:rsidRPr="5D7967C8" w:rsidR="35CDBDD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points): </w:t>
      </w:r>
      <w:r w:rsidRPr="5D7967C8" w:rsidR="10CF1E7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What are the pros and cons of using long read sequencing to call </w:t>
      </w:r>
      <w:r w:rsidRPr="5D7967C8" w:rsidR="10CF1E7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variants.</w:t>
      </w:r>
      <w:r w:rsidRPr="5D7967C8" w:rsidR="10CF1E7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D7967C8" w:rsidR="46D69BEF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Give at least 2 pros and 2 cons. </w:t>
      </w:r>
      <w:r w:rsidRPr="5D7967C8" w:rsidR="10CF1E7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Limit </w:t>
      </w:r>
      <w:r w:rsidRPr="5D7967C8" w:rsidR="27AC3304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5</w:t>
      </w:r>
      <w:r w:rsidRPr="5D7967C8" w:rsidR="10CF1E7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sentences.</w:t>
      </w:r>
    </w:p>
    <w:p w:rsidR="57BEE99F" w:rsidP="57BEE99F" w:rsidRDefault="57BEE99F" w14:paraId="4C9E4480" w14:textId="4945F05D">
      <w:pPr>
        <w:pStyle w:val="Normal"/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7BEE99F" w:rsidP="57BEE99F" w:rsidRDefault="57BEE99F" w14:paraId="5AF4E268" w14:textId="0A67D5F1">
      <w:pPr>
        <w:pStyle w:val="Normal"/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1C292CC" w:rsidP="57BEE99F" w:rsidRDefault="11C292CC" w14:paraId="154C21C1" w14:textId="1566EBA1">
      <w:pPr>
        <w:pStyle w:val="Normal"/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57BEE99F" w:rsidR="11C292CC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Q4 (2 points): </w:t>
      </w:r>
      <w:r w:rsidRPr="57BEE99F" w:rsidR="10CF1E7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Your friend is interested in knowing the eye color of his preborn son. You know that the presence of two G alleles at SNP rs12913832 is strongly predictive of having blue eye color. Your friend has provided you with variants called from a prenatal microarray, but rs12913832 </w:t>
      </w:r>
      <w:r w:rsidRPr="57BEE99F" w:rsidR="10CF1E7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isn't</w:t>
      </w:r>
      <w:r w:rsidRPr="57BEE99F" w:rsidR="10CF1E7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present in the microarray dataset. Fortunately, rs12913832 is present in the 1000 Genomes project, a large dataset of known variants. How can you use the 1000 Genomes dataset to </w:t>
      </w:r>
      <w:r w:rsidRPr="57BEE99F" w:rsidR="10CF1E7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determine</w:t>
      </w:r>
      <w:r w:rsidRPr="57BEE99F" w:rsidR="10CF1E7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whether your friend's son has both G alleles?</w:t>
      </w:r>
    </w:p>
    <w:p w:rsidR="57BEE99F" w:rsidP="57BEE99F" w:rsidRDefault="57BEE99F" w14:paraId="6CFC88A8" w14:textId="40F69759">
      <w:pPr>
        <w:pStyle w:val="Normal"/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7BEE99F" w:rsidRDefault="57BEE99F" w14:paraId="46803873" w14:textId="5AEEC090">
      <w:r>
        <w:br w:type="page"/>
      </w:r>
    </w:p>
    <w:p w:rsidR="130B6C89" w:rsidP="57BEE99F" w:rsidRDefault="130B6C89" w14:paraId="12CFF6A6" w14:textId="5B6E31F4">
      <w:pPr>
        <w:pStyle w:val="Normal"/>
        <w:spacing w:after="0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5D7967C8" w:rsidR="130B6C89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 xml:space="preserve">Part </w:t>
      </w:r>
      <w:r w:rsidRPr="5D7967C8" w:rsidR="38BD2A35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2</w:t>
      </w:r>
      <w:r w:rsidRPr="5D7967C8" w:rsidR="130B6C8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5D7967C8" w:rsidR="3E56E60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GWAS</w:t>
      </w:r>
      <w:r w:rsidRPr="5D7967C8" w:rsidR="130B6C8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5D7967C8" w:rsidR="7172B00A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7</w:t>
      </w:r>
      <w:r w:rsidRPr="5D7967C8" w:rsidR="130B6C8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Points)</w:t>
      </w:r>
    </w:p>
    <w:p w:rsidR="30CCF2BB" w:rsidP="57BEE99F" w:rsidRDefault="30CCF2BB" w14:paraId="18961EDA" w14:textId="256A718F">
      <w:pPr>
        <w:spacing w:before="0" w:beforeAutospacing="off" w:after="0" w:afterAutospacing="off"/>
        <w:ind w:left="-20" w:right="-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BEE99F" w:rsidR="30CCF2B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7BEE99F" w:rsidR="30CCF2B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Upon zoom in:</w:t>
      </w:r>
    </w:p>
    <w:p w:rsidR="30CCF2BB" w:rsidP="133C926A" w:rsidRDefault="30CCF2BB" w14:paraId="2BA20C52" w14:textId="1E64B55A">
      <w:pPr>
        <w:spacing w:before="0" w:beforeAutospacing="off" w:after="0" w:afterAutospacing="off"/>
        <w:ind w:left="-20" w:right="-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30CCF2BB">
        <w:drawing>
          <wp:inline wp14:editId="3908FA2E" wp14:anchorId="56673D89">
            <wp:extent cx="2933700" cy="1828800"/>
            <wp:effectExtent l="0" t="0" r="0" b="0"/>
            <wp:docPr id="473869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0e670a0dfe4d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CCF2BB">
        <w:drawing>
          <wp:inline wp14:editId="2B87AF51" wp14:anchorId="1834D758">
            <wp:extent cx="2943225" cy="1847850"/>
            <wp:effectExtent l="0" t="0" r="0" b="0"/>
            <wp:docPr id="6755004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b135816979348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C926A" w:rsidP="133C926A" w:rsidRDefault="133C926A" w14:paraId="2067D62A" w14:textId="2CA3D13D">
      <w:pPr>
        <w:spacing w:before="0" w:beforeAutospacing="off" w:after="0" w:afterAutospacing="off"/>
        <w:ind w:left="-20" w:right="-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33C926A" w:rsidP="57BEE99F" w:rsidRDefault="133C926A" w14:paraId="1C5294BF" w14:textId="5245958F">
      <w:pPr>
        <w:spacing w:before="0" w:beforeAutospacing="off" w:after="0" w:afterAutospacing="off"/>
        <w:ind w:left="-20" w:right="-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BEE99F" w:rsidR="30CCF2B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Shown above is a </w:t>
      </w:r>
      <w:r w:rsidRPr="57BEE99F" w:rsidR="30CCF2B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qq</w:t>
      </w:r>
      <w:r w:rsidRPr="57BEE99F" w:rsidR="30CCF2B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-plot for a list of p-values. Answer the following questions by referring to this plot.</w:t>
      </w:r>
    </w:p>
    <w:p w:rsidR="133C926A" w:rsidP="57BEE99F" w:rsidRDefault="133C926A" w14:paraId="3F8F46D8" w14:textId="2F802B4F">
      <w:pPr>
        <w:spacing w:before="0" w:beforeAutospacing="off" w:after="0" w:afterAutospacing="off"/>
        <w:ind w:left="-20" w:right="-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133C926A" w:rsidP="5D7967C8" w:rsidRDefault="133C926A" w14:paraId="69960252" w14:textId="41792354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D7967C8" w:rsidR="2EEEB26A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Q</w:t>
      </w:r>
      <w:r w:rsidRPr="5D7967C8" w:rsidR="612C22F2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5</w:t>
      </w:r>
      <w:r w:rsidRPr="5D7967C8" w:rsidR="2EEEB26A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5D7967C8" w:rsidR="654FAAD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1</w:t>
      </w:r>
      <w:r w:rsidRPr="5D7967C8" w:rsidR="2EEEB26A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points): </w:t>
      </w:r>
      <w:r w:rsidRPr="5D7967C8" w:rsidR="30CCF2B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Under the null hypothesis, how should the p-values be distributed (</w:t>
      </w:r>
      <w:r w:rsidRPr="5D7967C8" w:rsidR="30CCF2B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i.e.</w:t>
      </w:r>
      <w:r w:rsidRPr="5D7967C8" w:rsidR="30CCF2B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What distribution should they come from)?</w:t>
      </w:r>
    </w:p>
    <w:p w:rsidR="133C926A" w:rsidP="57BEE99F" w:rsidRDefault="133C926A" w14:paraId="55134839" w14:textId="376C8336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133C926A" w:rsidP="57BEE99F" w:rsidRDefault="133C926A" w14:paraId="790D9391" w14:textId="3247B1E8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133C926A" w:rsidP="5D7967C8" w:rsidRDefault="133C926A" w14:paraId="33153212" w14:textId="7AFB3B8C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D7967C8" w:rsidR="4B79185C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Q</w:t>
      </w:r>
      <w:r w:rsidRPr="5D7967C8" w:rsidR="3FBC1D0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6</w:t>
      </w:r>
      <w:r w:rsidRPr="5D7967C8" w:rsidR="4B79185C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(3 points): </w:t>
      </w:r>
      <w:r w:rsidRPr="5D7967C8" w:rsidR="30CCF2B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Do you notice a problem with the p-values from the zoomed-in plot? What word best describes what is occurring with the p-values? </w:t>
      </w:r>
      <w:r w:rsidRPr="5D7967C8" w:rsidR="455F5AB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Are we more likely to have false negatives or false positives?</w:t>
      </w:r>
    </w:p>
    <w:p w:rsidR="133C926A" w:rsidP="57BEE99F" w:rsidRDefault="133C926A" w14:paraId="4425E013" w14:textId="59F4666D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133C926A" w:rsidP="57BEE99F" w:rsidRDefault="133C926A" w14:paraId="270081B3" w14:textId="51D9CB5C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133C926A" w:rsidP="5D7967C8" w:rsidRDefault="133C926A" w14:paraId="07E8AA2B" w14:textId="743BFBA8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D7967C8" w:rsidR="3363AF44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Q</w:t>
      </w:r>
      <w:r w:rsidRPr="5D7967C8" w:rsidR="5EDFD8D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7</w:t>
      </w:r>
      <w:r w:rsidRPr="5D7967C8" w:rsidR="3363AF44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(3 points): </w:t>
      </w:r>
      <w:r w:rsidRPr="5D7967C8" w:rsidR="30CCF2B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What could cause this problem with the p-values? Discuss one phenomenon that could cause this problem and how you can correct this problem experimentally.</w:t>
      </w:r>
    </w:p>
    <w:p w:rsidR="57BEE99F" w:rsidP="57BEE99F" w:rsidRDefault="57BEE99F" w14:paraId="48964408" w14:textId="12588B0C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c9e4659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01e9b2e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84d685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AB43F5"/>
    <w:rsid w:val="02F35524"/>
    <w:rsid w:val="07F58266"/>
    <w:rsid w:val="08021590"/>
    <w:rsid w:val="083824FF"/>
    <w:rsid w:val="0939C5C9"/>
    <w:rsid w:val="0BCF9F62"/>
    <w:rsid w:val="0D853205"/>
    <w:rsid w:val="0FDDB302"/>
    <w:rsid w:val="10CF1E7B"/>
    <w:rsid w:val="11C292CC"/>
    <w:rsid w:val="130B6C89"/>
    <w:rsid w:val="133C926A"/>
    <w:rsid w:val="14BE6855"/>
    <w:rsid w:val="163BA081"/>
    <w:rsid w:val="17AA7F9C"/>
    <w:rsid w:val="19666694"/>
    <w:rsid w:val="1C9CAC95"/>
    <w:rsid w:val="1CAFD462"/>
    <w:rsid w:val="1CD44723"/>
    <w:rsid w:val="1CD44723"/>
    <w:rsid w:val="1D6612D0"/>
    <w:rsid w:val="1DCFC6D0"/>
    <w:rsid w:val="1DE2DAF9"/>
    <w:rsid w:val="1F633C0D"/>
    <w:rsid w:val="242BF297"/>
    <w:rsid w:val="2620337F"/>
    <w:rsid w:val="27AC3304"/>
    <w:rsid w:val="28FF1885"/>
    <w:rsid w:val="29BB9B22"/>
    <w:rsid w:val="2AB8F3C9"/>
    <w:rsid w:val="2B0273FC"/>
    <w:rsid w:val="2EEEB26A"/>
    <w:rsid w:val="30CCF2BB"/>
    <w:rsid w:val="33630CBE"/>
    <w:rsid w:val="3363AF44"/>
    <w:rsid w:val="33AB43F5"/>
    <w:rsid w:val="35CDBDD0"/>
    <w:rsid w:val="38BD2A35"/>
    <w:rsid w:val="3C5F44D5"/>
    <w:rsid w:val="3E56E607"/>
    <w:rsid w:val="3F5703BA"/>
    <w:rsid w:val="3FBC1D07"/>
    <w:rsid w:val="422797A4"/>
    <w:rsid w:val="4241E9FF"/>
    <w:rsid w:val="455F5ABB"/>
    <w:rsid w:val="46D2F4E7"/>
    <w:rsid w:val="46D69BEF"/>
    <w:rsid w:val="485B1199"/>
    <w:rsid w:val="485B1199"/>
    <w:rsid w:val="4878EA73"/>
    <w:rsid w:val="49C67648"/>
    <w:rsid w:val="4AAEAC95"/>
    <w:rsid w:val="4AB07D51"/>
    <w:rsid w:val="4B04BD35"/>
    <w:rsid w:val="4B79185C"/>
    <w:rsid w:val="4CA94380"/>
    <w:rsid w:val="4D32611F"/>
    <w:rsid w:val="4F5CD3EF"/>
    <w:rsid w:val="57BEE99F"/>
    <w:rsid w:val="5971F1D6"/>
    <w:rsid w:val="5971F1D6"/>
    <w:rsid w:val="5B202017"/>
    <w:rsid w:val="5D7967C8"/>
    <w:rsid w:val="5EDFD8DF"/>
    <w:rsid w:val="60154DC3"/>
    <w:rsid w:val="60BDEE3A"/>
    <w:rsid w:val="60C0C477"/>
    <w:rsid w:val="612C22F2"/>
    <w:rsid w:val="632C4D8B"/>
    <w:rsid w:val="654FAAD6"/>
    <w:rsid w:val="678EBF6E"/>
    <w:rsid w:val="6868712A"/>
    <w:rsid w:val="6C2E9C39"/>
    <w:rsid w:val="7172B00A"/>
    <w:rsid w:val="721299C2"/>
    <w:rsid w:val="7321CC07"/>
    <w:rsid w:val="73E079ED"/>
    <w:rsid w:val="749C29DD"/>
    <w:rsid w:val="75A5B5B0"/>
    <w:rsid w:val="777EB5B2"/>
    <w:rsid w:val="77BACDFC"/>
    <w:rsid w:val="7AA278DA"/>
    <w:rsid w:val="7BB82F10"/>
    <w:rsid w:val="7E9CB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B43F5"/>
  <w15:chartTrackingRefBased/>
  <w15:docId w15:val="{6279518D-CD71-4794-B119-F4F0A98C25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33C926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7BEE99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d50e670a0dfe4dbc" /><Relationship Type="http://schemas.openxmlformats.org/officeDocument/2006/relationships/image" Target="/media/image3.png" Id="Reb135816979348c8" /><Relationship Type="http://schemas.openxmlformats.org/officeDocument/2006/relationships/numbering" Target="numbering.xml" Id="R41fd88cdd71b4da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2025-01-17T19:53:05.6621731Z</dcterms:created>
  <dcterms:modified xsi:type="dcterms:W3CDTF">2026-02-26T18:07:48.4221615Z</dcterms:modified>
  <dc:creator>Xu, Tianyao</dc:creator>
  <lastModifiedBy>Cao, Yuwei</lastModifiedBy>
</coreProperties>
</file>