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Atividades Fase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Compreender e implementar o webrtc. Utilização do javascript/json || Instalar plugin (OK)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Melhorar no wordpress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Adaptar as janelas do site para importação das janelas de vídeo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Captura de vídeo para página web, utilizando webrtc (OK)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Comunicação entre duas janelas diferentes via webrtc para datachannel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Código de html para php, para depois importar para wordpress (OK)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Criar janelas diferentes com a captura de vídeo (OK)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Criar sala de bate-papo (OK)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Compartilhar stream </w:t>
      </w:r>
      <w:r w:rsidDel="00000000" w:rsidR="00000000" w:rsidRPr="00000000">
        <w:rPr>
          <w:b w:val="1"/>
          <w:rtl w:val="0"/>
        </w:rPr>
        <w:t xml:space="preserve">apenas</w:t>
      </w:r>
      <w:r w:rsidDel="00000000" w:rsidR="00000000" w:rsidRPr="00000000">
        <w:rPr>
          <w:rtl w:val="0"/>
        </w:rPr>
        <w:t xml:space="preserve"> com computadores que acessam o</w:t>
      </w:r>
      <w:r w:rsidDel="00000000" w:rsidR="00000000" w:rsidRPr="00000000">
        <w:rPr>
          <w:i w:val="1"/>
          <w:rtl w:val="0"/>
        </w:rPr>
        <w:t xml:space="preserve"> room</w:t>
      </w:r>
      <w:r w:rsidDel="00000000" w:rsidR="00000000" w:rsidRPr="00000000">
        <w:rPr>
          <w:rtl w:val="0"/>
        </w:rPr>
        <w:t xml:space="preserve">. Porque atualmente é possível compartilhar stream somente com páginas web que estão no mesmo host. (prioridade)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