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6123" w14:textId="77777777" w:rsidR="00FE046B" w:rsidRDefault="001722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 приложение было создано</w:t>
      </w:r>
      <w:r w:rsidR="00FE046B">
        <w:rPr>
          <w:rFonts w:ascii="Times New Roman" w:hAnsi="Times New Roman" w:cs="Times New Roman"/>
          <w:sz w:val="28"/>
          <w:szCs w:val="28"/>
          <w:lang w:val="ru-RU"/>
        </w:rPr>
        <w:t xml:space="preserve"> в рамках тестового задания</w:t>
      </w:r>
      <w:r w:rsidR="00FE046B" w:rsidRPr="00FE046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2F99B746" w14:textId="53B571A5" w:rsidR="0017227A" w:rsidRDefault="00FE04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Обзор приложения:</w:t>
      </w:r>
    </w:p>
    <w:p w14:paraId="5C5985B8" w14:textId="2637E26E" w:rsidR="009726AF" w:rsidRDefault="009726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 приложение предназначено для импорта данных клиентов, пользователей и их заметок из старой системы в новую.</w:t>
      </w:r>
    </w:p>
    <w:p w14:paraId="48F64B16" w14:textId="03883BC8" w:rsidR="00125703" w:rsidRDefault="001257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25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25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1257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6A19B6" w14:textId="12BEACF8" w:rsidR="003F3A0A" w:rsidRPr="003F3A0A" w:rsidRDefault="003F3A0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полностью компилируется, однако если база данных в новой системе пуста-то при первом запуске выдаст ошибку. Ошибка не появляется при последующих запусках.</w:t>
      </w:r>
    </w:p>
    <w:p w14:paraId="0EB9CADF" w14:textId="316F4A81" w:rsidR="00125703" w:rsidRDefault="0012570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Импорт данных:</w:t>
      </w:r>
    </w:p>
    <w:p w14:paraId="015E7DF7" w14:textId="1CE0BA84" w:rsidR="000B5B66" w:rsidRDefault="001257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Импорт данных </w:t>
      </w:r>
      <w:r w:rsidR="000B5B66">
        <w:rPr>
          <w:rFonts w:ascii="Times New Roman" w:hAnsi="Times New Roman" w:cs="Times New Roman"/>
          <w:sz w:val="28"/>
          <w:szCs w:val="28"/>
          <w:lang w:val="ru-RU"/>
        </w:rPr>
        <w:t xml:space="preserve">из одной системы в другую </w:t>
      </w:r>
      <w:r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 w:rsidRPr="001257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инструментов базы данн</w:t>
      </w:r>
      <w:r w:rsidR="000B5B66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="000B5B6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B5B66" w:rsidRPr="000B5B6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B5B66">
        <w:rPr>
          <w:rFonts w:ascii="Times New Roman" w:hAnsi="Times New Roman" w:cs="Times New Roman"/>
          <w:sz w:val="28"/>
          <w:szCs w:val="28"/>
          <w:lang w:val="ru-RU"/>
        </w:rPr>
        <w:t>Создание таблиц происходит в момент запуска приложений.</w:t>
      </w:r>
    </w:p>
    <w:p w14:paraId="5DC1E8A0" w14:textId="4EB834A0" w:rsidR="000B5B66" w:rsidRDefault="000B5B6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из старой системы в новую импортируются не только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заметки(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0B5B6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но и данные клиентов/пациентов, а так-же пользователей, при этом, в отношении заметок, программа автоматически «привязывает» заметку к клиенту</w:t>
      </w:r>
      <w:r w:rsidRPr="000B5B66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пациенту и пользователю, кто создал заметку.</w:t>
      </w:r>
    </w:p>
    <w:p w14:paraId="0BC7BEB6" w14:textId="01F1E13E" w:rsidR="00951013" w:rsidRDefault="009510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Так-же стоит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отметить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перед импортом пользователя</w:t>
      </w:r>
      <w:r w:rsidR="00B003C9">
        <w:rPr>
          <w:rFonts w:ascii="Times New Roman" w:hAnsi="Times New Roman" w:cs="Times New Roman"/>
          <w:sz w:val="28"/>
          <w:szCs w:val="28"/>
          <w:lang w:val="ru-RU"/>
        </w:rPr>
        <w:t xml:space="preserve"> или клиента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проверяет</w:t>
      </w:r>
      <w:r w:rsidR="00B003C9">
        <w:rPr>
          <w:rFonts w:ascii="Times New Roman" w:hAnsi="Times New Roman" w:cs="Times New Roman"/>
          <w:sz w:val="28"/>
          <w:szCs w:val="28"/>
          <w:lang w:val="ru-RU"/>
        </w:rPr>
        <w:t xml:space="preserve"> его наличие в новой базе данных, с целью предотвратить дублирование пользователей или клиентов</w:t>
      </w:r>
      <w:r w:rsidR="00B003C9" w:rsidRPr="00B003C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003C9">
        <w:rPr>
          <w:rFonts w:ascii="Times New Roman" w:hAnsi="Times New Roman" w:cs="Times New Roman"/>
          <w:sz w:val="28"/>
          <w:szCs w:val="28"/>
          <w:lang w:val="ru-RU"/>
        </w:rPr>
        <w:t>пациентов.</w:t>
      </w:r>
    </w:p>
    <w:p w14:paraId="375AA62C" w14:textId="1F876A9E" w:rsidR="00B003C9" w:rsidRPr="00B003C9" w:rsidRDefault="00B003C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03C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Классы и сущности:</w:t>
      </w:r>
    </w:p>
    <w:p w14:paraId="2911FD67" w14:textId="598CF931" w:rsidR="00B003C9" w:rsidRDefault="00EC50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приложении было создано несколько классов. Большинство из них необходимы для работы приложения.</w:t>
      </w:r>
    </w:p>
    <w:p w14:paraId="2A2989B6" w14:textId="261AF949" w:rsidR="00CE6CEF" w:rsidRDefault="003F3A0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A0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DatabaseImportController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Этот класс отвечает непосредственно за импорт данных из одной системы в другую</w:t>
      </w:r>
      <w:r w:rsidR="00CE6C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DA250E" w14:textId="31A325E4" w:rsidR="00AB2135" w:rsidRDefault="00AB21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Классы в папке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models</w:t>
      </w:r>
      <w:r w:rsidRPr="00AB2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Отвечают за создание и работу с таблицами.</w:t>
      </w:r>
    </w:p>
    <w:p w14:paraId="5AF1766A" w14:textId="07980F02" w:rsidR="00AB2135" w:rsidRDefault="00AB213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Интерфейсы в папке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</w:t>
      </w:r>
      <w:r w:rsidRPr="00AB2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Репозитории необходимые для совершения операций с данными, такими как добавление, изменение и удаление данных из таблицы.</w:t>
      </w:r>
    </w:p>
    <w:p w14:paraId="6F846DA8" w14:textId="302096F1" w:rsidR="00AB2135" w:rsidRDefault="00AB213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DatabaseImportService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(нерабочий)</w:t>
      </w:r>
      <w:r w:rsidRPr="00AB2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Этот класс выполняет ту-же функцию что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DatabaseImportController</w:t>
      </w:r>
      <w:proofErr w:type="spellEnd"/>
      <w:r w:rsidRPr="00AB21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Отличие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он должен производить импорт данных по оп</w:t>
      </w:r>
      <w:r w:rsidR="00421D5E">
        <w:rPr>
          <w:rFonts w:ascii="Times New Roman" w:hAnsi="Times New Roman" w:cs="Times New Roman"/>
          <w:sz w:val="28"/>
          <w:szCs w:val="28"/>
          <w:lang w:val="ru-RU"/>
        </w:rPr>
        <w:t>ределённому расписанию раз в 2 часа.</w:t>
      </w:r>
    </w:p>
    <w:p w14:paraId="6D4B7217" w14:textId="77777777" w:rsidR="00547F4E" w:rsidRPr="00547F4E" w:rsidRDefault="00547F4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47F4E" w:rsidRPr="00547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47"/>
    <w:rsid w:val="000B5B66"/>
    <w:rsid w:val="00125703"/>
    <w:rsid w:val="0017227A"/>
    <w:rsid w:val="003F3A0A"/>
    <w:rsid w:val="00421D5E"/>
    <w:rsid w:val="00547F4E"/>
    <w:rsid w:val="00825C47"/>
    <w:rsid w:val="00951013"/>
    <w:rsid w:val="009726AF"/>
    <w:rsid w:val="00A129DF"/>
    <w:rsid w:val="00AB2135"/>
    <w:rsid w:val="00B003C9"/>
    <w:rsid w:val="00C34F31"/>
    <w:rsid w:val="00CE6CEF"/>
    <w:rsid w:val="00E25CCE"/>
    <w:rsid w:val="00EC509F"/>
    <w:rsid w:val="00FE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66CC3"/>
  <w15:chartTrackingRefBased/>
  <w15:docId w15:val="{A82DBFF3-FDC2-43DA-B12A-39564A1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biomechanoid</dc:creator>
  <cp:keywords/>
  <dc:description/>
  <cp:lastModifiedBy>biomechanoid</cp:lastModifiedBy>
  <cp:revision>10</cp:revision>
  <dcterms:created xsi:type="dcterms:W3CDTF">2025-08-20T15:02:00Z</dcterms:created>
  <dcterms:modified xsi:type="dcterms:W3CDTF">2025-08-20T17:33:00Z</dcterms:modified>
</cp:coreProperties>
</file>