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A9E5D" w14:textId="77777777" w:rsidR="009E4E05" w:rsidRDefault="00000000">
      <w:pPr>
        <w:numPr>
          <w:ilvl w:val="0"/>
          <w:numId w:val="1"/>
        </w:numPr>
      </w:pPr>
      <w:r>
        <w:rPr>
          <w:rFonts w:hint="eastAsia"/>
        </w:rPr>
        <w:t>ESP32</w:t>
      </w:r>
      <w:r>
        <w:rPr>
          <w:rFonts w:hint="eastAsia"/>
        </w:rPr>
        <w:t>布局说明</w:t>
      </w:r>
      <w:r>
        <w:rPr>
          <w:rFonts w:hint="eastAsia"/>
        </w:rPr>
        <w:t>PINMAP</w:t>
      </w:r>
    </w:p>
    <w:p w14:paraId="01FA5744" w14:textId="77777777" w:rsidR="009E4E05" w:rsidRDefault="00000000">
      <w:pPr>
        <w:rPr>
          <w:rFonts w:ascii="宋体" w:eastAsia="宋体" w:hAnsi="宋体" w:cs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E15D2" wp14:editId="7B07F66C">
                <wp:simplePos x="0" y="0"/>
                <wp:positionH relativeFrom="column">
                  <wp:posOffset>2864485</wp:posOffset>
                </wp:positionH>
                <wp:positionV relativeFrom="paragraph">
                  <wp:posOffset>3299460</wp:posOffset>
                </wp:positionV>
                <wp:extent cx="1828800" cy="1828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2AF93" w14:textId="77777777" w:rsidR="009E4E05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2.USB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E15D2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25.55pt;margin-top:259.8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" filled="f" stroked="f" strokeweight=".5pt">
                <v:textbox style="mso-fit-shape-to-text:t">
                  <w:txbxContent>
                    <w:p w14:paraId="1C22AF93" w14:textId="77777777" w:rsidR="009E4E05" w:rsidRDefault="00000000">
                      <w:pPr>
                        <w:rPr>
                          <w:b/>
                          <w:bCs/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2.USB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584F7" wp14:editId="4C4B021F">
                <wp:simplePos x="0" y="0"/>
                <wp:positionH relativeFrom="column">
                  <wp:posOffset>3201670</wp:posOffset>
                </wp:positionH>
                <wp:positionV relativeFrom="paragraph">
                  <wp:posOffset>1527175</wp:posOffset>
                </wp:positionV>
                <wp:extent cx="203835" cy="1762125"/>
                <wp:effectExtent l="15240" t="8890" r="28575" b="19685"/>
                <wp:wrapNone/>
                <wp:docPr id="8" name="上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6405" y="2639695"/>
                          <a:ext cx="203835" cy="1762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A7D8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8" o:spid="_x0000_s1026" type="#_x0000_t68" style="position:absolute;margin-left:252.1pt;margin-top:120.25pt;width:16.05pt;height:1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" adj="1249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D4BFB" wp14:editId="5178CB87">
                <wp:simplePos x="0" y="0"/>
                <wp:positionH relativeFrom="column">
                  <wp:posOffset>4184650</wp:posOffset>
                </wp:positionH>
                <wp:positionV relativeFrom="paragraph">
                  <wp:posOffset>4429760</wp:posOffset>
                </wp:positionV>
                <wp:extent cx="1828800" cy="4267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1D662" w14:textId="77777777" w:rsidR="009E4E05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供电接口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4BFB" id="文本框 7" o:spid="_x0000_s1027" type="#_x0000_t202" style="position:absolute;left:0;text-align:left;margin-left:329.5pt;margin-top:348.8pt;width:2in;height:33.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" filled="f" stroked="f" strokeweight=".5pt">
                <v:textbox>
                  <w:txbxContent>
                    <w:p w14:paraId="62E1D662" w14:textId="77777777" w:rsidR="009E4E05" w:rsidRDefault="00000000">
                      <w:pPr>
                        <w:rPr>
                          <w:b/>
                          <w:bCs/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4.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供电接口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4D0E3" wp14:editId="796E5BF1">
                <wp:simplePos x="0" y="0"/>
                <wp:positionH relativeFrom="column">
                  <wp:posOffset>488950</wp:posOffset>
                </wp:positionH>
                <wp:positionV relativeFrom="paragraph">
                  <wp:posOffset>4048760</wp:posOffset>
                </wp:positionV>
                <wp:extent cx="1828800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38BBA" w14:textId="77777777" w:rsidR="009E4E05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1.CAN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D0E3" id="文本框 5" o:spid="_x0000_s1028" type="#_x0000_t202" style="position:absolute;left:0;text-align:left;margin-left:38.5pt;margin-top:318.8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" filled="f" stroked="f" strokeweight=".5pt">
                <v:textbox style="mso-fit-shape-to-text:t">
                  <w:txbxContent>
                    <w:p w14:paraId="12C38BBA" w14:textId="77777777" w:rsidR="009E4E05" w:rsidRDefault="00000000">
                      <w:pPr>
                        <w:rPr>
                          <w:b/>
                          <w:bCs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1.CAN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A37B2" wp14:editId="7DC766FA">
                <wp:simplePos x="0" y="0"/>
                <wp:positionH relativeFrom="column">
                  <wp:posOffset>4528820</wp:posOffset>
                </wp:positionH>
                <wp:positionV relativeFrom="paragraph">
                  <wp:posOffset>1588135</wp:posOffset>
                </wp:positionV>
                <wp:extent cx="176530" cy="2918460"/>
                <wp:effectExtent l="15240" t="8890" r="17780" b="6350"/>
                <wp:wrapNone/>
                <wp:docPr id="3" name="上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1960" y="2700655"/>
                          <a:ext cx="176530" cy="291846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9E40A" id="上箭头 3" o:spid="_x0000_s1026" type="#_x0000_t68" style="position:absolute;margin-left:356.6pt;margin-top:125.05pt;width:13.9pt;height:22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" adj="653" fillcolor="red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67151" wp14:editId="08F60ADE">
                <wp:simplePos x="0" y="0"/>
                <wp:positionH relativeFrom="column">
                  <wp:posOffset>3963670</wp:posOffset>
                </wp:positionH>
                <wp:positionV relativeFrom="paragraph">
                  <wp:posOffset>2139315</wp:posOffset>
                </wp:positionV>
                <wp:extent cx="163195" cy="1993900"/>
                <wp:effectExtent l="15240" t="8890" r="31115" b="16510"/>
                <wp:wrapNone/>
                <wp:docPr id="4" name="上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6670" y="3251835"/>
                          <a:ext cx="163195" cy="19939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9E3F8" id="上箭头 4" o:spid="_x0000_s1026" type="#_x0000_t68" style="position:absolute;margin-left:312.1pt;margin-top:168.45pt;width:12.85pt;height:1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" adj="884" fillcolor="red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BA357" wp14:editId="73861F63">
                <wp:simplePos x="0" y="0"/>
                <wp:positionH relativeFrom="column">
                  <wp:posOffset>915035</wp:posOffset>
                </wp:positionH>
                <wp:positionV relativeFrom="paragraph">
                  <wp:posOffset>1666875</wp:posOffset>
                </wp:positionV>
                <wp:extent cx="170180" cy="2397760"/>
                <wp:effectExtent l="15240" t="8890" r="24130" b="12700"/>
                <wp:wrapNone/>
                <wp:docPr id="2" name="上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6615" y="2766060"/>
                          <a:ext cx="170180" cy="239776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AAA13" id="上箭头 2" o:spid="_x0000_s1026" type="#_x0000_t68" style="position:absolute;margin-left:72.05pt;margin-top:131.25pt;width:13.4pt;height:18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" adj="767" fillcolor="red" strokecolor="red" strokeweight="1pt"/>
            </w:pict>
          </mc:Fallback>
        </mc:AlternateConten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B6F108C" wp14:editId="6EDAC72A">
            <wp:extent cx="5282565" cy="3071495"/>
            <wp:effectExtent l="0" t="0" r="1333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F27A61" w14:textId="77777777" w:rsidR="009E4E05" w:rsidRDefault="009E4E05"/>
    <w:p w14:paraId="204DE1AA" w14:textId="77777777" w:rsidR="009E4E05" w:rsidRDefault="009E4E05"/>
    <w:p w14:paraId="66D6FC10" w14:textId="77777777" w:rsidR="009E4E05" w:rsidRDefault="009E4E05"/>
    <w:p w14:paraId="6090F2B0" w14:textId="77777777" w:rsidR="009E4E05" w:rsidRDefault="009E4E05"/>
    <w:p w14:paraId="33BB33F6" w14:textId="77777777" w:rsidR="009E4E05" w:rsidRDefault="00000000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77D48" wp14:editId="522E2A11">
                <wp:simplePos x="0" y="0"/>
                <wp:positionH relativeFrom="column">
                  <wp:posOffset>3393440</wp:posOffset>
                </wp:positionH>
                <wp:positionV relativeFrom="paragraph">
                  <wp:posOffset>60325</wp:posOffset>
                </wp:positionV>
                <wp:extent cx="1285875" cy="5359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6565" y="5210175"/>
                          <a:ext cx="1285875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3E8CF" w14:textId="77777777" w:rsidR="009E4E05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重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启开发板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77D48" id="文本框 6" o:spid="_x0000_s1029" type="#_x0000_t202" style="position:absolute;left:0;text-align:left;margin-left:267.2pt;margin-top:4.75pt;width:101.25pt;height:4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" filled="f" stroked="f" strokeweight=".5pt">
                <v:textbox>
                  <w:txbxContent>
                    <w:p w14:paraId="4CB3E8CF" w14:textId="77777777" w:rsidR="009E4E05" w:rsidRDefault="00000000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3.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重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启开发板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FC53F08" w14:textId="77777777" w:rsidR="009E4E05" w:rsidRDefault="009E4E05"/>
    <w:p w14:paraId="3D0FE781" w14:textId="77777777" w:rsidR="009E4E05" w:rsidRDefault="009E4E05"/>
    <w:p w14:paraId="26311249" w14:textId="77777777" w:rsidR="009E4E05" w:rsidRDefault="009E4E05"/>
    <w:p w14:paraId="43974CDE" w14:textId="77777777" w:rsidR="009E4E05" w:rsidRDefault="009E4E05"/>
    <w:p w14:paraId="1E6CAC07" w14:textId="77777777" w:rsidR="009E4E05" w:rsidRDefault="009E4E05"/>
    <w:p w14:paraId="4A10580B" w14:textId="77777777" w:rsidR="009E4E05" w:rsidRDefault="009E4E05"/>
    <w:p w14:paraId="700E6D1E" w14:textId="77777777" w:rsidR="009E4E05" w:rsidRDefault="009E4E05"/>
    <w:p w14:paraId="747D10E8" w14:textId="77777777" w:rsidR="009E4E05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CAN</w:t>
      </w:r>
      <w:r>
        <w:rPr>
          <w:rFonts w:hint="eastAsia"/>
        </w:rPr>
        <w:t>接口</w:t>
      </w:r>
    </w:p>
    <w:p w14:paraId="7CFE7B9B" w14:textId="77777777" w:rsidR="009E4E05" w:rsidRDefault="00000000">
      <w:pPr>
        <w:jc w:val="left"/>
      </w:pPr>
      <w:r>
        <w:rPr>
          <w:rFonts w:hint="eastAsia"/>
        </w:rPr>
        <w:t>与机械臂连接进行</w:t>
      </w:r>
      <w:r>
        <w:rPr>
          <w:rFonts w:hint="eastAsia"/>
        </w:rPr>
        <w:t>CAN</w:t>
      </w:r>
      <w:r>
        <w:rPr>
          <w:rFonts w:hint="eastAsia"/>
        </w:rPr>
        <w:t>通讯，板子背面有标注</w:t>
      </w:r>
      <w:r>
        <w:rPr>
          <w:rFonts w:hint="eastAsia"/>
        </w:rPr>
        <w:t>CAN-H</w:t>
      </w:r>
      <w:r>
        <w:rPr>
          <w:rFonts w:hint="eastAsia"/>
        </w:rPr>
        <w:t>（对应黄线）和</w:t>
      </w:r>
      <w:r>
        <w:rPr>
          <w:rFonts w:hint="eastAsia"/>
        </w:rPr>
        <w:t>CAN-L</w:t>
      </w:r>
      <w:r>
        <w:rPr>
          <w:rFonts w:hint="eastAsia"/>
        </w:rPr>
        <w:t>（对应白线）</w:t>
      </w:r>
    </w:p>
    <w:p w14:paraId="49D8D5BB" w14:textId="77777777" w:rsidR="009E4E05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USB</w:t>
      </w:r>
      <w:r>
        <w:rPr>
          <w:rFonts w:hint="eastAsia"/>
        </w:rPr>
        <w:t>接口</w:t>
      </w:r>
    </w:p>
    <w:p w14:paraId="1E8C3A7B" w14:textId="77777777" w:rsidR="009E4E05" w:rsidRDefault="00000000">
      <w:pPr>
        <w:jc w:val="left"/>
      </w:pPr>
      <w:r>
        <w:rPr>
          <w:rFonts w:hint="eastAsia"/>
        </w:rPr>
        <w:t>用于给</w:t>
      </w:r>
      <w:proofErr w:type="gramStart"/>
      <w:r>
        <w:rPr>
          <w:rFonts w:hint="eastAsia"/>
        </w:rPr>
        <w:t>开发板烧录</w:t>
      </w:r>
      <w:proofErr w:type="gramEnd"/>
      <w:r>
        <w:rPr>
          <w:rFonts w:hint="eastAsia"/>
        </w:rPr>
        <w:t>程序（</w:t>
      </w:r>
      <w:r>
        <w:rPr>
          <w:rFonts w:hint="eastAsia"/>
        </w:rPr>
        <w:t>Type-C</w:t>
      </w:r>
      <w:r>
        <w:rPr>
          <w:rFonts w:hint="eastAsia"/>
        </w:rPr>
        <w:t>接口），烧录时不需要用供电接口供电</w:t>
      </w:r>
    </w:p>
    <w:p w14:paraId="04AC4878" w14:textId="77777777" w:rsidR="009E4E05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启开发板</w:t>
      </w:r>
      <w:proofErr w:type="gramEnd"/>
      <w:r>
        <w:rPr>
          <w:rFonts w:hint="eastAsia"/>
        </w:rPr>
        <w:t>RESET</w:t>
      </w:r>
    </w:p>
    <w:p w14:paraId="6064D784" w14:textId="77777777" w:rsidR="009E4E05" w:rsidRDefault="00000000">
      <w:pPr>
        <w:jc w:val="left"/>
      </w:pPr>
      <w:r>
        <w:rPr>
          <w:rFonts w:hint="eastAsia"/>
        </w:rPr>
        <w:t>该按键按下会重</w:t>
      </w:r>
      <w:proofErr w:type="gramStart"/>
      <w:r>
        <w:rPr>
          <w:rFonts w:hint="eastAsia"/>
        </w:rPr>
        <w:t>启开发</w:t>
      </w:r>
      <w:proofErr w:type="gramEnd"/>
      <w:r>
        <w:rPr>
          <w:rFonts w:hint="eastAsia"/>
        </w:rPr>
        <w:t>板内烧录的程序</w:t>
      </w:r>
    </w:p>
    <w:p w14:paraId="17ACDE70" w14:textId="77777777" w:rsidR="009E4E05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供电接口</w:t>
      </w:r>
    </w:p>
    <w:p w14:paraId="5DDE2F59" w14:textId="77777777" w:rsidR="009E4E05" w:rsidRDefault="00000000">
      <w:pPr>
        <w:jc w:val="left"/>
      </w:pPr>
      <w:r>
        <w:rPr>
          <w:rFonts w:hint="eastAsia"/>
        </w:rPr>
        <w:t>用于给开发板供电，需用</w:t>
      </w:r>
      <w:r>
        <w:rPr>
          <w:rFonts w:hint="eastAsia"/>
        </w:rPr>
        <w:t>5~12V</w:t>
      </w:r>
      <w:r>
        <w:rPr>
          <w:rFonts w:hint="eastAsia"/>
        </w:rPr>
        <w:t>电压供电</w:t>
      </w:r>
    </w:p>
    <w:p w14:paraId="2FCB602B" w14:textId="77777777" w:rsidR="009E4E05" w:rsidRDefault="009E4E05"/>
    <w:p w14:paraId="28352E9C" w14:textId="77777777" w:rsidR="009E4E05" w:rsidRDefault="009E4E05"/>
    <w:p w14:paraId="1B49DA1C" w14:textId="77777777" w:rsidR="009E4E05" w:rsidRDefault="009E4E05"/>
    <w:p w14:paraId="7B4129ED" w14:textId="77777777" w:rsidR="009E4E05" w:rsidRDefault="009E4E05"/>
    <w:p w14:paraId="0DF26D6D" w14:textId="77777777" w:rsidR="009E4E05" w:rsidRDefault="009E4E05"/>
    <w:p w14:paraId="285C99AF" w14:textId="77777777" w:rsidR="009E4E05" w:rsidRDefault="009E4E05"/>
    <w:p w14:paraId="03809310" w14:textId="77777777" w:rsidR="009E4E05" w:rsidRDefault="009E4E05">
      <w:pPr>
        <w:jc w:val="left"/>
      </w:pPr>
    </w:p>
    <w:p w14:paraId="76968109" w14:textId="77777777" w:rsidR="009E4E05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lastRenderedPageBreak/>
        <w:t>ESP32</w:t>
      </w:r>
      <w:r>
        <w:rPr>
          <w:rFonts w:hint="eastAsia"/>
        </w:rPr>
        <w:t>使用说明（小车篇）</w:t>
      </w:r>
    </w:p>
    <w:p w14:paraId="06E12744" w14:textId="77777777" w:rsidR="009E4E05" w:rsidRDefault="00000000">
      <w:pPr>
        <w:numPr>
          <w:ilvl w:val="0"/>
          <w:numId w:val="3"/>
        </w:numPr>
        <w:jc w:val="left"/>
      </w:pPr>
      <w:r>
        <w:rPr>
          <w:rFonts w:hint="eastAsia"/>
        </w:rPr>
        <w:t>将控制小车所需代码</w:t>
      </w:r>
      <w:proofErr w:type="gramStart"/>
      <w:r>
        <w:rPr>
          <w:rFonts w:hint="eastAsia"/>
        </w:rPr>
        <w:t>烧录至对应</w:t>
      </w:r>
      <w:proofErr w:type="gramEnd"/>
      <w:r>
        <w:rPr>
          <w:rFonts w:hint="eastAsia"/>
        </w:rPr>
        <w:t>开发板中，确保各线路连接没有问题，开启电源</w:t>
      </w:r>
    </w:p>
    <w:p w14:paraId="06AC0BE3" w14:textId="77777777" w:rsidR="009E4E05" w:rsidRDefault="00000000">
      <w:pPr>
        <w:numPr>
          <w:ilvl w:val="0"/>
          <w:numId w:val="3"/>
        </w:numPr>
        <w:jc w:val="left"/>
      </w:pPr>
      <w:r>
        <w:rPr>
          <w:rFonts w:hint="eastAsia"/>
        </w:rPr>
        <w:t>用手机或电脑连接至</w:t>
      </w:r>
      <w:r>
        <w:rPr>
          <w:rFonts w:hint="eastAsia"/>
          <w:color w:val="FF0000"/>
        </w:rPr>
        <w:t>ESPUI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，不需要密码</w:t>
      </w:r>
    </w:p>
    <w:p w14:paraId="1150AF14" w14:textId="77777777" w:rsidR="009E4E05" w:rsidRDefault="00000000">
      <w:pPr>
        <w:numPr>
          <w:ilvl w:val="0"/>
          <w:numId w:val="3"/>
        </w:numPr>
        <w:jc w:val="left"/>
      </w:pPr>
      <w:r>
        <w:rPr>
          <w:rFonts w:hint="eastAsia"/>
        </w:rPr>
        <w:t>连上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后，在浏览器输入</w:t>
      </w:r>
      <w:r>
        <w:rPr>
          <w:rFonts w:hint="eastAsia"/>
          <w:color w:val="FF0000"/>
        </w:rPr>
        <w:t xml:space="preserve">192.168.4.1 </w:t>
      </w:r>
      <w:r>
        <w:rPr>
          <w:rFonts w:hint="eastAsia"/>
        </w:rPr>
        <w:t>，首次进入网页时会弹出一个登录框，需输入用户名：</w:t>
      </w:r>
      <w:proofErr w:type="spellStart"/>
      <w:r>
        <w:rPr>
          <w:rFonts w:hint="eastAsia"/>
          <w:color w:val="FF0000"/>
        </w:rPr>
        <w:t>myactuator</w:t>
      </w:r>
      <w:proofErr w:type="spellEnd"/>
    </w:p>
    <w:p w14:paraId="5F593ACD" w14:textId="77777777" w:rsidR="009E4E05" w:rsidRDefault="00000000">
      <w:pPr>
        <w:jc w:val="left"/>
      </w:pPr>
      <w:r>
        <w:rPr>
          <w:rFonts w:hint="eastAsia"/>
        </w:rPr>
        <w:t>密码：</w:t>
      </w:r>
      <w:r>
        <w:rPr>
          <w:rFonts w:hint="eastAsia"/>
          <w:color w:val="FF0000"/>
        </w:rPr>
        <w:t>123456</w:t>
      </w:r>
    </w:p>
    <w:p w14:paraId="7D31AE93" w14:textId="77777777" w:rsidR="009E4E05" w:rsidRDefault="00000000">
      <w:pPr>
        <w:numPr>
          <w:ilvl w:val="0"/>
          <w:numId w:val="3"/>
        </w:numPr>
        <w:jc w:val="left"/>
      </w:pPr>
      <w:r>
        <w:rPr>
          <w:rFonts w:hint="eastAsia"/>
        </w:rPr>
        <w:t>登陆成功后进入到小车操作页面</w:t>
      </w:r>
    </w:p>
    <w:p w14:paraId="76033104" w14:textId="77777777" w:rsidR="009E4E05" w:rsidRDefault="00000000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010B221" wp14:editId="2B8E81AB">
            <wp:extent cx="2533650" cy="2327275"/>
            <wp:effectExtent l="0" t="0" r="0" b="1587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5519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5114342" wp14:editId="524DEF0D">
            <wp:extent cx="2638425" cy="2320290"/>
            <wp:effectExtent l="0" t="0" r="9525" b="381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4448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7C4AC8" w14:textId="77777777" w:rsidR="009E4E05" w:rsidRDefault="009E4E05"/>
    <w:p w14:paraId="024DBCE4" w14:textId="77777777" w:rsidR="009E4E05" w:rsidRDefault="00000000">
      <w:pPr>
        <w:jc w:val="left"/>
      </w:pPr>
      <w:r>
        <w:rPr>
          <w:rFonts w:hint="eastAsia"/>
        </w:rPr>
        <w:t>左图文本框内可以输入数值，然后点击右图按键使小车按设定的数值运动。</w:t>
      </w:r>
    </w:p>
    <w:p w14:paraId="7B542F65" w14:textId="77777777" w:rsidR="009E4E05" w:rsidRDefault="009E4E05">
      <w:pPr>
        <w:jc w:val="left"/>
      </w:pPr>
    </w:p>
    <w:p w14:paraId="67AB3B37" w14:textId="77777777" w:rsidR="009E4E05" w:rsidRDefault="009E4E05">
      <w:pPr>
        <w:jc w:val="left"/>
      </w:pPr>
    </w:p>
    <w:p w14:paraId="2F0B91C3" w14:textId="77777777" w:rsidR="009E4E05" w:rsidRDefault="009E4E05">
      <w:pPr>
        <w:jc w:val="left"/>
      </w:pPr>
    </w:p>
    <w:p w14:paraId="69E3A514" w14:textId="77777777" w:rsidR="009E4E05" w:rsidRDefault="009E4E05">
      <w:pPr>
        <w:jc w:val="left"/>
      </w:pPr>
    </w:p>
    <w:p w14:paraId="5D40D5CB" w14:textId="77777777" w:rsidR="009E4E05" w:rsidRDefault="009E4E05">
      <w:pPr>
        <w:jc w:val="left"/>
      </w:pPr>
    </w:p>
    <w:p w14:paraId="1B56AB4F" w14:textId="77777777" w:rsidR="009E4E05" w:rsidRDefault="009E4E05">
      <w:pPr>
        <w:jc w:val="left"/>
      </w:pPr>
    </w:p>
    <w:p w14:paraId="66F6B204" w14:textId="77777777" w:rsidR="009E4E05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ESP32</w:t>
      </w:r>
      <w:r>
        <w:rPr>
          <w:rFonts w:hint="eastAsia"/>
        </w:rPr>
        <w:t>使用说明（机械臂篇）</w:t>
      </w:r>
    </w:p>
    <w:p w14:paraId="211825C3" w14:textId="77777777" w:rsidR="009E4E05" w:rsidRDefault="00000000">
      <w:pPr>
        <w:numPr>
          <w:ilvl w:val="0"/>
          <w:numId w:val="4"/>
        </w:numPr>
        <w:jc w:val="left"/>
      </w:pPr>
      <w:r>
        <w:rPr>
          <w:rFonts w:hint="eastAsia"/>
        </w:rPr>
        <w:t>将控制机械臂所需代码</w:t>
      </w:r>
      <w:proofErr w:type="gramStart"/>
      <w:r>
        <w:rPr>
          <w:rFonts w:hint="eastAsia"/>
        </w:rPr>
        <w:t>烧录至对应</w:t>
      </w:r>
      <w:proofErr w:type="gramEnd"/>
      <w:r>
        <w:rPr>
          <w:rFonts w:hint="eastAsia"/>
        </w:rPr>
        <w:t>开发板中，确保各线路连接没有问题，开启电源</w:t>
      </w:r>
    </w:p>
    <w:p w14:paraId="366D694E" w14:textId="77777777" w:rsidR="009E4E05" w:rsidRDefault="00000000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2D8A8C8" wp14:editId="1CCFB914">
            <wp:extent cx="4813935" cy="1294765"/>
            <wp:effectExtent l="0" t="0" r="5715" b="63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6DA968" w14:textId="77777777" w:rsidR="009E4E05" w:rsidRDefault="00000000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ESP</w:t>
      </w:r>
      <w:r>
        <w:rPr>
          <w:rFonts w:ascii="宋体" w:eastAsia="宋体" w:hAnsi="宋体" w:cs="宋体"/>
          <w:szCs w:val="21"/>
        </w:rPr>
        <w:t>32的</w:t>
      </w:r>
      <w:proofErr w:type="spellStart"/>
      <w:r>
        <w:rPr>
          <w:rFonts w:ascii="宋体" w:eastAsia="宋体" w:hAnsi="宋体" w:cs="宋体" w:hint="eastAsia"/>
          <w:szCs w:val="21"/>
        </w:rPr>
        <w:t>WiFi</w:t>
      </w:r>
      <w:proofErr w:type="spellEnd"/>
      <w:r>
        <w:rPr>
          <w:rFonts w:ascii="宋体" w:eastAsia="宋体" w:hAnsi="宋体" w:cs="宋体"/>
          <w:szCs w:val="21"/>
        </w:rPr>
        <w:t>连接在</w:t>
      </w:r>
      <w:r>
        <w:rPr>
          <w:rFonts w:ascii="宋体" w:eastAsia="宋体" w:hAnsi="宋体" w:cs="宋体" w:hint="eastAsia"/>
          <w:szCs w:val="21"/>
        </w:rPr>
        <w:t>烧录代码的此处</w:t>
      </w:r>
      <w:r>
        <w:rPr>
          <w:rFonts w:ascii="宋体" w:eastAsia="宋体" w:hAnsi="宋体" w:cs="宋体"/>
          <w:szCs w:val="21"/>
        </w:rPr>
        <w:t>修改</w:t>
      </w:r>
      <w:r>
        <w:rPr>
          <w:rFonts w:ascii="宋体" w:eastAsia="宋体" w:hAnsi="宋体" w:cs="宋体" w:hint="eastAsia"/>
          <w:szCs w:val="21"/>
        </w:rPr>
        <w:t>，确保与控制用的电脑在同一</w:t>
      </w:r>
      <w:proofErr w:type="spellStart"/>
      <w:r>
        <w:rPr>
          <w:rFonts w:ascii="宋体" w:eastAsia="宋体" w:hAnsi="宋体" w:cs="宋体" w:hint="eastAsia"/>
          <w:szCs w:val="21"/>
        </w:rPr>
        <w:t>WiFi</w:t>
      </w:r>
      <w:proofErr w:type="spellEnd"/>
      <w:r>
        <w:rPr>
          <w:rFonts w:ascii="宋体" w:eastAsia="宋体" w:hAnsi="宋体" w:cs="宋体" w:hint="eastAsia"/>
          <w:szCs w:val="21"/>
        </w:rPr>
        <w:t>下。</w:t>
      </w:r>
    </w:p>
    <w:p w14:paraId="7008CCFA" w14:textId="77777777" w:rsidR="009E4E05" w:rsidRDefault="00000000">
      <w:pPr>
        <w:jc w:val="left"/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C057C" wp14:editId="4A6B625A">
                <wp:simplePos x="0" y="0"/>
                <wp:positionH relativeFrom="column">
                  <wp:posOffset>3550920</wp:posOffset>
                </wp:positionH>
                <wp:positionV relativeFrom="paragraph">
                  <wp:posOffset>114935</wp:posOffset>
                </wp:positionV>
                <wp:extent cx="461645" cy="582930"/>
                <wp:effectExtent l="6350" t="6350" r="8255" b="20320"/>
                <wp:wrapNone/>
                <wp:docPr id="14" name="图文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3580" y="7449820"/>
                          <a:ext cx="461645" cy="58293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F841A" id="图文框 14" o:spid="_x0000_s1026" style="position:absolute;margin-left:279.6pt;margin-top:9.05pt;width:36.35pt;height:4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1645,58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" path="m,l461645,r,582930l,582930,,xm57706,57706r,467518l403939,525224r,-467518l57706,57706xe" fillcolor="red" strokecolor="red" strokeweight="1pt">
                <v:stroke joinstyle="miter"/>
                <v:path arrowok="t" o:connecttype="custom" o:connectlocs="0,0;461645,0;461645,582930;0,582930;0,0;57706,57706;57706,525224;403939,525224;403939,57706;57706,57706" o:connectangles="0,0,0,0,0,0,0,0,0,0"/>
              </v:shape>
            </w:pict>
          </mc:Fallback>
        </mc:AlternateConten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4A8FDA6" wp14:editId="321792CF">
            <wp:extent cx="4819650" cy="735965"/>
            <wp:effectExtent l="0" t="0" r="0" b="6985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AC76A1" w14:textId="77777777" w:rsidR="009E4E05" w:rsidRDefault="00000000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网页所连接的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/>
          <w:szCs w:val="21"/>
        </w:rPr>
        <w:t>在</w:t>
      </w:r>
      <w:r>
        <w:rPr>
          <w:rFonts w:ascii="宋体" w:eastAsia="宋体" w:hAnsi="宋体" w:cs="宋体" w:hint="eastAsia"/>
          <w:szCs w:val="21"/>
        </w:rPr>
        <w:t>网页代码的此处</w:t>
      </w:r>
      <w:r>
        <w:rPr>
          <w:rFonts w:ascii="宋体" w:eastAsia="宋体" w:hAnsi="宋体" w:cs="宋体"/>
          <w:szCs w:val="21"/>
        </w:rPr>
        <w:t>修改</w:t>
      </w:r>
      <w:r>
        <w:rPr>
          <w:rFonts w:ascii="宋体" w:eastAsia="宋体" w:hAnsi="宋体" w:cs="宋体" w:hint="eastAsia"/>
          <w:szCs w:val="21"/>
        </w:rPr>
        <w:t>，分别控制双臂的IP需设置成不同的，与烧录的代码统一，修改完后需保存。</w:t>
      </w:r>
    </w:p>
    <w:p w14:paraId="1F4FAFDE" w14:textId="77777777" w:rsidR="009E4E05" w:rsidRDefault="009E4E05">
      <w:pPr>
        <w:jc w:val="left"/>
        <w:rPr>
          <w:rFonts w:ascii="宋体" w:eastAsia="宋体" w:hAnsi="宋体" w:cs="宋体"/>
          <w:szCs w:val="21"/>
        </w:rPr>
      </w:pPr>
    </w:p>
    <w:p w14:paraId="4F1AA606" w14:textId="77777777" w:rsidR="009E4E05" w:rsidRDefault="009E4E05">
      <w:pPr>
        <w:jc w:val="left"/>
        <w:rPr>
          <w:rFonts w:ascii="宋体" w:eastAsia="宋体" w:hAnsi="宋体" w:cs="宋体"/>
          <w:szCs w:val="21"/>
        </w:rPr>
      </w:pPr>
    </w:p>
    <w:p w14:paraId="4C600DDE" w14:textId="77777777" w:rsidR="009E4E05" w:rsidRDefault="00000000">
      <w:pPr>
        <w:numPr>
          <w:ilvl w:val="0"/>
          <w:numId w:val="4"/>
        </w:numPr>
        <w:jc w:val="left"/>
        <w:rPr>
          <w:szCs w:val="21"/>
        </w:rPr>
      </w:pPr>
      <w:r>
        <w:rPr>
          <w:rFonts w:ascii="宋体" w:eastAsia="宋体" w:hAnsi="宋体" w:cs="宋体"/>
          <w:szCs w:val="21"/>
        </w:rPr>
        <w:t>然后打开html网页文件即可</w:t>
      </w:r>
      <w:r>
        <w:rPr>
          <w:rFonts w:ascii="宋体" w:eastAsia="宋体" w:hAnsi="宋体" w:cs="宋体" w:hint="eastAsia"/>
          <w:szCs w:val="21"/>
        </w:rPr>
        <w:t>进入如下界面</w:t>
      </w:r>
    </w:p>
    <w:p w14:paraId="1C00E7C0" w14:textId="77777777" w:rsidR="009E4E05" w:rsidRDefault="00000000">
      <w:pPr>
        <w:jc w:val="left"/>
        <w:rPr>
          <w:rFonts w:ascii="宋体" w:eastAsia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7F04E" wp14:editId="277AC9C3">
                <wp:simplePos x="0" y="0"/>
                <wp:positionH relativeFrom="column">
                  <wp:posOffset>2861945</wp:posOffset>
                </wp:positionH>
                <wp:positionV relativeFrom="paragraph">
                  <wp:posOffset>2162810</wp:posOffset>
                </wp:positionV>
                <wp:extent cx="75565" cy="1517015"/>
                <wp:effectExtent l="15240" t="8890" r="23495" b="1714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0515" y="3466465"/>
                          <a:ext cx="75565" cy="151701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35D0" id="上箭头 19" o:spid="_x0000_s1026" type="#_x0000_t68" style="position:absolute;margin-left:225.35pt;margin-top:170.3pt;width:5.95pt;height:11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" adj="538" fillcolor="red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B071F" wp14:editId="526CFC77">
                <wp:simplePos x="0" y="0"/>
                <wp:positionH relativeFrom="column">
                  <wp:posOffset>1005205</wp:posOffset>
                </wp:positionH>
                <wp:positionV relativeFrom="paragraph">
                  <wp:posOffset>638175</wp:posOffset>
                </wp:positionV>
                <wp:extent cx="75565" cy="2402205"/>
                <wp:effectExtent l="15240" t="8890" r="23495" b="8255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8205" y="1948815"/>
                          <a:ext cx="75565" cy="240220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178D7" id="上箭头 17" o:spid="_x0000_s1026" type="#_x0000_t68" style="position:absolute;margin-left:79.15pt;margin-top:50.25pt;width:5.95pt;height:18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" adj="340" fillcolor="red" strokecolor="red" strokeweight="1pt"/>
            </w:pict>
          </mc:Fallback>
        </mc:AlternateConten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A1E30A8" wp14:editId="333D6530">
            <wp:extent cx="5267325" cy="2710180"/>
            <wp:effectExtent l="0" t="0" r="9525" b="13970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C76C04" w14:textId="77777777" w:rsidR="009E4E05" w:rsidRDefault="009E4E05"/>
    <w:p w14:paraId="2287C94B" w14:textId="77777777" w:rsidR="009E4E05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FB934" wp14:editId="5450E6C4">
                <wp:simplePos x="0" y="0"/>
                <wp:positionH relativeFrom="column">
                  <wp:posOffset>-373380</wp:posOffset>
                </wp:positionH>
                <wp:positionV relativeFrom="paragraph">
                  <wp:posOffset>55245</wp:posOffset>
                </wp:positionV>
                <wp:extent cx="1828800" cy="18288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5149F" w14:textId="77777777" w:rsidR="009E4E05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该文本框用于填入电机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，仅用于设置零点</w:t>
                            </w:r>
                          </w:p>
                          <w:p w14:paraId="7274D247" w14:textId="77777777" w:rsidR="009E4E05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机械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臂最好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在所需位置发送广播指令设置零点后再进行使用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FB934" id="文本框 18" o:spid="_x0000_s1030" type="#_x0000_t202" style="position:absolute;left:0;text-align:left;margin-left:-29.4pt;margin-top:4.3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" filled="f" stroked="f" strokeweight=".5pt">
                <v:textbox style="mso-fit-shape-to-text:t">
                  <w:txbxContent>
                    <w:p w14:paraId="1E85149F" w14:textId="77777777" w:rsidR="009E4E05" w:rsidRDefault="00000000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2.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该文本框用于填入电机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ID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，仅用于设置零点</w:t>
                      </w:r>
                    </w:p>
                    <w:p w14:paraId="7274D247" w14:textId="77777777" w:rsidR="009E4E05" w:rsidRDefault="00000000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机械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臂最好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在所需位置发送广播指令设置零点后再进行使用</w:t>
                      </w:r>
                    </w:p>
                  </w:txbxContent>
                </v:textbox>
              </v:shape>
            </w:pict>
          </mc:Fallback>
        </mc:AlternateContent>
      </w:r>
    </w:p>
    <w:p w14:paraId="4E42150B" w14:textId="77777777" w:rsidR="009E4E05" w:rsidRDefault="00000000">
      <w:pPr>
        <w:tabs>
          <w:tab w:val="left" w:pos="1475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B1D61A" wp14:editId="476F88AC">
                <wp:simplePos x="0" y="0"/>
                <wp:positionH relativeFrom="column">
                  <wp:posOffset>1673860</wp:posOffset>
                </wp:positionH>
                <wp:positionV relativeFrom="paragraph">
                  <wp:posOffset>489585</wp:posOffset>
                </wp:positionV>
                <wp:extent cx="1828800" cy="18288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20A7E" w14:textId="77777777" w:rsidR="009E4E05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进入页面后先点击连接，然后使用其他功能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1D61A" id="文本框 20" o:spid="_x0000_s1031" type="#_x0000_t202" style="position:absolute;margin-left:131.8pt;margin-top:38.5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" filled="f" stroked="f" strokeweight=".5pt">
                <v:textbox style="mso-fit-shape-to-text:t">
                  <w:txbxContent>
                    <w:p w14:paraId="3EF20A7E" w14:textId="77777777" w:rsidR="009E4E05" w:rsidRDefault="00000000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1.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进入页面后先点击连接，然后使用其他功能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sectPr w:rsidR="009E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36C20"/>
    <w:multiLevelType w:val="singleLevel"/>
    <w:tmpl w:val="2EE36C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FB85AB0"/>
    <w:multiLevelType w:val="singleLevel"/>
    <w:tmpl w:val="2FB85AB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B882032"/>
    <w:multiLevelType w:val="singleLevel"/>
    <w:tmpl w:val="4B8820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8601A44"/>
    <w:multiLevelType w:val="singleLevel"/>
    <w:tmpl w:val="58601A4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095130660">
    <w:abstractNumId w:val="3"/>
  </w:num>
  <w:num w:numId="2" w16cid:durableId="2043313505">
    <w:abstractNumId w:val="0"/>
  </w:num>
  <w:num w:numId="3" w16cid:durableId="984747109">
    <w:abstractNumId w:val="2"/>
  </w:num>
  <w:num w:numId="4" w16cid:durableId="1413770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YxOTAxMDQ0MmFmMjFmMTA4YTIxOWVmYTdkNWMxYjAifQ=="/>
  </w:docVars>
  <w:rsids>
    <w:rsidRoot w:val="009E4E05"/>
    <w:rsid w:val="003A743B"/>
    <w:rsid w:val="005C263F"/>
    <w:rsid w:val="009E4E05"/>
    <w:rsid w:val="00DF488E"/>
    <w:rsid w:val="04A10A4B"/>
    <w:rsid w:val="0E883718"/>
    <w:rsid w:val="3BE71A6C"/>
    <w:rsid w:val="63D3419D"/>
    <w:rsid w:val="641E389E"/>
    <w:rsid w:val="64B41760"/>
    <w:rsid w:val="770204F6"/>
    <w:rsid w:val="7932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ABFFB9"/>
  <w15:docId w15:val="{0BD33F92-486F-4CCF-8F6F-B58C2DCC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#YAN YUMING#</cp:lastModifiedBy>
  <cp:revision>2</cp:revision>
  <dcterms:created xsi:type="dcterms:W3CDTF">2024-04-29T10:46:00Z</dcterms:created>
  <dcterms:modified xsi:type="dcterms:W3CDTF">2024-05-22T21:46:00Z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59928A92C06246E895A27F56D1836AA1_12</vt:lpwstr>
  </property>
</Properties>
</file>