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98A8" w14:textId="0FF63398" w:rsidR="006C76D7" w:rsidRDefault="006C76D7" w:rsidP="00E3426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Suppl. 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Figure </w:t>
      </w:r>
      <w:r w:rsidR="00F221E0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DE86AC" w14:textId="6323E0BD" w:rsidR="00E3426C" w:rsidRDefault="00E3426C" w:rsidP="00E342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426C">
        <w:rPr>
          <w:rFonts w:ascii="Times New Roman" w:hAnsi="Times New Roman" w:cs="Times New Roman"/>
          <w:b/>
          <w:bCs/>
          <w:sz w:val="24"/>
          <w:szCs w:val="24"/>
        </w:rPr>
        <w:t>Suppl. Fig</w:t>
      </w:r>
      <w:r w:rsidR="00F47A6C">
        <w:rPr>
          <w:rFonts w:ascii="Times New Roman" w:hAnsi="Times New Roman" w:cs="Times New Roman"/>
          <w:b/>
          <w:bCs/>
          <w:sz w:val="24"/>
          <w:szCs w:val="24"/>
        </w:rPr>
        <w:t>ure</w:t>
      </w:r>
      <w:r w:rsidRPr="00E3426C">
        <w:rPr>
          <w:rFonts w:ascii="Times New Roman" w:hAnsi="Times New Roman" w:cs="Times New Roman"/>
          <w:b/>
          <w:bCs/>
          <w:sz w:val="24"/>
          <w:szCs w:val="24"/>
        </w:rPr>
        <w:t xml:space="preserve"> 6. Comparing the performance of CH and AFM in predicting random 1%positive+1%negative protein interactions of the Yeast DIP network.</w:t>
      </w:r>
    </w:p>
    <w:p w14:paraId="21394772" w14:textId="77777777" w:rsidR="00E3426C" w:rsidRPr="00E3426C" w:rsidRDefault="00E3426C" w:rsidP="00E342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55665" w14:textId="77777777" w:rsidR="006C76D7" w:rsidRDefault="006C76D7" w:rsidP="006C76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6EF05A13" w14:textId="30A1F8BC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="00F221E0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15BC6EA3" w14:textId="5A605F0D" w:rsidR="006C76D7" w:rsidRPr="00D90422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="00F221E0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78ED0DB2" w14:textId="70300CAC" w:rsidR="006C76D7" w:rsidRPr="00D90422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</w:t>
      </w:r>
      <w:r w:rsidR="00F221E0">
        <w:rPr>
          <w:rFonts w:ascii="Times New Roman" w:hAnsi="Times New Roman" w:cs="Times New Roman"/>
          <w:i/>
          <w:iCs/>
          <w:sz w:val="24"/>
          <w:szCs w:val="24"/>
        </w:rPr>
        <w:t>g6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650FA" w14:textId="77777777" w:rsidR="00554534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534"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3D4ED1" w:rsidRPr="0055453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3D4ED1" w:rsidRPr="00554534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3D4ED1" w:rsidRPr="005545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in Windows 10 Pro with 256 GB RAM, and AMD Ryzen </w:t>
      </w:r>
      <w:proofErr w:type="spellStart"/>
      <w:r w:rsidR="003D4ED1" w:rsidRPr="00554534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Threadripper</w:t>
      </w:r>
      <w:proofErr w:type="spellEnd"/>
      <w:r w:rsidR="003D4ED1" w:rsidRPr="005545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 3995WX 64-Cores CPU with 2.70 GHz. The software environment is MATLAB 2019a.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br/>
      </w:r>
    </w:p>
    <w:p w14:paraId="3933657E" w14:textId="32460DA5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</w:t>
      </w:r>
      <w:r w:rsidR="003D4ED1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3D4ED1">
        <w:rPr>
          <w:rFonts w:ascii="Times New Roman" w:hAnsi="Times New Roman" w:cs="Times New Roman"/>
          <w:b/>
          <w:bCs/>
          <w:sz w:val="24"/>
          <w:szCs w:val="24"/>
        </w:rPr>
        <w:t>~1 min</w:t>
      </w:r>
    </w:p>
    <w:p w14:paraId="03C9681F" w14:textId="3BB53194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</w:t>
      </w:r>
      <w:r w:rsidR="00F221E0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60AC1C77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raw data downloaded from its source.</w:t>
      </w:r>
    </w:p>
    <w:p w14:paraId="376E83DD" w14:textId="184DB8D4" w:rsidR="005F1962" w:rsidRPr="005F1962" w:rsidRDefault="006C76D7" w:rsidP="005F19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matrix: contains the adjacency matrix of the Yeast DIP network and a cell array whose first column contains list of positive protein pairs and second column list of negative protein pairs to test for each simulation (10). </w:t>
      </w:r>
    </w:p>
    <w:p w14:paraId="617B3680" w14:textId="614018EA" w:rsidR="006C76D7" w:rsidRPr="00180FC8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FC8">
        <w:rPr>
          <w:rFonts w:ascii="Times New Roman" w:hAnsi="Times New Roman" w:cs="Times New Roman"/>
          <w:sz w:val="24"/>
          <w:szCs w:val="24"/>
        </w:rPr>
        <w:t>sparsified_matrices</w:t>
      </w:r>
      <w:proofErr w:type="spellEnd"/>
      <w:r w:rsidRPr="00180FC8">
        <w:rPr>
          <w:rFonts w:ascii="Times New Roman" w:hAnsi="Times New Roman" w:cs="Times New Roman"/>
          <w:sz w:val="24"/>
          <w:szCs w:val="24"/>
        </w:rPr>
        <w:t xml:space="preserve">: contains the Yeast DIP </w:t>
      </w:r>
      <w:proofErr w:type="spellStart"/>
      <w:r w:rsidRPr="00180FC8"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 w:rsidRPr="00180FC8">
        <w:rPr>
          <w:rFonts w:ascii="Times New Roman" w:hAnsi="Times New Roman" w:cs="Times New Roman"/>
          <w:sz w:val="24"/>
          <w:szCs w:val="24"/>
        </w:rPr>
        <w:t xml:space="preserve"> network with </w:t>
      </w:r>
      <w:r w:rsidR="00F221E0">
        <w:rPr>
          <w:rFonts w:ascii="Times New Roman" w:hAnsi="Times New Roman" w:cs="Times New Roman"/>
          <w:sz w:val="24"/>
          <w:szCs w:val="24"/>
        </w:rPr>
        <w:t>1</w:t>
      </w:r>
      <w:r w:rsidRPr="00180FC8">
        <w:rPr>
          <w:rFonts w:ascii="Times New Roman" w:hAnsi="Times New Roman" w:cs="Times New Roman"/>
          <w:sz w:val="24"/>
          <w:szCs w:val="24"/>
        </w:rPr>
        <w:t>% of the links removed at random</w:t>
      </w:r>
      <w:r w:rsidR="00674875">
        <w:rPr>
          <w:rFonts w:ascii="Times New Roman" w:hAnsi="Times New Roman" w:cs="Times New Roman"/>
          <w:sz w:val="24"/>
          <w:szCs w:val="24"/>
        </w:rPr>
        <w:t xml:space="preserve"> </w:t>
      </w:r>
      <w:r w:rsidR="00F221E0">
        <w:rPr>
          <w:rFonts w:ascii="Times New Roman" w:hAnsi="Times New Roman" w:cs="Times New Roman"/>
          <w:sz w:val="24"/>
          <w:szCs w:val="24"/>
        </w:rPr>
        <w:t>uniformly in the positive set.</w:t>
      </w:r>
    </w:p>
    <w:p w14:paraId="4EE6ABBC" w14:textId="78B86731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network_similarities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CH similarity scores matrices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</w:t>
      </w:r>
    </w:p>
    <w:p w14:paraId="555BBC42" w14:textId="6EF3437B" w:rsidR="005F1962" w:rsidRPr="005F1962" w:rsidRDefault="005F1962" w:rsidP="005F19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FASTA_files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sequences of protein pairs in the positive set and negative set. </w:t>
      </w:r>
    </w:p>
    <w:p w14:paraId="02571FF8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49681149"/>
      <w:r>
        <w:rPr>
          <w:rFonts w:ascii="Times New Roman" w:hAnsi="Times New Roman" w:cs="Times New Roman"/>
          <w:sz w:val="24"/>
          <w:szCs w:val="24"/>
        </w:rPr>
        <w:t>contains the AFM-IS (interface score) for the protein pairs in GSP and GSN sets.</w:t>
      </w:r>
    </w:p>
    <w:p w14:paraId="63722A4F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protein pairs in GSP and GSN sets.</w:t>
      </w:r>
    </w:p>
    <w:p w14:paraId="2DCE01E7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contains an excel sheet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of mapped proteins in Yeast DIP network.</w:t>
      </w:r>
    </w:p>
    <w:p w14:paraId="532BC64C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Yeast_AFM_output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 results of AFM-IS and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timing file for each AFM-modelled protein pair for the best AFM setting we have selected, meaning AlphaFold2-multimer-v2 </w:t>
      </w:r>
      <w:proofErr w:type="spellStart"/>
      <w:r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2F9FE4B" w14:textId="18EE47CF" w:rsidR="006C76D7" w:rsidRPr="003D4ED1" w:rsidRDefault="006C76D7" w:rsidP="003D4ED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</w:t>
      </w:r>
      <w:r>
        <w:rPr>
          <w:rFonts w:ascii="Times New Roman" w:hAnsi="Times New Roman" w:cs="Times New Roman"/>
          <w:i/>
          <w:iCs/>
          <w:sz w:val="24"/>
          <w:szCs w:val="24"/>
        </w:rPr>
        <w:t>suppl_fig</w:t>
      </w:r>
      <w:r w:rsidR="00F221E0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function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function </w:t>
      </w:r>
      <w:proofErr w:type="spellStart"/>
      <w:r w:rsidRPr="00E5595F">
        <w:rPr>
          <w:rFonts w:ascii="Times New Roman" w:hAnsi="Times New Roman" w:cs="Times New Roman"/>
          <w:i/>
          <w:iCs/>
          <w:sz w:val="24"/>
          <w:szCs w:val="24"/>
        </w:rPr>
        <w:t>prediction_evaluation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95A7C9" w14:textId="77777777" w:rsidR="00554534" w:rsidRDefault="00554534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D7C42" w14:textId="6FDD5F15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3D4ED1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3D4ED1" w:rsidRPr="003D4ED1">
        <w:rPr>
          <w:rFonts w:ascii="Times New Roman" w:hAnsi="Times New Roman" w:cs="Times New Roman"/>
          <w:b/>
          <w:bCs/>
          <w:sz w:val="24"/>
          <w:szCs w:val="24"/>
        </w:rPr>
        <w:t>~1</w:t>
      </w:r>
      <w:r w:rsidR="003D4ED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D4ED1" w:rsidRPr="003D4ED1">
        <w:rPr>
          <w:rFonts w:ascii="Times New Roman" w:hAnsi="Times New Roman" w:cs="Times New Roman"/>
          <w:b/>
          <w:bCs/>
          <w:sz w:val="24"/>
          <w:szCs w:val="24"/>
        </w:rPr>
        <w:t xml:space="preserve"> min</w:t>
      </w:r>
    </w:p>
    <w:p w14:paraId="53B4B0DD" w14:textId="77777777" w:rsidR="006C76D7" w:rsidRDefault="006C76D7" w:rsidP="006C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Below are the different required computations: </w:t>
      </w:r>
    </w:p>
    <w:p w14:paraId="55F1F3AA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</w:t>
      </w:r>
      <w:r>
        <w:rPr>
          <w:rFonts w:ascii="Times New Roman" w:hAnsi="Times New Roman" w:cs="Times New Roman"/>
          <w:i/>
          <w:iCs/>
          <w:sz w:val="24"/>
          <w:szCs w:val="24"/>
        </w:rPr>
        <w:t>Scere_DIP_net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creates the adjacency matrix for Yeast DIP network. Output in “matrix”. Total 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1D9162" w14:textId="77777777" w:rsidR="006C76D7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protein_pairs_ints_data_processing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</w:t>
      </w:r>
      <w:r>
        <w:rPr>
          <w:rFonts w:ascii="Times New Roman" w:hAnsi="Times New Roman" w:cs="Times New Roman"/>
          <w:i/>
          <w:iCs/>
          <w:sz w:val="24"/>
          <w:szCs w:val="24"/>
        </w:rPr>
        <w:t>pitms</w:t>
      </w:r>
      <w:r w:rsidRPr="0069610C">
        <w:rPr>
          <w:rFonts w:ascii="Times New Roman" w:hAnsi="Times New Roman" w:cs="Times New Roman"/>
          <w:i/>
          <w:iCs/>
          <w:sz w:val="24"/>
          <w:szCs w:val="24"/>
        </w:rPr>
        <w:t>_data_processing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610C">
        <w:rPr>
          <w:rFonts w:ascii="Times New Roman" w:hAnsi="Times New Roman" w:cs="Times New Roman"/>
          <w:sz w:val="24"/>
          <w:szCs w:val="24"/>
        </w:rPr>
        <w:t>For each model preset/pair mode combination</w:t>
      </w:r>
      <w:r>
        <w:rPr>
          <w:rFonts w:ascii="Times New Roman" w:hAnsi="Times New Roman" w:cs="Times New Roman"/>
          <w:sz w:val="24"/>
          <w:szCs w:val="24"/>
        </w:rPr>
        <w:t xml:space="preserve"> of AFM</w:t>
      </w:r>
      <w:r w:rsidRPr="006961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9610C">
        <w:rPr>
          <w:rFonts w:ascii="Times New Roman" w:hAnsi="Times New Roman" w:cs="Times New Roman"/>
          <w:sz w:val="24"/>
          <w:szCs w:val="24"/>
        </w:rPr>
        <w:t xml:space="preserve"> calculate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9610C">
        <w:rPr>
          <w:rFonts w:ascii="Times New Roman" w:hAnsi="Times New Roman" w:cs="Times New Roman"/>
          <w:sz w:val="24"/>
          <w:szCs w:val="24"/>
        </w:rPr>
        <w:t xml:space="preserve"> average interface score (INTS)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r w:rsidRPr="0069610C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69610C">
        <w:rPr>
          <w:rFonts w:ascii="Times New Roman" w:hAnsi="Times New Roman" w:cs="Times New Roman"/>
          <w:sz w:val="24"/>
          <w:szCs w:val="24"/>
        </w:rPr>
        <w:t xml:space="preserve"> for protein pairs in positive and negative 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10C">
        <w:rPr>
          <w:rFonts w:ascii="Times New Roman" w:hAnsi="Times New Roman" w:cs="Times New Roman"/>
          <w:sz w:val="24"/>
          <w:szCs w:val="24"/>
        </w:rPr>
        <w:t>and saves the results to text files.</w:t>
      </w:r>
      <w:r>
        <w:rPr>
          <w:rFonts w:ascii="Times New Roman" w:hAnsi="Times New Roman" w:cs="Times New Roman"/>
          <w:sz w:val="24"/>
          <w:szCs w:val="24"/>
        </w:rPr>
        <w:t xml:space="preserve"> Outputs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Total execution time: </w:t>
      </w:r>
      <w:r w:rsidRPr="003D4ED1">
        <w:rPr>
          <w:rFonts w:ascii="Times New Roman" w:hAnsi="Times New Roman" w:cs="Times New Roman"/>
          <w:b/>
          <w:bCs/>
          <w:sz w:val="24"/>
          <w:szCs w:val="24"/>
        </w:rPr>
        <w:t>~1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F212A" w14:textId="081A0253" w:rsidR="006C76D7" w:rsidRPr="00F7352B" w:rsidRDefault="00F7352B" w:rsidP="00F735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352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create_list_pairs_network_perturbed_1percent_Yeast</w:t>
      </w:r>
      <w:r w:rsidR="006C76D7" w:rsidRPr="00F7352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F7352B">
        <w:rPr>
          <w:rFonts w:ascii="Times New Roman" w:hAnsi="Times New Roman" w:cs="Times New Roman"/>
          <w:color w:val="000000"/>
          <w:sz w:val="24"/>
          <w:szCs w:val="24"/>
        </w:rPr>
        <w:t>conducts 10 simulations, each time generating a list of positive and negative protein interactions.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52B">
        <w:rPr>
          <w:rFonts w:ascii="Times New Roman" w:hAnsi="Times New Roman" w:cs="Times New Roman"/>
          <w:color w:val="000000"/>
          <w:sz w:val="24"/>
          <w:szCs w:val="24"/>
        </w:rPr>
        <w:t>These interactions are randomly selected from the positive and negative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52B">
        <w:rPr>
          <w:rFonts w:ascii="Times New Roman" w:hAnsi="Times New Roman" w:cs="Times New Roman"/>
          <w:color w:val="000000"/>
          <w:sz w:val="24"/>
          <w:szCs w:val="24"/>
        </w:rPr>
        <w:t>sets, respectively, and their quantity is set to 1% of the total links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52B">
        <w:rPr>
          <w:rFonts w:ascii="Times New Roman" w:hAnsi="Times New Roman" w:cs="Times New Roman"/>
          <w:color w:val="000000"/>
          <w:sz w:val="24"/>
          <w:szCs w:val="24"/>
        </w:rPr>
        <w:t>the network. The script then removes the positively interacting protein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352B">
        <w:rPr>
          <w:rFonts w:ascii="Times New Roman" w:hAnsi="Times New Roman" w:cs="Times New Roman"/>
          <w:color w:val="000000"/>
          <w:sz w:val="24"/>
          <w:szCs w:val="24"/>
        </w:rPr>
        <w:t>pairs from the network. As output, the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cript </w:t>
      </w:r>
      <w:r w:rsidRPr="00F7352B">
        <w:rPr>
          <w:rFonts w:ascii="Times New Roman" w:hAnsi="Times New Roman" w:cs="Times New Roman"/>
          <w:color w:val="000000"/>
          <w:sz w:val="24"/>
          <w:szCs w:val="24"/>
        </w:rPr>
        <w:t>returns 10 lists and 10 perturbed networks.</w:t>
      </w:r>
      <w:r w:rsidR="006C76D7" w:rsidRPr="00F7352B">
        <w:rPr>
          <w:rFonts w:ascii="Times New Roman" w:hAnsi="Times New Roman" w:cs="Times New Roman"/>
          <w:color w:val="000000"/>
          <w:sz w:val="24"/>
          <w:szCs w:val="24"/>
        </w:rPr>
        <w:t xml:space="preserve"> Outputs in “matrix”. Total execution time: ~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6C76D7" w:rsidRPr="00F7352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min</w:t>
      </w:r>
    </w:p>
    <w:p w14:paraId="4F880373" w14:textId="0B0A4FE9" w:rsidR="006C76D7" w:rsidRPr="00F221E0" w:rsidRDefault="00F221E0" w:rsidP="00F221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2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run_CHA_linkpred1_monopartite_Yeast_net_perturbed</w:t>
      </w:r>
      <w:r w:rsidR="006C76D7" w:rsidRPr="00F221E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4630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6C76D7" w:rsidRPr="00F221E0">
        <w:rPr>
          <w:rFonts w:ascii="Times New Roman" w:hAnsi="Times New Roman" w:cs="Times New Roman"/>
          <w:color w:val="000000"/>
          <w:sz w:val="24"/>
          <w:szCs w:val="24"/>
        </w:rPr>
        <w:t>omputes the CH similarity scores of the Yeast DIP perturbed network. Outputs in “</w:t>
      </w:r>
      <w:proofErr w:type="spellStart"/>
      <w:r w:rsidR="006C76D7" w:rsidRPr="00F221E0">
        <w:rPr>
          <w:rFonts w:ascii="Times New Roman" w:hAnsi="Times New Roman" w:cs="Times New Roman"/>
          <w:color w:val="000000"/>
          <w:sz w:val="24"/>
          <w:szCs w:val="24"/>
        </w:rPr>
        <w:t>network_similaritites</w:t>
      </w:r>
      <w:proofErr w:type="spellEnd"/>
      <w:r w:rsidR="006C76D7" w:rsidRPr="00F221E0">
        <w:rPr>
          <w:rFonts w:ascii="Times New Roman" w:hAnsi="Times New Roman" w:cs="Times New Roman"/>
          <w:color w:val="000000"/>
          <w:sz w:val="24"/>
          <w:szCs w:val="24"/>
        </w:rPr>
        <w:t>/CH_L2_L3/results”. Total execution time: ~</w:t>
      </w:r>
      <w:r w:rsidR="006C76D7" w:rsidRPr="00F221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13 min</w:t>
      </w:r>
    </w:p>
    <w:p w14:paraId="2FF93FA6" w14:textId="6804A68B" w:rsidR="006C76D7" w:rsidRPr="00EF6D41" w:rsidRDefault="006C76D7" w:rsidP="006C76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plot_suppl_fig</w:t>
      </w:r>
      <w:r w:rsidR="00F221E0"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Plot </w:t>
      </w:r>
      <w:r w:rsidR="00F221E0">
        <w:rPr>
          <w:rFonts w:ascii="Times New Roman" w:hAnsi="Times New Roman" w:cs="Times New Roman"/>
          <w:sz w:val="24"/>
          <w:szCs w:val="24"/>
        </w:rPr>
        <w:t xml:space="preserve">Suppl. 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F221E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Total execution time: </w:t>
      </w:r>
      <w:r>
        <w:rPr>
          <w:rFonts w:ascii="Times New Roman" w:hAnsi="Times New Roman" w:cs="Times New Roman"/>
          <w:b/>
          <w:bCs/>
          <w:sz w:val="24"/>
          <w:szCs w:val="24"/>
        </w:rPr>
        <w:t>~1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9A3A" w14:textId="77777777" w:rsidR="006C76D7" w:rsidRPr="00AC15EF" w:rsidRDefault="006C76D7" w:rsidP="006C76D7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A1BC73" w14:textId="77777777" w:rsidR="003D4ED1" w:rsidRDefault="003D4ED1" w:rsidP="003D4E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Required modules for Python codes</w:t>
      </w:r>
    </w:p>
    <w:p w14:paraId="520AFD6A" w14:textId="77777777" w:rsidR="006C76D7" w:rsidRDefault="006C76D7" w:rsidP="006C76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D22">
        <w:rPr>
          <w:rFonts w:ascii="Times New Roman" w:hAnsi="Times New Roman" w:cs="Times New Roman"/>
          <w:sz w:val="24"/>
          <w:szCs w:val="24"/>
        </w:rPr>
        <w:t>The Python version used is 3.9.13 and the list of required modules is:</w:t>
      </w:r>
    </w:p>
    <w:p w14:paraId="0AA8AD85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0D22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A40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56AE9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itertool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4B32AD6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571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F2471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glob</w:t>
      </w:r>
    </w:p>
    <w:p w14:paraId="30A5CE94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csv</w:t>
      </w:r>
    </w:p>
    <w:p w14:paraId="63F2E133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  <w:lang w:val="fr-FR"/>
        </w:rPr>
        <w:t>re</w:t>
      </w:r>
    </w:p>
    <w:p w14:paraId="77B64EC5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  <w:lang w:val="fr-FR"/>
        </w:rPr>
        <w:t>sys</w:t>
      </w:r>
      <w:proofErr w:type="spellEnd"/>
    </w:p>
    <w:p w14:paraId="27F8D554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json</w:t>
      </w:r>
    </w:p>
    <w:p w14:paraId="101CB170" w14:textId="77777777" w:rsidR="006C76D7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pickle</w:t>
      </w:r>
    </w:p>
    <w:p w14:paraId="37CFD8D3" w14:textId="77777777" w:rsidR="006C76D7" w:rsidRPr="00F57179" w:rsidRDefault="006C76D7" w:rsidP="006C76D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3BBDE6E7" w14:textId="77777777" w:rsidR="006C76D7" w:rsidRPr="00A40D22" w:rsidRDefault="006C76D7" w:rsidP="006C76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F3FF" w14:textId="77777777" w:rsidR="006C76D7" w:rsidRDefault="006C76D7" w:rsidP="006C76D7">
      <w:pPr>
        <w:spacing w:line="360" w:lineRule="auto"/>
      </w:pPr>
    </w:p>
    <w:p w14:paraId="6D0CCC80" w14:textId="77777777" w:rsidR="006C76D7" w:rsidRDefault="006C76D7"/>
    <w:sectPr w:rsidR="006C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D7"/>
    <w:rsid w:val="0014433C"/>
    <w:rsid w:val="003D4ED1"/>
    <w:rsid w:val="00554534"/>
    <w:rsid w:val="005F1962"/>
    <w:rsid w:val="00674875"/>
    <w:rsid w:val="006C76D7"/>
    <w:rsid w:val="00846303"/>
    <w:rsid w:val="00E3426C"/>
    <w:rsid w:val="00F221E0"/>
    <w:rsid w:val="00F47A6C"/>
    <w:rsid w:val="00F7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572D"/>
  <w15:chartTrackingRefBased/>
  <w15:docId w15:val="{BE3805F2-6AA5-4AF2-9201-9D44965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D7"/>
  </w:style>
  <w:style w:type="paragraph" w:styleId="Heading1">
    <w:name w:val="heading 1"/>
    <w:basedOn w:val="Normal"/>
    <w:next w:val="Normal"/>
    <w:link w:val="Heading1Char"/>
    <w:uiPriority w:val="9"/>
    <w:qFormat/>
    <w:rsid w:val="00E3426C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26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13</cp:revision>
  <dcterms:created xsi:type="dcterms:W3CDTF">2023-11-01T03:25:00Z</dcterms:created>
  <dcterms:modified xsi:type="dcterms:W3CDTF">2023-11-06T07:39:00Z</dcterms:modified>
</cp:coreProperties>
</file>