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BC2D4" w14:textId="495797CC" w:rsidR="00A24D0C" w:rsidRPr="002D683C" w:rsidRDefault="00406BF0" w:rsidP="002D683C">
      <w:pPr>
        <w:pStyle w:val="QATemplateHeadingOne"/>
      </w:pPr>
      <w:r>
        <w:t>Module 3</w:t>
      </w:r>
      <w:r w:rsidR="002D683C" w:rsidRPr="002D683C">
        <w:t xml:space="preserve"> </w:t>
      </w:r>
      <w:r>
        <w:t>–</w:t>
      </w:r>
      <w:r w:rsidR="002D683C" w:rsidRPr="002D683C">
        <w:t xml:space="preserve"> </w:t>
      </w:r>
      <w:r>
        <w:t xml:space="preserve">Vanilla JavaScript: </w:t>
      </w:r>
      <w:r w:rsidR="001C7EC8">
        <w:t>Types, Functions and Variables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39CAA7ED" w14:textId="5336BFAD" w:rsidR="002D683C" w:rsidRDefault="001C7EC8" w:rsidP="002D683C">
      <w:pPr>
        <w:pStyle w:val="Bulletpointlist"/>
        <w:rPr>
          <w:rStyle w:val="Emphasis"/>
        </w:rPr>
      </w:pPr>
      <w:r>
        <w:rPr>
          <w:rStyle w:val="Emphasis"/>
        </w:rPr>
        <w:t>Become familiar with the declaration and use of variables</w:t>
      </w:r>
    </w:p>
    <w:p w14:paraId="5CD3ACF0" w14:textId="071B0DDC" w:rsidR="00FD7244" w:rsidRDefault="00FD7244" w:rsidP="002D683C">
      <w:pPr>
        <w:pStyle w:val="Bulletpointlist"/>
        <w:rPr>
          <w:rStyle w:val="Emphasis"/>
        </w:rPr>
      </w:pPr>
      <w:r>
        <w:rPr>
          <w:rStyle w:val="Emphasis"/>
        </w:rPr>
        <w:t xml:space="preserve">Create </w:t>
      </w:r>
      <w:r w:rsidR="00BA20F9">
        <w:rPr>
          <w:rStyle w:val="Emphasis"/>
        </w:rPr>
        <w:t xml:space="preserve">functions that utilise </w:t>
      </w:r>
      <w:r>
        <w:rPr>
          <w:rStyle w:val="Emphasis"/>
        </w:rPr>
        <w:t>variables</w:t>
      </w:r>
    </w:p>
    <w:p w14:paraId="08AB8C63" w14:textId="271D58B5" w:rsidR="00FD7244" w:rsidRDefault="00FD7244" w:rsidP="002D683C">
      <w:pPr>
        <w:pStyle w:val="Bulletpointlist"/>
        <w:rPr>
          <w:rStyle w:val="Emphasis"/>
        </w:rPr>
      </w:pPr>
      <w:r>
        <w:rPr>
          <w:rStyle w:val="Emphasis"/>
        </w:rPr>
        <w:t xml:space="preserve">Understand when to use </w:t>
      </w:r>
      <w:proofErr w:type="spellStart"/>
      <w:r>
        <w:rPr>
          <w:rStyle w:val="Emphasis"/>
        </w:rPr>
        <w:t>const</w:t>
      </w:r>
      <w:proofErr w:type="spellEnd"/>
      <w:r>
        <w:rPr>
          <w:rStyle w:val="Emphasis"/>
        </w:rPr>
        <w:t xml:space="preserve"> and let</w:t>
      </w:r>
    </w:p>
    <w:p w14:paraId="118951D4" w14:textId="59135EFE" w:rsidR="002D683C" w:rsidRDefault="002D683C" w:rsidP="001C39CE">
      <w:pPr>
        <w:rPr>
          <w:rStyle w:val="Emphasis"/>
        </w:rPr>
      </w:pPr>
    </w:p>
    <w:p w14:paraId="57300CF7" w14:textId="6D8D5DD0" w:rsidR="001C39CE" w:rsidRDefault="00FD7244" w:rsidP="001C39CE">
      <w:pPr>
        <w:pStyle w:val="ModuleTopicNo"/>
        <w:rPr>
          <w:rStyle w:val="Emphasis"/>
        </w:rPr>
      </w:pPr>
      <w:r>
        <w:rPr>
          <w:rStyle w:val="Emphasis"/>
        </w:rPr>
        <w:t>Variable Types</w:t>
      </w:r>
    </w:p>
    <w:p w14:paraId="4C72BE0F" w14:textId="77777777" w:rsidR="00FD7244" w:rsidRDefault="00FD7244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68F21086" w14:textId="1CA81296" w:rsidR="00FD7244" w:rsidRDefault="00FD7244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JavaScript has very few main types of variable, these are Numbers, Strings, Booleans, Objects, Null and Undefined. We will now define each and show their examples.</w:t>
      </w:r>
    </w:p>
    <w:p w14:paraId="5993F843" w14:textId="77777777" w:rsidR="00FD7244" w:rsidRDefault="00FD7244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76DDBBB6" w14:textId="59ECAD52" w:rsidR="00FD7244" w:rsidRDefault="00FD7244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In JavaScript we don’t have to be as specific as other languages when we are defining variables</w:t>
      </w:r>
      <w:r w:rsidR="00D720B0">
        <w:rPr>
          <w:rStyle w:val="Emphasis"/>
          <w:b w:val="0"/>
        </w:rPr>
        <w:t xml:space="preserve"> as JavaScript automatically decides what type each variable is. In the past the </w:t>
      </w:r>
      <w:proofErr w:type="spellStart"/>
      <w:r w:rsidR="00D720B0">
        <w:rPr>
          <w:rStyle w:val="Emphasis"/>
        </w:rPr>
        <w:t>var</w:t>
      </w:r>
      <w:proofErr w:type="spellEnd"/>
      <w:r w:rsidR="00D720B0">
        <w:rPr>
          <w:rStyle w:val="Emphasis"/>
          <w:b w:val="0"/>
        </w:rPr>
        <w:t xml:space="preserve"> keyword has been the industry standard for defining variables, however more recently a new version of JavaScript known as es6 was released and changed this to </w:t>
      </w:r>
      <w:r w:rsidR="00D720B0">
        <w:rPr>
          <w:rStyle w:val="Emphasis"/>
        </w:rPr>
        <w:t>let</w:t>
      </w:r>
      <w:r w:rsidR="00D720B0">
        <w:rPr>
          <w:rStyle w:val="Emphasis"/>
          <w:b w:val="0"/>
        </w:rPr>
        <w:t>.</w:t>
      </w:r>
    </w:p>
    <w:p w14:paraId="60A2A04E" w14:textId="77777777" w:rsidR="00D720B0" w:rsidRDefault="00D720B0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67C20C96" w14:textId="500FF7D3" w:rsidR="00D720B0" w:rsidRDefault="00D720B0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 xml:space="preserve">In this Lab we will use a setup similar to the previous Lab, creating a basic web page linked to a separate JavaScript file as shown below, the main difference here is that when we want to be able to view a value we will use </w:t>
      </w:r>
      <w:r w:rsidRPr="00D720B0">
        <w:rPr>
          <w:rStyle w:val="Emphasis"/>
        </w:rPr>
        <w:t>console.log</w:t>
      </w:r>
      <w:r>
        <w:rPr>
          <w:rStyle w:val="Emphasis"/>
        </w:rPr>
        <w:t xml:space="preserve"> </w:t>
      </w:r>
      <w:r>
        <w:rPr>
          <w:rStyle w:val="Emphasis"/>
          <w:b w:val="0"/>
        </w:rPr>
        <w:t xml:space="preserve">rather than </w:t>
      </w:r>
      <w:proofErr w:type="spellStart"/>
      <w:r>
        <w:rPr>
          <w:rStyle w:val="Emphasis"/>
        </w:rPr>
        <w:t>window.alert</w:t>
      </w:r>
      <w:proofErr w:type="spellEnd"/>
      <w:r>
        <w:rPr>
          <w:rStyle w:val="Emphasis"/>
          <w:b w:val="0"/>
        </w:rPr>
        <w:t>.</w:t>
      </w:r>
      <w:r w:rsidR="00BF4356">
        <w:rPr>
          <w:rStyle w:val="Emphasis"/>
          <w:b w:val="0"/>
        </w:rPr>
        <w:t xml:space="preserve"> For this lab all changes we make will be in the JavaScript file.</w:t>
      </w:r>
    </w:p>
    <w:p w14:paraId="1523BAB6" w14:textId="77777777" w:rsidR="004D29F1" w:rsidRDefault="004D29F1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16BE9855" w14:textId="62A8238C" w:rsidR="004D29F1" w:rsidRDefault="004D29F1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variables.html</w:t>
      </w:r>
    </w:p>
    <w:p w14:paraId="03721E15" w14:textId="6768A060" w:rsidR="00D720B0" w:rsidRDefault="004D29F1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4D29F1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5AD93" wp14:editId="419D7E39">
                <wp:simplePos x="0" y="0"/>
                <wp:positionH relativeFrom="column">
                  <wp:posOffset>-60960</wp:posOffset>
                </wp:positionH>
                <wp:positionV relativeFrom="paragraph">
                  <wp:posOffset>165100</wp:posOffset>
                </wp:positionV>
                <wp:extent cx="3451860" cy="1371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E415" w14:textId="4AF033BD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proofErr w:type="gramEnd"/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43F7F6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A8C556F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First Paragraph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B65E98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script</w:t>
                            </w: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29F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D29F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"variables.js"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script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5791DB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Second Paragraph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18377F2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9D3C48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4D29F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4D29F1">
                              <w:rPr>
                                <w:rFonts w:ascii="Consolas" w:hAnsi="Consolas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B7B85F2" w14:textId="79E7C151" w:rsidR="004D29F1" w:rsidRDefault="004D2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5AD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13pt;width:271.8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" stroked="f">
                <v:textbox>
                  <w:txbxContent>
                    <w:p w14:paraId="6C9DE415" w14:textId="4AF033BD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html</w:t>
                      </w:r>
                      <w:proofErr w:type="gramEnd"/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043F7F6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body</w:t>
                      </w:r>
                      <w:proofErr w:type="gramEnd"/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A8C556F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First Paragraph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4B65E98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script</w:t>
                      </w: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29F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D29F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"variables.js"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&gt;&lt;/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script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35791DB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Second Paragraph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18377F2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9D3C48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4D29F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4D29F1">
                        <w:rPr>
                          <w:rFonts w:ascii="Consolas" w:hAnsi="Consolas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B7B85F2" w14:textId="79E7C151" w:rsidR="004D29F1" w:rsidRDefault="004D29F1"/>
                  </w:txbxContent>
                </v:textbox>
                <w10:wrap type="square"/>
              </v:shape>
            </w:pict>
          </mc:Fallback>
        </mc:AlternateContent>
      </w:r>
    </w:p>
    <w:p w14:paraId="4BF8C121" w14:textId="3014449C" w:rsidR="00D720B0" w:rsidRPr="00D720B0" w:rsidRDefault="00D720B0" w:rsidP="00FD7244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2970E509" w14:textId="5A429B9D" w:rsidR="00FD7244" w:rsidRDefault="00FD7244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6B0F4383" w14:textId="16E16FA0" w:rsidR="00FD7244" w:rsidRDefault="00FD7244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677F3ED1" w14:textId="039C9E8A" w:rsidR="004D29F1" w:rsidRDefault="004D29F1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1799C45A" w14:textId="4B3C8F1E" w:rsidR="004D29F1" w:rsidRDefault="004D29F1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010E5DCE" w14:textId="74178759" w:rsidR="004D29F1" w:rsidRDefault="004D29F1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1F3168A7" w14:textId="70CAF29F" w:rsidR="004D29F1" w:rsidRDefault="004D29F1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458886B7" w14:textId="267B1A0E" w:rsidR="004D29F1" w:rsidRDefault="004D29F1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51338471" w14:textId="21106FF0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</w:rPr>
      </w:pPr>
    </w:p>
    <w:p w14:paraId="406CB8D8" w14:textId="3BEC4780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variables.js</w:t>
      </w:r>
    </w:p>
    <w:p w14:paraId="4685CF6E" w14:textId="727FD343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4D29F1">
        <w:rPr>
          <w:rStyle w:val="BalloonTextChar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DED9" wp14:editId="3C1E9FA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3505200" cy="327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DBFE" w14:textId="77777777" w:rsidR="004D29F1" w:rsidRPr="004D29F1" w:rsidRDefault="004D29F1" w:rsidP="004D29F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D29F1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D29F1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29F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'Hello, World!'</w:t>
                            </w:r>
                            <w:r w:rsidRPr="004D29F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07589A2" w14:textId="77777777" w:rsidR="004D29F1" w:rsidRDefault="004D29F1" w:rsidP="004D2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DED9" id="_x0000_s1027" type="#_x0000_t202" style="position:absolute;margin-left:0;margin-top:11.1pt;width:276pt;height:25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" stroked="f">
                <v:textbox>
                  <w:txbxContent>
                    <w:p w14:paraId="6A1ADBFE" w14:textId="77777777" w:rsidR="004D29F1" w:rsidRPr="004D29F1" w:rsidRDefault="004D29F1" w:rsidP="004D29F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4D29F1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D29F1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29F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'Hello, World!'</w:t>
                      </w:r>
                      <w:r w:rsidRPr="004D29F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07589A2" w14:textId="77777777" w:rsidR="004D29F1" w:rsidRDefault="004D29F1" w:rsidP="004D29F1"/>
                  </w:txbxContent>
                </v:textbox>
                <w10:wrap type="square" anchorx="margin"/>
              </v:shape>
            </w:pict>
          </mc:Fallback>
        </mc:AlternateContent>
      </w:r>
    </w:p>
    <w:p w14:paraId="16739564" w14:textId="23323FF0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2002381" w14:textId="77777777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6A5EDAB0" w14:textId="77777777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3F86F13" w14:textId="617844D2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 xml:space="preserve">To view the output of </w:t>
      </w:r>
      <w:r>
        <w:rPr>
          <w:rStyle w:val="Emphasis"/>
        </w:rPr>
        <w:t xml:space="preserve">console.log </w:t>
      </w:r>
      <w:r>
        <w:rPr>
          <w:rStyle w:val="Emphasis"/>
          <w:b w:val="0"/>
        </w:rPr>
        <w:t xml:space="preserve">in most browsers we must open the </w:t>
      </w:r>
      <w:r>
        <w:rPr>
          <w:rStyle w:val="Emphasis"/>
        </w:rPr>
        <w:t>developer tools</w:t>
      </w:r>
      <w:r>
        <w:rPr>
          <w:rStyle w:val="Emphasis"/>
          <w:b w:val="0"/>
        </w:rPr>
        <w:t>, this is commonly done using the f12 key or can be found in the menu, before navigating to the console tab where the result of your JavaScript should be found.</w:t>
      </w:r>
    </w:p>
    <w:p w14:paraId="68640DF4" w14:textId="77777777" w:rsid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DF51DCE" w14:textId="23E68343" w:rsidR="004D29F1" w:rsidRPr="004D29F1" w:rsidRDefault="004D29F1" w:rsidP="004D29F1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 xml:space="preserve">We will now start defining variables we can use in our code. The most simple type to use is a number, so we can simply type </w:t>
      </w:r>
      <w:r>
        <w:rPr>
          <w:rStyle w:val="Emphasis"/>
        </w:rPr>
        <w:t xml:space="preserve">let </w:t>
      </w:r>
      <w:proofErr w:type="spellStart"/>
      <w:r w:rsidR="005F12F5">
        <w:rPr>
          <w:rStyle w:val="Emphasis"/>
        </w:rPr>
        <w:t>numberOne</w:t>
      </w:r>
      <w:proofErr w:type="spellEnd"/>
      <w:r>
        <w:rPr>
          <w:rStyle w:val="Emphasis"/>
        </w:rPr>
        <w:t xml:space="preserve"> = 1; </w:t>
      </w:r>
      <w:r w:rsidR="005F12F5">
        <w:rPr>
          <w:rStyle w:val="Emphasis"/>
          <w:b w:val="0"/>
        </w:rPr>
        <w:t xml:space="preserve">after we have done this we can now use the number 1 anywhere in our code by typing </w:t>
      </w:r>
      <w:proofErr w:type="spellStart"/>
      <w:r w:rsidR="005F12F5">
        <w:rPr>
          <w:rStyle w:val="Emphasis"/>
          <w:b w:val="0"/>
        </w:rPr>
        <w:t>numberOne</w:t>
      </w:r>
      <w:proofErr w:type="spellEnd"/>
      <w:r w:rsidR="005F12F5">
        <w:rPr>
          <w:rStyle w:val="Emphasis"/>
          <w:b w:val="0"/>
        </w:rPr>
        <w:t>. We can do basic maths with these variables as shown below:</w:t>
      </w:r>
    </w:p>
    <w:p w14:paraId="637490F4" w14:textId="5979E3C5" w:rsidR="005F12F5" w:rsidRDefault="005F12F5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  <w:r w:rsidRPr="005F12F5">
        <w:rPr>
          <w:rStyle w:val="Emphasi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B13F3A" wp14:editId="592EAB3E">
                <wp:simplePos x="0" y="0"/>
                <wp:positionH relativeFrom="column">
                  <wp:posOffset>-426720</wp:posOffset>
                </wp:positionH>
                <wp:positionV relativeFrom="paragraph">
                  <wp:posOffset>7620</wp:posOffset>
                </wp:positionV>
                <wp:extent cx="3931920" cy="83883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301" w14:textId="77E992A2" w:rsidR="005F12F5" w:rsidRPr="005F12F5" w:rsidRDefault="005F12F5" w:rsidP="005F12F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F12F5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12F5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numberOne</w:t>
                            </w:r>
                            <w:proofErr w:type="spell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F12F5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2A22C7" w14:textId="77777777" w:rsidR="005F12F5" w:rsidRPr="005F12F5" w:rsidRDefault="005F12F5" w:rsidP="005F12F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F12F5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12F5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numberTwo</w:t>
                            </w:r>
                            <w:proofErr w:type="spell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F12F5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852F32" w14:textId="77777777" w:rsidR="005F12F5" w:rsidRPr="005F12F5" w:rsidRDefault="005F12F5" w:rsidP="005F12F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F12F5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12F5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numberThree</w:t>
                            </w:r>
                            <w:proofErr w:type="spell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F12F5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70513A" w14:textId="77777777" w:rsidR="005F12F5" w:rsidRPr="005F12F5" w:rsidRDefault="005F12F5" w:rsidP="005F12F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F12F5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F12F5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12F5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numberOne</w:t>
                            </w:r>
                            <w:proofErr w:type="spell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5F12F5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numberTwo</w:t>
                            </w:r>
                            <w:proofErr w:type="spell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5F12F5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numberThree</w:t>
                            </w:r>
                            <w:proofErr w:type="spellEnd"/>
                            <w:r w:rsidRPr="005F12F5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);</w:t>
                            </w:r>
                          </w:p>
                          <w:p w14:paraId="5D465C02" w14:textId="70FB689F" w:rsidR="005F12F5" w:rsidRDefault="005F12F5"/>
                          <w:p w14:paraId="296F7767" w14:textId="77777777" w:rsidR="005F12F5" w:rsidRDefault="005F12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3F3A" id="_x0000_s1028" type="#_x0000_t202" style="position:absolute;left:0;text-align:left;margin-left:-33.6pt;margin-top:.6pt;width:309.6pt;height:6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" stroked="f">
                <v:textbox>
                  <w:txbxContent>
                    <w:p w14:paraId="4C915301" w14:textId="77E992A2" w:rsidR="005F12F5" w:rsidRPr="005F12F5" w:rsidRDefault="005F12F5" w:rsidP="005F12F5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F12F5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F12F5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numberOne</w:t>
                      </w:r>
                      <w:proofErr w:type="spell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F12F5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E2A22C7" w14:textId="77777777" w:rsidR="005F12F5" w:rsidRPr="005F12F5" w:rsidRDefault="005F12F5" w:rsidP="005F12F5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F12F5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F12F5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numberTwo</w:t>
                      </w:r>
                      <w:proofErr w:type="spell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F12F5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1852F32" w14:textId="77777777" w:rsidR="005F12F5" w:rsidRPr="005F12F5" w:rsidRDefault="005F12F5" w:rsidP="005F12F5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F12F5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F12F5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numberThree</w:t>
                      </w:r>
                      <w:proofErr w:type="spell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F12F5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D70513A" w14:textId="77777777" w:rsidR="005F12F5" w:rsidRPr="005F12F5" w:rsidRDefault="005F12F5" w:rsidP="005F12F5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F12F5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F12F5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F12F5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numberOne</w:t>
                      </w:r>
                      <w:proofErr w:type="spell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5F12F5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numberTwo</w:t>
                      </w:r>
                      <w:proofErr w:type="spell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5F12F5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numberThree</w:t>
                      </w:r>
                      <w:proofErr w:type="spellEnd"/>
                      <w:r w:rsidRPr="005F12F5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);</w:t>
                      </w:r>
                    </w:p>
                    <w:p w14:paraId="5D465C02" w14:textId="70FB689F" w:rsidR="005F12F5" w:rsidRDefault="005F12F5"/>
                    <w:p w14:paraId="296F7767" w14:textId="77777777" w:rsidR="005F12F5" w:rsidRDefault="005F12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69A95F" wp14:editId="0123D206">
            <wp:extent cx="1612379" cy="586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2243" cy="6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C2D" w14:textId="77777777" w:rsidR="005F12F5" w:rsidRDefault="005F12F5" w:rsidP="003C7909">
      <w:pPr>
        <w:pStyle w:val="ModuleTopicNo"/>
        <w:numPr>
          <w:ilvl w:val="0"/>
          <w:numId w:val="0"/>
        </w:numPr>
        <w:rPr>
          <w:rStyle w:val="Emphasis"/>
        </w:rPr>
      </w:pPr>
    </w:p>
    <w:p w14:paraId="296D77D8" w14:textId="77777777" w:rsidR="003C7909" w:rsidRDefault="003C7909" w:rsidP="003C7909">
      <w:pPr>
        <w:pStyle w:val="ModuleTopicNo"/>
        <w:numPr>
          <w:ilvl w:val="0"/>
          <w:numId w:val="0"/>
        </w:numPr>
        <w:rPr>
          <w:rStyle w:val="Emphasis"/>
        </w:rPr>
      </w:pPr>
    </w:p>
    <w:p w14:paraId="679B5EED" w14:textId="0FA3270E" w:rsidR="003C7909" w:rsidRDefault="00BF4356" w:rsidP="003C7909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</w:rPr>
        <w:t xml:space="preserve">Task: </w:t>
      </w:r>
      <w:r w:rsidR="003C7909">
        <w:rPr>
          <w:rStyle w:val="Emphasis"/>
          <w:b w:val="0"/>
        </w:rPr>
        <w:t xml:space="preserve">Try doing some other basic calculations using the other mathematical operators, </w:t>
      </w:r>
      <w:r w:rsidR="003C7909">
        <w:rPr>
          <w:rStyle w:val="Emphasis"/>
        </w:rPr>
        <w:t xml:space="preserve">Subtraction </w:t>
      </w:r>
      <w:r w:rsidR="003C7909">
        <w:rPr>
          <w:rStyle w:val="Emphasis"/>
          <w:b w:val="0"/>
        </w:rPr>
        <w:t xml:space="preserve">is done with </w:t>
      </w:r>
      <w:r w:rsidR="003C7909">
        <w:rPr>
          <w:rStyle w:val="Emphasis"/>
        </w:rPr>
        <w:t>-</w:t>
      </w:r>
      <w:r w:rsidR="003C7909">
        <w:rPr>
          <w:rStyle w:val="Emphasis"/>
          <w:b w:val="0"/>
        </w:rPr>
        <w:t xml:space="preserve">, </w:t>
      </w:r>
      <w:r w:rsidR="003C7909">
        <w:rPr>
          <w:rStyle w:val="Emphasis"/>
        </w:rPr>
        <w:t xml:space="preserve">Multiplication </w:t>
      </w:r>
      <w:r w:rsidR="003C7909">
        <w:rPr>
          <w:rStyle w:val="Emphasis"/>
          <w:b w:val="0"/>
        </w:rPr>
        <w:t xml:space="preserve">is done with *, and </w:t>
      </w:r>
      <w:r w:rsidR="003C7909">
        <w:rPr>
          <w:rStyle w:val="Emphasis"/>
        </w:rPr>
        <w:t xml:space="preserve">Division </w:t>
      </w:r>
      <w:r w:rsidR="003C7909">
        <w:rPr>
          <w:rStyle w:val="Emphasis"/>
          <w:b w:val="0"/>
        </w:rPr>
        <w:t xml:space="preserve">is done with </w:t>
      </w:r>
      <w:r w:rsidR="003C7909">
        <w:rPr>
          <w:rStyle w:val="Emphasis"/>
        </w:rPr>
        <w:t>/</w:t>
      </w:r>
      <w:r w:rsidR="003C7909">
        <w:rPr>
          <w:rStyle w:val="Emphasis"/>
          <w:b w:val="0"/>
        </w:rPr>
        <w:t>.</w:t>
      </w:r>
    </w:p>
    <w:p w14:paraId="7CF257B7" w14:textId="77777777" w:rsidR="003C7909" w:rsidRDefault="003C7909" w:rsidP="003C7909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645B9D7F" w14:textId="74F234A8" w:rsidR="003C7909" w:rsidRDefault="00BF4356" w:rsidP="003C7909">
      <w:pPr>
        <w:pStyle w:val="ModuleTopicNo"/>
        <w:numPr>
          <w:ilvl w:val="0"/>
          <w:numId w:val="0"/>
        </w:numPr>
        <w:rPr>
          <w:rStyle w:val="Emphasis"/>
        </w:rPr>
      </w:pPr>
      <w:r>
        <w:rPr>
          <w:rStyle w:val="Emphasis"/>
          <w:b w:val="0"/>
        </w:rPr>
        <w:t xml:space="preserve">We will now define some strings, these are done in a very similar fashion to numbers however must have single quotation marks around them, for example </w:t>
      </w:r>
      <w:r>
        <w:rPr>
          <w:rStyle w:val="Emphasis"/>
        </w:rPr>
        <w:t xml:space="preserve">let </w:t>
      </w:r>
      <w:proofErr w:type="spellStart"/>
      <w:r>
        <w:rPr>
          <w:rStyle w:val="Emphasis"/>
        </w:rPr>
        <w:t>helloWorldString</w:t>
      </w:r>
      <w:proofErr w:type="spellEnd"/>
      <w:r>
        <w:rPr>
          <w:rStyle w:val="Emphasis"/>
        </w:rPr>
        <w:t xml:space="preserve"> = ‘Hello, World!</w:t>
      </w:r>
      <w:proofErr w:type="gramStart"/>
      <w:r>
        <w:rPr>
          <w:rStyle w:val="Emphasis"/>
        </w:rPr>
        <w:t>’;</w:t>
      </w:r>
      <w:proofErr w:type="gramEnd"/>
    </w:p>
    <w:p w14:paraId="0ADB14C2" w14:textId="77777777" w:rsidR="00BF4356" w:rsidRDefault="00BF4356" w:rsidP="003C7909">
      <w:pPr>
        <w:pStyle w:val="ModuleTopicNo"/>
        <w:numPr>
          <w:ilvl w:val="0"/>
          <w:numId w:val="0"/>
        </w:numPr>
        <w:rPr>
          <w:rStyle w:val="Emphasis"/>
        </w:rPr>
      </w:pPr>
    </w:p>
    <w:p w14:paraId="11B8168B" w14:textId="04770EBE" w:rsidR="00BF4356" w:rsidRDefault="00BF4356" w:rsidP="003C7909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An example of string usage is shown below:</w:t>
      </w:r>
    </w:p>
    <w:p w14:paraId="6964C580" w14:textId="368B7B4C" w:rsidR="00BF4356" w:rsidRDefault="00BF4356" w:rsidP="003C7909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2005F598" wp14:editId="1FAB79AC">
            <wp:extent cx="1874520" cy="6125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078" cy="6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56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54C13" wp14:editId="08601BD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3276600" cy="6629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4BE6" w14:textId="63D81150" w:rsidR="00BF4356" w:rsidRPr="00BF4356" w:rsidRDefault="00BF4356" w:rsidP="00BF435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4356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4356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stringOne</w:t>
                            </w:r>
                            <w:proofErr w:type="spellEnd"/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F4356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'Hello'</w:t>
                            </w:r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6672E0" w14:textId="77777777" w:rsidR="00BF4356" w:rsidRPr="00BF4356" w:rsidRDefault="00BF4356" w:rsidP="00BF435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4356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F4356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stringTwo</w:t>
                            </w:r>
                            <w:proofErr w:type="spellEnd"/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F4356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'World'</w:t>
                            </w:r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1B752" w14:textId="77777777" w:rsidR="00BF4356" w:rsidRPr="00BF4356" w:rsidRDefault="00BF4356" w:rsidP="00BF435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4356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F4356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4356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stringOne</w:t>
                            </w:r>
                            <w:proofErr w:type="spellEnd"/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BF4356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 '</w:t>
                            </w:r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BF4356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stringTwo</w:t>
                            </w:r>
                            <w:proofErr w:type="spellEnd"/>
                            <w:r w:rsidRPr="00BF435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F93A91" w14:textId="3301B70C" w:rsidR="00BF4356" w:rsidRDefault="00BF43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4C13" id="_x0000_s1029" type="#_x0000_t202" style="position:absolute;margin-left:0;margin-top:4.3pt;width:258pt;height:52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" stroked="f">
                <v:textbox>
                  <w:txbxContent>
                    <w:p w14:paraId="12424BE6" w14:textId="63D81150" w:rsidR="00BF4356" w:rsidRPr="00BF4356" w:rsidRDefault="00BF4356" w:rsidP="00BF4356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F4356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4356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stringOne</w:t>
                      </w:r>
                      <w:proofErr w:type="spellEnd"/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F4356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'Hello'</w:t>
                      </w:r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46672E0" w14:textId="77777777" w:rsidR="00BF4356" w:rsidRPr="00BF4356" w:rsidRDefault="00BF4356" w:rsidP="00BF4356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F4356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F4356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stringTwo</w:t>
                      </w:r>
                      <w:proofErr w:type="spellEnd"/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F4356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'World'</w:t>
                      </w:r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951B752" w14:textId="77777777" w:rsidR="00BF4356" w:rsidRPr="00BF4356" w:rsidRDefault="00BF4356" w:rsidP="00BF4356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F4356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F4356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F4356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stringOne</w:t>
                      </w:r>
                      <w:proofErr w:type="spellEnd"/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BF4356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 '</w:t>
                      </w:r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BF4356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stringTwo</w:t>
                      </w:r>
                      <w:proofErr w:type="spellEnd"/>
                      <w:r w:rsidRPr="00BF435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CF93A91" w14:textId="3301B70C" w:rsidR="00BF4356" w:rsidRDefault="00BF4356"/>
                  </w:txbxContent>
                </v:textbox>
                <w10:wrap type="square" anchorx="margin"/>
              </v:shape>
            </w:pict>
          </mc:Fallback>
        </mc:AlternateContent>
      </w:r>
    </w:p>
    <w:p w14:paraId="3C42C7A7" w14:textId="07AF091E" w:rsidR="005F12F5" w:rsidRDefault="005F12F5" w:rsidP="00BF4356">
      <w:pPr>
        <w:pStyle w:val="ModuleTopicNo"/>
        <w:numPr>
          <w:ilvl w:val="0"/>
          <w:numId w:val="0"/>
        </w:numPr>
        <w:rPr>
          <w:rStyle w:val="Emphasis"/>
        </w:rPr>
      </w:pPr>
    </w:p>
    <w:p w14:paraId="25FC0F7C" w14:textId="584EF4A6" w:rsidR="004D29F1" w:rsidRDefault="004D29F1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3264EB3D" w14:textId="77777777" w:rsidR="00BF4356" w:rsidRDefault="00BF4356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61800AF0" w14:textId="14B84E25" w:rsidR="00BF4356" w:rsidRPr="00BF4356" w:rsidRDefault="00BF4356" w:rsidP="00BF4356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BF4356">
        <w:rPr>
          <w:rStyle w:val="Emphasis"/>
        </w:rPr>
        <w:t>Task</w:t>
      </w:r>
      <w:r>
        <w:rPr>
          <w:rStyle w:val="Emphasis"/>
          <w:b w:val="0"/>
        </w:rPr>
        <w:t xml:space="preserve">: </w:t>
      </w:r>
      <w:r w:rsidR="00892B4C">
        <w:rPr>
          <w:rStyle w:val="Emphasis"/>
          <w:b w:val="0"/>
        </w:rPr>
        <w:t xml:space="preserve">Try constructing a third string from </w:t>
      </w:r>
      <w:proofErr w:type="spellStart"/>
      <w:r w:rsidR="00892B4C">
        <w:rPr>
          <w:rStyle w:val="Emphasis"/>
          <w:b w:val="0"/>
        </w:rPr>
        <w:t>stringOne</w:t>
      </w:r>
      <w:proofErr w:type="spellEnd"/>
      <w:r w:rsidR="00892B4C">
        <w:rPr>
          <w:rStyle w:val="Emphasis"/>
          <w:b w:val="0"/>
        </w:rPr>
        <w:t xml:space="preserve"> and </w:t>
      </w:r>
      <w:proofErr w:type="spellStart"/>
      <w:r w:rsidR="00892B4C">
        <w:rPr>
          <w:rStyle w:val="Emphasis"/>
          <w:b w:val="0"/>
        </w:rPr>
        <w:t>stringTwo</w:t>
      </w:r>
      <w:proofErr w:type="spellEnd"/>
      <w:r w:rsidR="00892B4C">
        <w:rPr>
          <w:rStyle w:val="Emphasis"/>
          <w:b w:val="0"/>
        </w:rPr>
        <w:t xml:space="preserve"> and printing this out rather than all 3 strings in the console log.</w:t>
      </w:r>
    </w:p>
    <w:p w14:paraId="08309473" w14:textId="77777777" w:rsidR="00BF4356" w:rsidRDefault="00BF4356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1CB0839C" w14:textId="6023406D" w:rsidR="00BF4356" w:rsidRDefault="00892B4C" w:rsidP="00892B4C">
      <w:pPr>
        <w:pStyle w:val="ModuleTopicNo"/>
        <w:numPr>
          <w:ilvl w:val="0"/>
          <w:numId w:val="0"/>
        </w:numPr>
        <w:rPr>
          <w:rStyle w:val="Emphasis"/>
        </w:rPr>
      </w:pPr>
      <w:r>
        <w:rPr>
          <w:rStyle w:val="Emphasis"/>
          <w:b w:val="0"/>
        </w:rPr>
        <w:t xml:space="preserve">We will now look at Booleans, Booleans can only have 2 values, true or false, when we define these we simply define them as true or false. For example </w:t>
      </w:r>
      <w:r>
        <w:rPr>
          <w:rStyle w:val="Emphasis"/>
        </w:rPr>
        <w:t xml:space="preserve">let </w:t>
      </w:r>
      <w:proofErr w:type="spellStart"/>
      <w:r>
        <w:rPr>
          <w:rStyle w:val="Emphasis"/>
        </w:rPr>
        <w:t>exampleBool</w:t>
      </w:r>
      <w:proofErr w:type="spellEnd"/>
      <w:r>
        <w:rPr>
          <w:rStyle w:val="Emphasis"/>
        </w:rPr>
        <w:t xml:space="preserve"> = true;</w:t>
      </w:r>
    </w:p>
    <w:p w14:paraId="24FBD108" w14:textId="3DFE98A2" w:rsidR="00892B4C" w:rsidRDefault="00892B4C" w:rsidP="00892B4C">
      <w:pPr>
        <w:pStyle w:val="ModuleTopicNo"/>
        <w:numPr>
          <w:ilvl w:val="0"/>
          <w:numId w:val="0"/>
        </w:numPr>
        <w:rPr>
          <w:rStyle w:val="Emphasis"/>
        </w:rPr>
      </w:pPr>
    </w:p>
    <w:p w14:paraId="0FB97696" w14:textId="77A02FB3" w:rsidR="00892B4C" w:rsidRDefault="00892B4C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An example is shown below:</w:t>
      </w:r>
    </w:p>
    <w:p w14:paraId="6F54B227" w14:textId="034132CA" w:rsidR="00892B4C" w:rsidRDefault="00892B4C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77462A20" wp14:editId="59CAF70D">
            <wp:extent cx="1935480" cy="660207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0431" cy="6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56">
        <w:rPr>
          <w:rStyle w:val="BalloonTextChar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E30BFA" wp14:editId="2CB47176">
                <wp:simplePos x="0" y="0"/>
                <wp:positionH relativeFrom="margin">
                  <wp:posOffset>-121920</wp:posOffset>
                </wp:positionH>
                <wp:positionV relativeFrom="paragraph">
                  <wp:posOffset>71120</wp:posOffset>
                </wp:positionV>
                <wp:extent cx="3276600" cy="4648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AF3DF" w14:textId="77777777" w:rsidR="00892B4C" w:rsidRPr="00892B4C" w:rsidRDefault="00892B4C" w:rsidP="00892B4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2B4C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892B4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2B4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exampleBoolean</w:t>
                            </w:r>
                            <w:proofErr w:type="spellEnd"/>
                            <w:r w:rsidRPr="00892B4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892B4C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892B4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6A64F7" w14:textId="77777777" w:rsidR="00892B4C" w:rsidRPr="00892B4C" w:rsidRDefault="00892B4C" w:rsidP="00892B4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2B4C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892B4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B4C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892B4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2B4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exampleBoolean</w:t>
                            </w:r>
                            <w:proofErr w:type="spellEnd"/>
                            <w:r w:rsidRPr="00892B4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81EA7F" w14:textId="620ADCDF" w:rsidR="00892B4C" w:rsidRDefault="00892B4C" w:rsidP="00892B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BFA" id="_x0000_s1030" type="#_x0000_t202" style="position:absolute;margin-left:-9.6pt;margin-top:5.6pt;width:258pt;height:3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N6IgIAACM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" stroked="f">
                <v:textbox>
                  <w:txbxContent>
                    <w:p w14:paraId="1AFAF3DF" w14:textId="77777777" w:rsidR="00892B4C" w:rsidRPr="00892B4C" w:rsidRDefault="00892B4C" w:rsidP="00892B4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92B4C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892B4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2B4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exampleBoolean</w:t>
                      </w:r>
                      <w:proofErr w:type="spellEnd"/>
                      <w:r w:rsidRPr="00892B4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892B4C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892B4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86A64F7" w14:textId="77777777" w:rsidR="00892B4C" w:rsidRPr="00892B4C" w:rsidRDefault="00892B4C" w:rsidP="00892B4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92B4C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892B4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B4C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892B4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92B4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exampleBoolean</w:t>
                      </w:r>
                      <w:proofErr w:type="spellEnd"/>
                      <w:r w:rsidRPr="00892B4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C81EA7F" w14:textId="620ADCDF" w:rsidR="00892B4C" w:rsidRDefault="00892B4C" w:rsidP="00892B4C"/>
                  </w:txbxContent>
                </v:textbox>
                <w10:wrap type="square" anchorx="margin"/>
              </v:shape>
            </w:pict>
          </mc:Fallback>
        </mc:AlternateContent>
      </w:r>
    </w:p>
    <w:p w14:paraId="1F437855" w14:textId="15C3C9D5" w:rsidR="00892B4C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Objects are the most complex type in JavaScript. They are constructed using key-value pairs and can contain many other variables within them. The process to define a variable to shown below:</w:t>
      </w:r>
    </w:p>
    <w:p w14:paraId="7F450452" w14:textId="0EBAECFA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BF4356">
        <w:rPr>
          <w:rStyle w:val="PlaceholderText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1C578C" wp14:editId="10988055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3276600" cy="1211580"/>
                <wp:effectExtent l="0" t="0" r="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D75D2" w14:textId="77777777" w:rsidR="0081789A" w:rsidRPr="0081789A" w:rsidRDefault="0081789A" w:rsidP="008178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1789A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1789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exampleCarObject</w:t>
                            </w:r>
                            <w:proofErr w:type="spellEnd"/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</w:p>
                          <w:p w14:paraId="26DDE423" w14:textId="77777777" w:rsidR="0081789A" w:rsidRPr="0081789A" w:rsidRDefault="0081789A" w:rsidP="008178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81789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make</w:t>
                            </w:r>
                            <w:proofErr w:type="gramEnd"/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81789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'Mazda'</w:t>
                            </w: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985ED4E" w14:textId="77777777" w:rsidR="0081789A" w:rsidRPr="0081789A" w:rsidRDefault="0081789A" w:rsidP="008178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81789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model</w:t>
                            </w:r>
                            <w:proofErr w:type="gramEnd"/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81789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'MX-5'</w:t>
                            </w: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1ED93F8" w14:textId="77777777" w:rsidR="0081789A" w:rsidRPr="0081789A" w:rsidRDefault="0081789A" w:rsidP="008178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1789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yearOfManufacture</w:t>
                            </w:r>
                            <w:proofErr w:type="spellEnd"/>
                            <w:proofErr w:type="gramEnd"/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81789A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2007</w:t>
                            </w: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2524145" w14:textId="77777777" w:rsidR="0081789A" w:rsidRPr="0081789A" w:rsidRDefault="0081789A" w:rsidP="008178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1789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engineSize</w:t>
                            </w:r>
                            <w:proofErr w:type="spellEnd"/>
                            <w:proofErr w:type="gramEnd"/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81789A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1.8</w:t>
                            </w:r>
                          </w:p>
                          <w:p w14:paraId="089EEC68" w14:textId="77777777" w:rsidR="0081789A" w:rsidRPr="0081789A" w:rsidRDefault="0081789A" w:rsidP="008178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1789A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066CB2C1" w14:textId="5CBD261F" w:rsidR="0081789A" w:rsidRDefault="0081789A" w:rsidP="008178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578C" id="_x0000_s1031" type="#_x0000_t202" style="position:absolute;margin-left:0;margin-top:3.85pt;width:258pt;height:95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" stroked="f">
                <v:textbox>
                  <w:txbxContent>
                    <w:p w14:paraId="4E3D75D2" w14:textId="77777777" w:rsidR="0081789A" w:rsidRPr="0081789A" w:rsidRDefault="0081789A" w:rsidP="0081789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1789A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1789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exampleCarObject</w:t>
                      </w:r>
                      <w:proofErr w:type="spellEnd"/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</w:p>
                    <w:p w14:paraId="26DDE423" w14:textId="77777777" w:rsidR="0081789A" w:rsidRPr="0081789A" w:rsidRDefault="0081789A" w:rsidP="0081789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81789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make</w:t>
                      </w:r>
                      <w:proofErr w:type="gramEnd"/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81789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'Mazda'</w:t>
                      </w: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2985ED4E" w14:textId="77777777" w:rsidR="0081789A" w:rsidRPr="0081789A" w:rsidRDefault="0081789A" w:rsidP="0081789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81789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model</w:t>
                      </w:r>
                      <w:proofErr w:type="gramEnd"/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81789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'MX-5'</w:t>
                      </w: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11ED93F8" w14:textId="77777777" w:rsidR="0081789A" w:rsidRPr="0081789A" w:rsidRDefault="0081789A" w:rsidP="0081789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1789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yearOfManufacture</w:t>
                      </w:r>
                      <w:proofErr w:type="spellEnd"/>
                      <w:proofErr w:type="gramEnd"/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81789A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2007</w:t>
                      </w: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2524145" w14:textId="77777777" w:rsidR="0081789A" w:rsidRPr="0081789A" w:rsidRDefault="0081789A" w:rsidP="0081789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1789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engineSize</w:t>
                      </w:r>
                      <w:proofErr w:type="spellEnd"/>
                      <w:proofErr w:type="gramEnd"/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81789A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1.8</w:t>
                      </w:r>
                    </w:p>
                    <w:p w14:paraId="089EEC68" w14:textId="77777777" w:rsidR="0081789A" w:rsidRPr="0081789A" w:rsidRDefault="0081789A" w:rsidP="0081789A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81789A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};</w:t>
                      </w:r>
                    </w:p>
                    <w:p w14:paraId="066CB2C1" w14:textId="5CBD261F" w:rsidR="0081789A" w:rsidRDefault="0081789A" w:rsidP="0081789A"/>
                  </w:txbxContent>
                </v:textbox>
                <w10:wrap type="square" anchorx="margin"/>
              </v:shape>
            </w:pict>
          </mc:Fallback>
        </mc:AlternateContent>
      </w:r>
    </w:p>
    <w:p w14:paraId="7E506A8B" w14:textId="47ABD903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21718E5E" w14:textId="2E1C4CCC" w:rsidR="00892B4C" w:rsidRDefault="00892B4C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457FFC91" w14:textId="77777777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0C54723" w14:textId="77777777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3B46E700" w14:textId="77777777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2A18CA4F" w14:textId="77777777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14161457" w14:textId="77777777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2E1706B4" w14:textId="4154CD2E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6D50440F" wp14:editId="66FD7500">
            <wp:extent cx="3666523" cy="1104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120" cy="11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A9A" w14:textId="77777777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247E73B8" w14:textId="3027BF7D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lastRenderedPageBreak/>
        <w:t xml:space="preserve">Each object is wrapped in curly braces, and has a value key on the left hand side of each value, there is then a colon which separates the key from the value, and on the right hand side </w:t>
      </w:r>
      <w:r w:rsidR="001B03C9">
        <w:rPr>
          <w:rStyle w:val="Emphasis"/>
          <w:b w:val="0"/>
        </w:rPr>
        <w:t>is the value itself. This value can be of any type.</w:t>
      </w:r>
    </w:p>
    <w:p w14:paraId="3A68DE42" w14:textId="77777777" w:rsidR="001B03C9" w:rsidRDefault="001B03C9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64234CF6" w14:textId="2D278D13" w:rsidR="001B03C9" w:rsidRDefault="001B03C9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1B03C9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BB34A6" wp14:editId="1D10F97A">
                <wp:simplePos x="0" y="0"/>
                <wp:positionH relativeFrom="page">
                  <wp:posOffset>563880</wp:posOffset>
                </wp:positionH>
                <wp:positionV relativeFrom="paragraph">
                  <wp:posOffset>575310</wp:posOffset>
                </wp:positionV>
                <wp:extent cx="6758940" cy="1630680"/>
                <wp:effectExtent l="0" t="0" r="381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227B" w14:textId="7BF3BAAD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03C9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B03C9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exampleCarObject</w:t>
                            </w:r>
                            <w:proofErr w:type="spell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</w:p>
                          <w:p w14:paraId="40FCB841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make</w:t>
                            </w:r>
                            <w:proofErr w:type="gram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'Mazda'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A355AEC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model</w:t>
                            </w:r>
                            <w:proofErr w:type="gram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'MX-5'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BEDEA40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yearOfManufacture</w:t>
                            </w:r>
                            <w:proofErr w:type="spellEnd"/>
                            <w:proofErr w:type="gram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03C9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2007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1405CE9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engineSize</w:t>
                            </w:r>
                            <w:proofErr w:type="spellEnd"/>
                            <w:proofErr w:type="gram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03C9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1.8</w:t>
                            </w:r>
                          </w:p>
                          <w:p w14:paraId="7D39314E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1625754D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611B71B" w14:textId="77777777" w:rsidR="001B03C9" w:rsidRPr="001B03C9" w:rsidRDefault="001B03C9" w:rsidP="001B03C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03C9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B03C9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'Car make: '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B03C9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exampleCarObject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.make</w:t>
                            </w:r>
                            <w:proofErr w:type="spell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B03C9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 Car Model: '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B03C9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exampleCarObject</w:t>
                            </w:r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.model</w:t>
                            </w:r>
                            <w:proofErr w:type="spellEnd"/>
                            <w:r w:rsidRPr="001B03C9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A2057B" w14:textId="76CB9A84" w:rsidR="001B03C9" w:rsidRDefault="001B03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34A6" id="_x0000_s1032" type="#_x0000_t202" style="position:absolute;margin-left:44.4pt;margin-top:45.3pt;width:532.2pt;height:12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" stroked="f">
                <v:textbox>
                  <w:txbxContent>
                    <w:p w14:paraId="6D89227B" w14:textId="7BF3BAAD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1B03C9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B03C9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exampleCarObject</w:t>
                      </w:r>
                      <w:proofErr w:type="spell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</w:p>
                    <w:p w14:paraId="40FCB841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make</w:t>
                      </w:r>
                      <w:proofErr w:type="gram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'Mazda'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A355AEC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model</w:t>
                      </w:r>
                      <w:proofErr w:type="gram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'MX-5'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2BEDEA40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yearOfManufacture</w:t>
                      </w:r>
                      <w:proofErr w:type="spellEnd"/>
                      <w:proofErr w:type="gram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1B03C9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2007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1405CE9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engineSize</w:t>
                      </w:r>
                      <w:proofErr w:type="spellEnd"/>
                      <w:proofErr w:type="gram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1B03C9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1.8</w:t>
                      </w:r>
                    </w:p>
                    <w:p w14:paraId="7D39314E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};</w:t>
                      </w:r>
                    </w:p>
                    <w:p w14:paraId="1625754D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3611B71B" w14:textId="77777777" w:rsidR="001B03C9" w:rsidRPr="001B03C9" w:rsidRDefault="001B03C9" w:rsidP="001B03C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1B03C9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B03C9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'Car make: '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B03C9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exampleCarObject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.make</w:t>
                      </w:r>
                      <w:proofErr w:type="spell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B03C9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 Car Model: '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B03C9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exampleCarObject</w:t>
                      </w:r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.model</w:t>
                      </w:r>
                      <w:proofErr w:type="spellEnd"/>
                      <w:r w:rsidRPr="001B03C9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2A2057B" w14:textId="76CB9A84" w:rsidR="001B03C9" w:rsidRDefault="001B03C9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Style w:val="Emphasis"/>
          <w:b w:val="0"/>
        </w:rPr>
        <w:t>We can access the individual properties within an object by using the object name, followed by a full stop, then the name of the property you wish to access. An example of this is show below.</w:t>
      </w:r>
    </w:p>
    <w:p w14:paraId="0D896CAD" w14:textId="51505093" w:rsidR="001B03C9" w:rsidRDefault="001B03C9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DAE4BE2" w14:textId="0266FD4B" w:rsidR="001B03C9" w:rsidRDefault="001B03C9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440FDCDE" wp14:editId="2E03C73E">
            <wp:extent cx="1958340" cy="702994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677" cy="7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ED2A" w14:textId="15C994DF" w:rsidR="0081789A" w:rsidRDefault="0081789A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0D232839" w14:textId="669F500B" w:rsidR="0081789A" w:rsidRDefault="001B03C9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</w:rPr>
        <w:t xml:space="preserve">Task: </w:t>
      </w:r>
      <w:r>
        <w:rPr>
          <w:rStyle w:val="Emphasis"/>
          <w:b w:val="0"/>
        </w:rPr>
        <w:t>Create an Object which describes a dog, and print these out in a series of correctly formatted console log statements</w:t>
      </w:r>
    </w:p>
    <w:p w14:paraId="13DE57A8" w14:textId="25ED283A" w:rsidR="002973DF" w:rsidRDefault="002973DF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3D58180" w14:textId="05A86BA1" w:rsidR="002973DF" w:rsidRPr="001B03C9" w:rsidRDefault="002973DF" w:rsidP="00892B4C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3AB5AD2C" w14:textId="7243D331" w:rsidR="00BF4356" w:rsidRDefault="00BF4356" w:rsidP="00FD7244">
      <w:pPr>
        <w:pStyle w:val="ModuleTopicNo"/>
        <w:numPr>
          <w:ilvl w:val="0"/>
          <w:numId w:val="0"/>
        </w:numPr>
        <w:ind w:left="283"/>
        <w:rPr>
          <w:rStyle w:val="Emphasis"/>
        </w:rPr>
      </w:pPr>
    </w:p>
    <w:p w14:paraId="6354EF71" w14:textId="40D5F18D" w:rsidR="00FD7244" w:rsidRDefault="002973DF" w:rsidP="001C39CE">
      <w:pPr>
        <w:pStyle w:val="ModuleTopicNo"/>
        <w:rPr>
          <w:rStyle w:val="Emphasis"/>
        </w:rPr>
      </w:pPr>
      <w:r>
        <w:rPr>
          <w:rStyle w:val="Emphasis"/>
        </w:rPr>
        <w:t>Functions</w:t>
      </w:r>
    </w:p>
    <w:p w14:paraId="56B0DA42" w14:textId="00804782" w:rsidR="00406BF0" w:rsidRDefault="00406BF0" w:rsidP="00406BF0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3C9FC7CE" w14:textId="748495C0" w:rsidR="00C351A9" w:rsidRDefault="00590590" w:rsidP="001C39CE">
      <w:pPr>
        <w:rPr>
          <w:rStyle w:val="Emphasis"/>
        </w:rPr>
      </w:pPr>
      <w:r>
        <w:rPr>
          <w:rStyle w:val="Emphasis"/>
        </w:rPr>
        <w:t>Functions can be passed, returned and stored in the same way as variables, they typically take variables as an input and manipulate these values in some way.</w:t>
      </w:r>
    </w:p>
    <w:p w14:paraId="072CFBFF" w14:textId="77777777" w:rsidR="00590590" w:rsidRDefault="00590590" w:rsidP="001C39CE">
      <w:pPr>
        <w:rPr>
          <w:rStyle w:val="Emphasis"/>
        </w:rPr>
      </w:pPr>
    </w:p>
    <w:p w14:paraId="26B8AD0C" w14:textId="19480431" w:rsidR="00590590" w:rsidRDefault="00590590" w:rsidP="001C39CE">
      <w:pPr>
        <w:rPr>
          <w:rStyle w:val="Emphasis"/>
        </w:rPr>
      </w:pPr>
      <w:r>
        <w:rPr>
          <w:rStyle w:val="Emphasis"/>
        </w:rPr>
        <w:t>An example declaration of a function which takes two numbers, adds them together and returns the result is shown below:</w:t>
      </w:r>
    </w:p>
    <w:p w14:paraId="75D7FB5E" w14:textId="7AD58FC2" w:rsidR="00590590" w:rsidRDefault="00590590" w:rsidP="001C39CE">
      <w:pPr>
        <w:rPr>
          <w:rStyle w:val="Emphasis"/>
        </w:rPr>
      </w:pPr>
      <w:r w:rsidRPr="00590590">
        <w:rPr>
          <w:rStyle w:val="Emphasi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A3EC3B" wp14:editId="34A37980">
                <wp:simplePos x="0" y="0"/>
                <wp:positionH relativeFrom="column">
                  <wp:posOffset>-342900</wp:posOffset>
                </wp:positionH>
                <wp:positionV relativeFrom="paragraph">
                  <wp:posOffset>66040</wp:posOffset>
                </wp:positionV>
                <wp:extent cx="2979420" cy="20955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02001" w14:textId="4CF321B8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numberFive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90590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E8C0CC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numberSeven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90590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39244E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result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32A824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E6944D2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0590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numOne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numTwo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781FAAB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numOne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numTwo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7A2572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FB7084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118333A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result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add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numberFive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numberSeven</w:t>
                            </w:r>
                            <w:proofErr w:type="spellEnd"/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71DF30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38BE0DF" w14:textId="77777777" w:rsidR="00590590" w:rsidRPr="00590590" w:rsidRDefault="00590590" w:rsidP="0059059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90590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90590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9059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result</w:t>
                            </w:r>
                            <w:r w:rsidRPr="0059059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7205EE0" w14:textId="43B33488" w:rsidR="00590590" w:rsidRDefault="00590590"/>
                          <w:p w14:paraId="6121624C" w14:textId="77777777" w:rsidR="00590590" w:rsidRDefault="005905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EC3B" id="_x0000_s1033" type="#_x0000_t202" style="position:absolute;margin-left:-27pt;margin-top:5.2pt;width:234.6pt;height:1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" stroked="f">
                <v:textbox>
                  <w:txbxContent>
                    <w:p w14:paraId="65502001" w14:textId="4CF321B8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90590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numberFive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90590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DE8C0CC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90590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numberSeven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90590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539244E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90590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result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C32A824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2E6944D2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90590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function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90590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numOne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numTwo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1781FAAB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590590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return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numOne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numTwo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07A2572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8FB7084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118333A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result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add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numberFive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numberSeven</w:t>
                      </w:r>
                      <w:proofErr w:type="spellEnd"/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871DF30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38BE0DF" w14:textId="77777777" w:rsidR="00590590" w:rsidRPr="00590590" w:rsidRDefault="00590590" w:rsidP="0059059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90590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90590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9059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result</w:t>
                      </w:r>
                      <w:r w:rsidRPr="0059059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7205EE0" w14:textId="43B33488" w:rsidR="00590590" w:rsidRDefault="00590590"/>
                    <w:p w14:paraId="6121624C" w14:textId="77777777" w:rsidR="00590590" w:rsidRDefault="00590590"/>
                  </w:txbxContent>
                </v:textbox>
                <w10:wrap type="square"/>
              </v:shape>
            </w:pict>
          </mc:Fallback>
        </mc:AlternateContent>
      </w:r>
    </w:p>
    <w:p w14:paraId="373854F7" w14:textId="5C0F9E77" w:rsidR="00590590" w:rsidRDefault="00590590" w:rsidP="001C39CE">
      <w:pPr>
        <w:rPr>
          <w:rStyle w:val="Emphasis"/>
        </w:rPr>
      </w:pPr>
    </w:p>
    <w:p w14:paraId="06D2BE6C" w14:textId="5DAFC272" w:rsidR="00C351A9" w:rsidRDefault="00C351A9" w:rsidP="001C39CE">
      <w:pPr>
        <w:rPr>
          <w:rStyle w:val="Emphasis"/>
        </w:rPr>
      </w:pPr>
    </w:p>
    <w:p w14:paraId="5DDFDDEB" w14:textId="49F32E5C" w:rsidR="00C351A9" w:rsidRDefault="00C351A9" w:rsidP="001C39CE">
      <w:pPr>
        <w:rPr>
          <w:rStyle w:val="Emphasis"/>
        </w:rPr>
      </w:pPr>
    </w:p>
    <w:p w14:paraId="7F523A0B" w14:textId="04A07C0D" w:rsidR="00C351A9" w:rsidRPr="00C351A9" w:rsidRDefault="00590590" w:rsidP="001C39CE">
      <w:pPr>
        <w:rPr>
          <w:rStyle w:val="Emphasis"/>
        </w:rPr>
      </w:pPr>
      <w:r>
        <w:rPr>
          <w:noProof/>
        </w:rPr>
        <w:drawing>
          <wp:inline distT="0" distB="0" distL="0" distR="0" wp14:anchorId="1BC3AA09" wp14:editId="3C5ECE4C">
            <wp:extent cx="2171700" cy="9568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400" cy="9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5AE" w14:textId="4FB404BA" w:rsidR="00C63AE2" w:rsidRDefault="00C63AE2" w:rsidP="001C39CE">
      <w:pPr>
        <w:rPr>
          <w:rStyle w:val="Emphasis"/>
        </w:rPr>
      </w:pPr>
    </w:p>
    <w:p w14:paraId="3930030E" w14:textId="641F5516" w:rsidR="00C351A9" w:rsidRDefault="00C351A9" w:rsidP="001C39CE">
      <w:pPr>
        <w:rPr>
          <w:rStyle w:val="Emphasis"/>
        </w:rPr>
      </w:pPr>
    </w:p>
    <w:p w14:paraId="01F20189" w14:textId="265666F6" w:rsidR="00C351A9" w:rsidRDefault="00C351A9" w:rsidP="001C39CE">
      <w:pPr>
        <w:rPr>
          <w:rStyle w:val="Emphasis"/>
        </w:rPr>
      </w:pPr>
    </w:p>
    <w:p w14:paraId="3C31A941" w14:textId="427A625B" w:rsidR="00C351A9" w:rsidRDefault="00C351A9" w:rsidP="001C39CE">
      <w:pPr>
        <w:rPr>
          <w:rStyle w:val="Emphasis"/>
        </w:rPr>
      </w:pPr>
    </w:p>
    <w:p w14:paraId="253249CB" w14:textId="0ACD81C2" w:rsidR="001C39CE" w:rsidRDefault="004431B3" w:rsidP="001C39CE">
      <w:pPr>
        <w:rPr>
          <w:rStyle w:val="Emphasis"/>
        </w:rPr>
      </w:pPr>
      <w:r>
        <w:rPr>
          <w:rStyle w:val="Emphasis"/>
          <w:b/>
        </w:rPr>
        <w:t xml:space="preserve">Task: </w:t>
      </w:r>
      <w:r>
        <w:rPr>
          <w:rStyle w:val="Emphasis"/>
        </w:rPr>
        <w:t>Make and use functions which can subtract, multiply and divide two numbers</w:t>
      </w:r>
    </w:p>
    <w:p w14:paraId="08F7A8A7" w14:textId="77777777" w:rsidR="004431B3" w:rsidRDefault="004431B3" w:rsidP="001C39CE">
      <w:pPr>
        <w:rPr>
          <w:rStyle w:val="Emphasis"/>
        </w:rPr>
      </w:pPr>
    </w:p>
    <w:p w14:paraId="200DB27C" w14:textId="3415D9C7" w:rsidR="004431B3" w:rsidRDefault="004431B3" w:rsidP="001C39CE">
      <w:pPr>
        <w:rPr>
          <w:rStyle w:val="Emphasis"/>
        </w:rPr>
      </w:pPr>
      <w:r>
        <w:rPr>
          <w:rStyle w:val="Emphasis"/>
        </w:rPr>
        <w:lastRenderedPageBreak/>
        <w:t>A function does not have to take any arguments, and does not have to have a return type as it will simply return nothing. It can simply change values without returning a new one as shown below:</w:t>
      </w:r>
    </w:p>
    <w:p w14:paraId="48851224" w14:textId="6655FA3A" w:rsidR="004431B3" w:rsidRDefault="004431B3" w:rsidP="001C39CE">
      <w:pPr>
        <w:rPr>
          <w:rStyle w:val="Emphasis"/>
        </w:rPr>
      </w:pPr>
      <w:r w:rsidRPr="004431B3">
        <w:rPr>
          <w:rStyle w:val="Emphasi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D5F8E9" wp14:editId="21A2AE76">
                <wp:simplePos x="0" y="0"/>
                <wp:positionH relativeFrom="column">
                  <wp:posOffset>-114300</wp:posOffset>
                </wp:positionH>
                <wp:positionV relativeFrom="paragraph">
                  <wp:posOffset>65405</wp:posOffset>
                </wp:positionV>
                <wp:extent cx="3040380" cy="1760220"/>
                <wp:effectExtent l="0" t="0" r="762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9EA0A" w14:textId="2964B5DB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431B3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1B3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exampleNumber</w:t>
                            </w:r>
                            <w:proofErr w:type="spell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431B3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F47F22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1BE4511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431B3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gram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1B3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addOneToExampleNumber</w:t>
                            </w:r>
                            <w:proofErr w:type="spell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14:paraId="5B6C97FB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431B3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exampleNumber</w:t>
                            </w:r>
                            <w:proofErr w:type="spellEnd"/>
                            <w:proofErr w:type="gram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4431B3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exampleNumber</w:t>
                            </w:r>
                            <w:proofErr w:type="spell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4431B3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0F6D38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ADDF2E9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FBC87F8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431B3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addOneToExampleNumber</w:t>
                            </w:r>
                            <w:proofErr w:type="spell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B91F32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EEE7C6E" w14:textId="77777777" w:rsidR="004431B3" w:rsidRPr="004431B3" w:rsidRDefault="004431B3" w:rsidP="004431B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431B3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431B3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31B3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exampleNumber</w:t>
                            </w:r>
                            <w:proofErr w:type="spellEnd"/>
                            <w:r w:rsidRPr="004431B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0D4E571" w14:textId="0D73AA9B" w:rsidR="004431B3" w:rsidRDefault="004431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F8E9" id="_x0000_s1034" type="#_x0000_t202" style="position:absolute;margin-left:-9pt;margin-top:5.15pt;width:239.4pt;height:13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" stroked="f">
                <v:textbox>
                  <w:txbxContent>
                    <w:p w14:paraId="61D9EA0A" w14:textId="2964B5DB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4431B3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1B3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exampleNumber</w:t>
                      </w:r>
                      <w:proofErr w:type="spell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431B3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FF47F22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1BE4511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4431B3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function</w:t>
                      </w:r>
                      <w:proofErr w:type="gram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1B3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addOneToExampleNumber</w:t>
                      </w:r>
                      <w:proofErr w:type="spell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 {</w:t>
                      </w:r>
                    </w:p>
                    <w:p w14:paraId="5B6C97FB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31B3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exampleNumber</w:t>
                      </w:r>
                      <w:proofErr w:type="spellEnd"/>
                      <w:proofErr w:type="gram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4431B3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exampleNumber</w:t>
                      </w:r>
                      <w:proofErr w:type="spell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4431B3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00F6D38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ADDF2E9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4FBC87F8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4431B3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addOneToExampleNumber</w:t>
                      </w:r>
                      <w:proofErr w:type="spell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EB91F32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EEE7C6E" w14:textId="77777777" w:rsidR="004431B3" w:rsidRPr="004431B3" w:rsidRDefault="004431B3" w:rsidP="004431B3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4431B3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431B3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431B3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exampleNumber</w:t>
                      </w:r>
                      <w:proofErr w:type="spellEnd"/>
                      <w:r w:rsidRPr="004431B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0D4E571" w14:textId="0D73AA9B" w:rsidR="004431B3" w:rsidRDefault="004431B3"/>
                  </w:txbxContent>
                </v:textbox>
                <w10:wrap type="square"/>
              </v:shape>
            </w:pict>
          </mc:Fallback>
        </mc:AlternateContent>
      </w:r>
    </w:p>
    <w:p w14:paraId="455073F2" w14:textId="5A3C93FE" w:rsidR="004431B3" w:rsidRDefault="004431B3" w:rsidP="001C39CE">
      <w:pPr>
        <w:rPr>
          <w:rStyle w:val="Emphasis"/>
        </w:rPr>
      </w:pPr>
      <w:r>
        <w:rPr>
          <w:noProof/>
        </w:rPr>
        <w:drawing>
          <wp:inline distT="0" distB="0" distL="0" distR="0" wp14:anchorId="5C4365B2" wp14:editId="4FE9DFD3">
            <wp:extent cx="2065020" cy="696559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6334" cy="7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1299" w14:textId="77777777" w:rsidR="004431B3" w:rsidRPr="004431B3" w:rsidRDefault="004431B3" w:rsidP="004431B3">
      <w:pPr>
        <w:rPr>
          <w:sz w:val="22"/>
          <w:szCs w:val="16"/>
        </w:rPr>
      </w:pPr>
    </w:p>
    <w:p w14:paraId="6FA5A0A8" w14:textId="77777777" w:rsidR="004431B3" w:rsidRPr="004431B3" w:rsidRDefault="004431B3" w:rsidP="004431B3">
      <w:pPr>
        <w:rPr>
          <w:sz w:val="22"/>
          <w:szCs w:val="16"/>
        </w:rPr>
      </w:pPr>
    </w:p>
    <w:p w14:paraId="704BC54E" w14:textId="77777777" w:rsidR="004431B3" w:rsidRPr="004431B3" w:rsidRDefault="004431B3" w:rsidP="004431B3">
      <w:pPr>
        <w:rPr>
          <w:sz w:val="22"/>
          <w:szCs w:val="16"/>
        </w:rPr>
      </w:pPr>
    </w:p>
    <w:p w14:paraId="33D4C0B5" w14:textId="77777777" w:rsidR="004431B3" w:rsidRPr="004431B3" w:rsidRDefault="004431B3" w:rsidP="004431B3">
      <w:pPr>
        <w:rPr>
          <w:sz w:val="22"/>
          <w:szCs w:val="16"/>
        </w:rPr>
      </w:pPr>
    </w:p>
    <w:p w14:paraId="68591132" w14:textId="77777777" w:rsidR="004431B3" w:rsidRPr="004431B3" w:rsidRDefault="004431B3" w:rsidP="004431B3">
      <w:pPr>
        <w:rPr>
          <w:sz w:val="22"/>
          <w:szCs w:val="16"/>
        </w:rPr>
      </w:pPr>
    </w:p>
    <w:p w14:paraId="61065827" w14:textId="3BF59111" w:rsidR="004431B3" w:rsidRDefault="004431B3" w:rsidP="004431B3">
      <w:pPr>
        <w:rPr>
          <w:sz w:val="22"/>
          <w:szCs w:val="16"/>
        </w:rPr>
      </w:pPr>
    </w:p>
    <w:p w14:paraId="6E6A35BE" w14:textId="77777777" w:rsidR="00AE2FE1" w:rsidRDefault="004431B3" w:rsidP="004431B3">
      <w:pPr>
        <w:tabs>
          <w:tab w:val="left" w:pos="6900"/>
        </w:tabs>
        <w:rPr>
          <w:sz w:val="22"/>
          <w:szCs w:val="16"/>
        </w:rPr>
      </w:pPr>
      <w:r>
        <w:rPr>
          <w:sz w:val="22"/>
          <w:szCs w:val="16"/>
        </w:rPr>
        <w:t xml:space="preserve">There is a newer and more concise way of writing functions, it is not necessary however can reduce the amount of required code. They are known as </w:t>
      </w:r>
      <w:r w:rsidRPr="007F73FC">
        <w:rPr>
          <w:b/>
          <w:sz w:val="22"/>
          <w:szCs w:val="16"/>
        </w:rPr>
        <w:t>fat arrow functions</w:t>
      </w:r>
      <w:r>
        <w:rPr>
          <w:sz w:val="22"/>
          <w:szCs w:val="16"/>
        </w:rPr>
        <w:t xml:space="preserve">. </w:t>
      </w:r>
      <w:r w:rsidR="00AE2FE1">
        <w:rPr>
          <w:sz w:val="22"/>
          <w:szCs w:val="16"/>
        </w:rPr>
        <w:t>An example that adds two numbers together the same way as the example above is shown bel</w:t>
      </w:r>
      <w:bookmarkStart w:id="0" w:name="_GoBack"/>
      <w:bookmarkEnd w:id="0"/>
      <w:r w:rsidR="00AE2FE1">
        <w:rPr>
          <w:sz w:val="22"/>
          <w:szCs w:val="16"/>
        </w:rPr>
        <w:t>ow:</w:t>
      </w:r>
    </w:p>
    <w:p w14:paraId="443FB03C" w14:textId="4696B700" w:rsidR="00AE2FE1" w:rsidRDefault="00AE2FE1" w:rsidP="004431B3">
      <w:pPr>
        <w:tabs>
          <w:tab w:val="left" w:pos="6900"/>
        </w:tabs>
        <w:rPr>
          <w:sz w:val="22"/>
          <w:szCs w:val="16"/>
        </w:rPr>
      </w:pPr>
      <w:r>
        <w:rPr>
          <w:noProof/>
        </w:rPr>
        <w:drawing>
          <wp:inline distT="0" distB="0" distL="0" distR="0" wp14:anchorId="1EF7584A" wp14:editId="1202C7D5">
            <wp:extent cx="1615440" cy="573529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537" cy="6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E1">
        <w:rPr>
          <w:noProof/>
          <w:sz w:val="22"/>
          <w:szCs w:val="1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2C5AEC" wp14:editId="2C75E76E">
                <wp:simplePos x="0" y="0"/>
                <wp:positionH relativeFrom="column">
                  <wp:posOffset>-121920</wp:posOffset>
                </wp:positionH>
                <wp:positionV relativeFrom="paragraph">
                  <wp:posOffset>172720</wp:posOffset>
                </wp:positionV>
                <wp:extent cx="3619500" cy="12192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CBD6B" w14:textId="463D02CF" w:rsidR="00AE2FE1" w:rsidRPr="00AE2FE1" w:rsidRDefault="00AE2FE1" w:rsidP="00AE2F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E2FE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numberOne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E2FE1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0B9F31" w14:textId="77777777" w:rsidR="00AE2FE1" w:rsidRPr="00AE2FE1" w:rsidRDefault="00AE2FE1" w:rsidP="00AE2F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E2FE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numberTwo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E2FE1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E6F52A" w14:textId="77777777" w:rsidR="00AE2FE1" w:rsidRPr="00AE2FE1" w:rsidRDefault="00AE2FE1" w:rsidP="00AE2F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D582858" w14:textId="77777777" w:rsidR="00AE2FE1" w:rsidRPr="00AE2FE1" w:rsidRDefault="00AE2FE1" w:rsidP="00AE2F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E2FE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E2FE1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numOne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numTwo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AE2FE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numOne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numTwo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109ADF" w14:textId="77777777" w:rsidR="00AE2FE1" w:rsidRPr="00AE2FE1" w:rsidRDefault="00AE2FE1" w:rsidP="00AE2F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A12543A" w14:textId="77777777" w:rsidR="00AE2FE1" w:rsidRPr="00AE2FE1" w:rsidRDefault="00AE2FE1" w:rsidP="00AE2F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E2FE1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E2FE1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add</w:t>
                            </w:r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numberOne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AE2FE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numberTwo</w:t>
                            </w:r>
                            <w:proofErr w:type="spellEnd"/>
                            <w:r w:rsidRPr="00AE2FE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69F7804A" w14:textId="2B03A77C" w:rsidR="00AE2FE1" w:rsidRDefault="00AE2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5AEC" id="_x0000_s1035" type="#_x0000_t202" style="position:absolute;margin-left:-9.6pt;margin-top:13.6pt;width:285pt;height:9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" stroked="f">
                <v:textbox>
                  <w:txbxContent>
                    <w:p w14:paraId="4F4CBD6B" w14:textId="463D02CF" w:rsidR="00AE2FE1" w:rsidRPr="00AE2FE1" w:rsidRDefault="00AE2FE1" w:rsidP="00AE2FE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AE2FE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numberOne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E2FE1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E0B9F31" w14:textId="77777777" w:rsidR="00AE2FE1" w:rsidRPr="00AE2FE1" w:rsidRDefault="00AE2FE1" w:rsidP="00AE2FE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AE2FE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numberTwo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E2FE1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EE6F52A" w14:textId="77777777" w:rsidR="00AE2FE1" w:rsidRPr="00AE2FE1" w:rsidRDefault="00AE2FE1" w:rsidP="00AE2FE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D582858" w14:textId="77777777" w:rsidR="00AE2FE1" w:rsidRPr="00AE2FE1" w:rsidRDefault="00AE2FE1" w:rsidP="00AE2FE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AE2FE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proofErr w:type="gram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E2FE1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numOne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numTwo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AE2FE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numOne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numTwo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A109ADF" w14:textId="77777777" w:rsidR="00AE2FE1" w:rsidRPr="00AE2FE1" w:rsidRDefault="00AE2FE1" w:rsidP="00AE2FE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1A12543A" w14:textId="77777777" w:rsidR="00AE2FE1" w:rsidRPr="00AE2FE1" w:rsidRDefault="00AE2FE1" w:rsidP="00AE2FE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AE2FE1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E2FE1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add</w:t>
                      </w:r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numberOne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AE2FE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numberTwo</w:t>
                      </w:r>
                      <w:proofErr w:type="spellEnd"/>
                      <w:r w:rsidRPr="00AE2FE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69F7804A" w14:textId="2B03A77C" w:rsidR="00AE2FE1" w:rsidRDefault="00AE2FE1"/>
                  </w:txbxContent>
                </v:textbox>
                <w10:wrap type="square"/>
              </v:shape>
            </w:pict>
          </mc:Fallback>
        </mc:AlternateContent>
      </w:r>
    </w:p>
    <w:p w14:paraId="56CB1436" w14:textId="0FB8EBA8" w:rsidR="00AE2FE1" w:rsidRDefault="004431B3" w:rsidP="004431B3">
      <w:pPr>
        <w:tabs>
          <w:tab w:val="left" w:pos="6900"/>
        </w:tabs>
        <w:rPr>
          <w:sz w:val="22"/>
          <w:szCs w:val="16"/>
        </w:rPr>
      </w:pPr>
      <w:r>
        <w:rPr>
          <w:sz w:val="22"/>
          <w:szCs w:val="16"/>
        </w:rPr>
        <w:tab/>
      </w:r>
    </w:p>
    <w:p w14:paraId="6E2569BE" w14:textId="77777777" w:rsidR="00AE2FE1" w:rsidRPr="00AE2FE1" w:rsidRDefault="00AE2FE1" w:rsidP="00AE2FE1">
      <w:pPr>
        <w:rPr>
          <w:sz w:val="22"/>
          <w:szCs w:val="16"/>
        </w:rPr>
      </w:pPr>
    </w:p>
    <w:p w14:paraId="0EB98E95" w14:textId="77777777" w:rsidR="00AE2FE1" w:rsidRPr="00AE2FE1" w:rsidRDefault="00AE2FE1" w:rsidP="00AE2FE1">
      <w:pPr>
        <w:rPr>
          <w:sz w:val="22"/>
          <w:szCs w:val="16"/>
        </w:rPr>
      </w:pPr>
    </w:p>
    <w:p w14:paraId="2C84916B" w14:textId="77777777" w:rsidR="00AE2FE1" w:rsidRDefault="00AE2FE1" w:rsidP="00AE2FE1">
      <w:pPr>
        <w:rPr>
          <w:sz w:val="22"/>
          <w:szCs w:val="16"/>
        </w:rPr>
      </w:pPr>
    </w:p>
    <w:p w14:paraId="1FFB1B9C" w14:textId="77777777" w:rsidR="00AE2FE1" w:rsidRDefault="00AE2FE1" w:rsidP="00AE2FE1">
      <w:pPr>
        <w:rPr>
          <w:sz w:val="22"/>
          <w:szCs w:val="16"/>
        </w:rPr>
      </w:pPr>
    </w:p>
    <w:p w14:paraId="75E99E39" w14:textId="77777777" w:rsidR="00AE2FE1" w:rsidRDefault="00AE2FE1" w:rsidP="00AE2FE1">
      <w:pPr>
        <w:rPr>
          <w:sz w:val="22"/>
          <w:szCs w:val="16"/>
        </w:rPr>
      </w:pPr>
    </w:p>
    <w:p w14:paraId="1E67F4F5" w14:textId="1D249B19" w:rsidR="00AE2FE1" w:rsidRDefault="00AE2FE1" w:rsidP="00AE2FE1">
      <w:pPr>
        <w:rPr>
          <w:sz w:val="22"/>
          <w:szCs w:val="16"/>
        </w:rPr>
      </w:pPr>
      <w:r>
        <w:rPr>
          <w:sz w:val="22"/>
          <w:szCs w:val="16"/>
        </w:rPr>
        <w:t xml:space="preserve">These functions are defined the same way as variables, where after the equals sign any required arguments are placed in brackets, followed by </w:t>
      </w:r>
      <w:r>
        <w:rPr>
          <w:b/>
          <w:sz w:val="22"/>
          <w:szCs w:val="16"/>
        </w:rPr>
        <w:t>=&gt;</w:t>
      </w:r>
      <w:r>
        <w:rPr>
          <w:sz w:val="22"/>
          <w:szCs w:val="16"/>
        </w:rPr>
        <w:t xml:space="preserve"> and then the code you wish the function to execute, curly braces are not required, however can be used around this.</w:t>
      </w:r>
    </w:p>
    <w:p w14:paraId="205ED138" w14:textId="77777777" w:rsidR="00AE2FE1" w:rsidRDefault="00AE2FE1" w:rsidP="00AE2FE1">
      <w:pPr>
        <w:rPr>
          <w:sz w:val="22"/>
          <w:szCs w:val="16"/>
        </w:rPr>
      </w:pPr>
    </w:p>
    <w:p w14:paraId="708D2197" w14:textId="4675E9BC" w:rsidR="00AE2FE1" w:rsidRDefault="00AE2FE1" w:rsidP="00AE2FE1">
      <w:pPr>
        <w:rPr>
          <w:sz w:val="22"/>
          <w:szCs w:val="16"/>
        </w:rPr>
      </w:pPr>
      <w:r>
        <w:rPr>
          <w:b/>
          <w:sz w:val="22"/>
          <w:szCs w:val="16"/>
        </w:rPr>
        <w:t xml:space="preserve">Task: </w:t>
      </w:r>
      <w:r>
        <w:rPr>
          <w:sz w:val="22"/>
          <w:szCs w:val="16"/>
        </w:rPr>
        <w:t>create a fat arrow function which does not take any arguments, or return a value, simply edits a variable as done above in a standard function.</w:t>
      </w:r>
    </w:p>
    <w:p w14:paraId="3494A4C5" w14:textId="77777777" w:rsidR="00AE2FE1" w:rsidRDefault="00AE2FE1" w:rsidP="00AE2FE1">
      <w:pPr>
        <w:rPr>
          <w:sz w:val="22"/>
          <w:szCs w:val="16"/>
        </w:rPr>
      </w:pPr>
    </w:p>
    <w:p w14:paraId="4581DA61" w14:textId="08AF618A" w:rsidR="00AE2FE1" w:rsidRDefault="00AE2FE1" w:rsidP="00AE2FE1">
      <w:pPr>
        <w:rPr>
          <w:sz w:val="22"/>
          <w:szCs w:val="16"/>
        </w:rPr>
      </w:pPr>
      <w:r>
        <w:rPr>
          <w:sz w:val="22"/>
          <w:szCs w:val="16"/>
        </w:rPr>
        <w:t xml:space="preserve">You can also define variables in JavaScript using the </w:t>
      </w:r>
      <w:proofErr w:type="spellStart"/>
      <w:r w:rsidRPr="00AE2FE1">
        <w:rPr>
          <w:b/>
          <w:sz w:val="22"/>
          <w:szCs w:val="16"/>
        </w:rPr>
        <w:t>const</w:t>
      </w:r>
      <w:proofErr w:type="spellEnd"/>
      <w:r>
        <w:rPr>
          <w:sz w:val="22"/>
          <w:szCs w:val="16"/>
        </w:rPr>
        <w:t xml:space="preserve"> keyword which does not allow the variable to be changed, using a line such as </w:t>
      </w:r>
      <w:proofErr w:type="spellStart"/>
      <w:r>
        <w:rPr>
          <w:b/>
          <w:sz w:val="22"/>
          <w:szCs w:val="16"/>
        </w:rPr>
        <w:t>const</w:t>
      </w:r>
      <w:proofErr w:type="spellEnd"/>
      <w:r>
        <w:rPr>
          <w:b/>
          <w:sz w:val="22"/>
          <w:szCs w:val="16"/>
        </w:rPr>
        <w:t xml:space="preserve"> </w:t>
      </w:r>
      <w:proofErr w:type="spellStart"/>
      <w:r>
        <w:rPr>
          <w:b/>
          <w:sz w:val="22"/>
          <w:szCs w:val="16"/>
        </w:rPr>
        <w:t>numberOne</w:t>
      </w:r>
      <w:proofErr w:type="spellEnd"/>
      <w:r>
        <w:rPr>
          <w:b/>
          <w:sz w:val="22"/>
          <w:szCs w:val="16"/>
        </w:rPr>
        <w:t xml:space="preserve"> = 1; </w:t>
      </w:r>
    </w:p>
    <w:p w14:paraId="4B3D99D0" w14:textId="77777777" w:rsidR="00AE2FE1" w:rsidRDefault="00AE2FE1" w:rsidP="00AE2FE1">
      <w:pPr>
        <w:rPr>
          <w:sz w:val="22"/>
          <w:szCs w:val="16"/>
        </w:rPr>
      </w:pPr>
    </w:p>
    <w:p w14:paraId="1542A0A0" w14:textId="29CB27AC" w:rsidR="00AE2FE1" w:rsidRPr="00AE2FE1" w:rsidRDefault="00AE2FE1" w:rsidP="00AE2FE1">
      <w:pPr>
        <w:rPr>
          <w:sz w:val="22"/>
          <w:szCs w:val="16"/>
        </w:rPr>
      </w:pPr>
      <w:r>
        <w:rPr>
          <w:b/>
          <w:sz w:val="22"/>
          <w:szCs w:val="16"/>
        </w:rPr>
        <w:t xml:space="preserve">Task: </w:t>
      </w:r>
      <w:r>
        <w:rPr>
          <w:sz w:val="22"/>
          <w:szCs w:val="16"/>
        </w:rPr>
        <w:t>Think of a reason why you may need to use this feature</w:t>
      </w:r>
    </w:p>
    <w:p w14:paraId="7F5EE0F9" w14:textId="77777777" w:rsidR="00AE2FE1" w:rsidRPr="00AE2FE1" w:rsidRDefault="00AE2FE1" w:rsidP="00AE2FE1">
      <w:pPr>
        <w:rPr>
          <w:sz w:val="22"/>
          <w:szCs w:val="16"/>
        </w:rPr>
      </w:pPr>
    </w:p>
    <w:p w14:paraId="44354520" w14:textId="74CB7A94" w:rsidR="00AE2FE1" w:rsidRDefault="00AE2FE1" w:rsidP="00AE2FE1">
      <w:pPr>
        <w:rPr>
          <w:sz w:val="22"/>
          <w:szCs w:val="16"/>
        </w:rPr>
      </w:pPr>
    </w:p>
    <w:p w14:paraId="3D2A6F42" w14:textId="77777777" w:rsidR="004431B3" w:rsidRPr="00AE2FE1" w:rsidRDefault="004431B3" w:rsidP="00AE2FE1">
      <w:pPr>
        <w:jc w:val="center"/>
        <w:rPr>
          <w:sz w:val="22"/>
          <w:szCs w:val="16"/>
        </w:rPr>
      </w:pPr>
    </w:p>
    <w:sectPr w:rsidR="004431B3" w:rsidRPr="00AE2FE1" w:rsidSect="00FF33F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8C1EF" w14:textId="77777777" w:rsidR="009541A2" w:rsidRDefault="009541A2">
      <w:r>
        <w:separator/>
      </w:r>
    </w:p>
  </w:endnote>
  <w:endnote w:type="continuationSeparator" w:id="0">
    <w:p w14:paraId="35D10C8C" w14:textId="77777777" w:rsidR="009541A2" w:rsidRDefault="0095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B21B4" w14:textId="77777777" w:rsidR="009541A2" w:rsidRDefault="009541A2">
      <w:r>
        <w:separator/>
      </w:r>
    </w:p>
  </w:footnote>
  <w:footnote w:type="continuationSeparator" w:id="0">
    <w:p w14:paraId="1F3410B4" w14:textId="77777777" w:rsidR="009541A2" w:rsidRDefault="00954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3E6FA5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4F2263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C2721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B523CD"/>
    <w:multiLevelType w:val="hybridMultilevel"/>
    <w:tmpl w:val="CBB0A47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0A2357"/>
    <w:multiLevelType w:val="hybridMultilevel"/>
    <w:tmpl w:val="F3A4830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220A6C"/>
    <w:multiLevelType w:val="hybridMultilevel"/>
    <w:tmpl w:val="F7145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80096A"/>
    <w:multiLevelType w:val="hybridMultilevel"/>
    <w:tmpl w:val="AC40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D7C9A"/>
    <w:multiLevelType w:val="multilevel"/>
    <w:tmpl w:val="17789EB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E17A1A"/>
    <w:multiLevelType w:val="multilevel"/>
    <w:tmpl w:val="23363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B41295"/>
    <w:multiLevelType w:val="hybridMultilevel"/>
    <w:tmpl w:val="D318FC48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92CF5"/>
    <w:multiLevelType w:val="hybridMultilevel"/>
    <w:tmpl w:val="BC409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0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4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2"/>
  </w:num>
  <w:num w:numId="36">
    <w:abstractNumId w:val="4"/>
  </w:num>
  <w:num w:numId="37">
    <w:abstractNumId w:val="15"/>
  </w:num>
  <w:num w:numId="38">
    <w:abstractNumId w:val="15"/>
  </w:num>
  <w:num w:numId="39">
    <w:abstractNumId w:val="4"/>
  </w:num>
  <w:num w:numId="40">
    <w:abstractNumId w:val="7"/>
  </w:num>
  <w:num w:numId="41">
    <w:abstractNumId w:val="11"/>
  </w:num>
  <w:num w:numId="42">
    <w:abstractNumId w:val="16"/>
  </w:num>
  <w:num w:numId="43">
    <w:abstractNumId w:val="3"/>
  </w:num>
  <w:num w:numId="44">
    <w:abstractNumId w:val="2"/>
  </w:num>
  <w:num w:numId="45">
    <w:abstractNumId w:val="1"/>
  </w:num>
  <w:num w:numId="46">
    <w:abstractNumId w:val="9"/>
  </w:num>
  <w:num w:numId="47">
    <w:abstractNumId w:val="0"/>
  </w:num>
  <w:num w:numId="4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7FAC"/>
    <w:rsid w:val="00024383"/>
    <w:rsid w:val="0003487E"/>
    <w:rsid w:val="00057E0E"/>
    <w:rsid w:val="00077D90"/>
    <w:rsid w:val="00094E8C"/>
    <w:rsid w:val="000B3BC1"/>
    <w:rsid w:val="00100193"/>
    <w:rsid w:val="00102660"/>
    <w:rsid w:val="0010428A"/>
    <w:rsid w:val="001155FC"/>
    <w:rsid w:val="0011782B"/>
    <w:rsid w:val="0012571E"/>
    <w:rsid w:val="00130098"/>
    <w:rsid w:val="001547EA"/>
    <w:rsid w:val="00160984"/>
    <w:rsid w:val="0016715D"/>
    <w:rsid w:val="001731A3"/>
    <w:rsid w:val="001A7CD5"/>
    <w:rsid w:val="001B03C9"/>
    <w:rsid w:val="001C39CE"/>
    <w:rsid w:val="001C6A02"/>
    <w:rsid w:val="001C7EC8"/>
    <w:rsid w:val="001D35EB"/>
    <w:rsid w:val="001F635E"/>
    <w:rsid w:val="00211C6F"/>
    <w:rsid w:val="00215345"/>
    <w:rsid w:val="00224B32"/>
    <w:rsid w:val="00235B04"/>
    <w:rsid w:val="00267877"/>
    <w:rsid w:val="00281040"/>
    <w:rsid w:val="00281674"/>
    <w:rsid w:val="002973DF"/>
    <w:rsid w:val="002A111C"/>
    <w:rsid w:val="002B064D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4798"/>
    <w:rsid w:val="003C7909"/>
    <w:rsid w:val="003F71F6"/>
    <w:rsid w:val="00406BF0"/>
    <w:rsid w:val="00416BB5"/>
    <w:rsid w:val="00425265"/>
    <w:rsid w:val="0043783B"/>
    <w:rsid w:val="004431B3"/>
    <w:rsid w:val="00443CEA"/>
    <w:rsid w:val="00444C44"/>
    <w:rsid w:val="00446463"/>
    <w:rsid w:val="00470F4D"/>
    <w:rsid w:val="00477189"/>
    <w:rsid w:val="00486761"/>
    <w:rsid w:val="004A27F1"/>
    <w:rsid w:val="004A7812"/>
    <w:rsid w:val="004D29F1"/>
    <w:rsid w:val="005068F3"/>
    <w:rsid w:val="00513FA3"/>
    <w:rsid w:val="005204D5"/>
    <w:rsid w:val="00521A18"/>
    <w:rsid w:val="00532A92"/>
    <w:rsid w:val="00551870"/>
    <w:rsid w:val="00566FB1"/>
    <w:rsid w:val="00590590"/>
    <w:rsid w:val="005A3CEC"/>
    <w:rsid w:val="005B45F6"/>
    <w:rsid w:val="005B6847"/>
    <w:rsid w:val="005B6F70"/>
    <w:rsid w:val="005D3D67"/>
    <w:rsid w:val="005F12F5"/>
    <w:rsid w:val="0061256B"/>
    <w:rsid w:val="00623024"/>
    <w:rsid w:val="00654026"/>
    <w:rsid w:val="00683FFA"/>
    <w:rsid w:val="006946B9"/>
    <w:rsid w:val="006B1B05"/>
    <w:rsid w:val="006B7BDD"/>
    <w:rsid w:val="006F0192"/>
    <w:rsid w:val="006F526E"/>
    <w:rsid w:val="007150FA"/>
    <w:rsid w:val="00746E57"/>
    <w:rsid w:val="00754C4E"/>
    <w:rsid w:val="00760384"/>
    <w:rsid w:val="00765414"/>
    <w:rsid w:val="00796395"/>
    <w:rsid w:val="007B28DA"/>
    <w:rsid w:val="007B756C"/>
    <w:rsid w:val="007C2F25"/>
    <w:rsid w:val="007D1597"/>
    <w:rsid w:val="007D4286"/>
    <w:rsid w:val="007F73FC"/>
    <w:rsid w:val="00802C0B"/>
    <w:rsid w:val="0081789A"/>
    <w:rsid w:val="00847F7A"/>
    <w:rsid w:val="008603AF"/>
    <w:rsid w:val="00875DB7"/>
    <w:rsid w:val="00886634"/>
    <w:rsid w:val="00892B4C"/>
    <w:rsid w:val="008B7A61"/>
    <w:rsid w:val="008F2276"/>
    <w:rsid w:val="009151E5"/>
    <w:rsid w:val="00916648"/>
    <w:rsid w:val="009239BB"/>
    <w:rsid w:val="00932908"/>
    <w:rsid w:val="009541A2"/>
    <w:rsid w:val="00985135"/>
    <w:rsid w:val="0099092A"/>
    <w:rsid w:val="009A221A"/>
    <w:rsid w:val="009B0DA4"/>
    <w:rsid w:val="00A14AEE"/>
    <w:rsid w:val="00A15CB5"/>
    <w:rsid w:val="00A24D0C"/>
    <w:rsid w:val="00A31540"/>
    <w:rsid w:val="00A32BBA"/>
    <w:rsid w:val="00A45787"/>
    <w:rsid w:val="00A732E1"/>
    <w:rsid w:val="00A97236"/>
    <w:rsid w:val="00AA1DF9"/>
    <w:rsid w:val="00AA3721"/>
    <w:rsid w:val="00AA6BD1"/>
    <w:rsid w:val="00AB461A"/>
    <w:rsid w:val="00AC6D77"/>
    <w:rsid w:val="00AD68AA"/>
    <w:rsid w:val="00AE2FE1"/>
    <w:rsid w:val="00B06342"/>
    <w:rsid w:val="00B066A3"/>
    <w:rsid w:val="00B429E7"/>
    <w:rsid w:val="00B672A7"/>
    <w:rsid w:val="00B765E4"/>
    <w:rsid w:val="00B91427"/>
    <w:rsid w:val="00BA20F9"/>
    <w:rsid w:val="00BD64F7"/>
    <w:rsid w:val="00BF4356"/>
    <w:rsid w:val="00BF49EC"/>
    <w:rsid w:val="00C20232"/>
    <w:rsid w:val="00C351A9"/>
    <w:rsid w:val="00C5781F"/>
    <w:rsid w:val="00C63AE2"/>
    <w:rsid w:val="00C65F66"/>
    <w:rsid w:val="00CA248E"/>
    <w:rsid w:val="00CC4F96"/>
    <w:rsid w:val="00CE62FB"/>
    <w:rsid w:val="00CF70A5"/>
    <w:rsid w:val="00D339DD"/>
    <w:rsid w:val="00D43278"/>
    <w:rsid w:val="00D52423"/>
    <w:rsid w:val="00D720B0"/>
    <w:rsid w:val="00D77236"/>
    <w:rsid w:val="00D82C10"/>
    <w:rsid w:val="00D95022"/>
    <w:rsid w:val="00DB7596"/>
    <w:rsid w:val="00DD4511"/>
    <w:rsid w:val="00E10407"/>
    <w:rsid w:val="00E312FF"/>
    <w:rsid w:val="00E422A1"/>
    <w:rsid w:val="00E475AB"/>
    <w:rsid w:val="00E530E8"/>
    <w:rsid w:val="00E70364"/>
    <w:rsid w:val="00E75AF3"/>
    <w:rsid w:val="00E97CB7"/>
    <w:rsid w:val="00EB679A"/>
    <w:rsid w:val="00EC0383"/>
    <w:rsid w:val="00ED78E3"/>
    <w:rsid w:val="00EE64CF"/>
    <w:rsid w:val="00EE6CFB"/>
    <w:rsid w:val="00F32391"/>
    <w:rsid w:val="00F375E7"/>
    <w:rsid w:val="00F4364A"/>
    <w:rsid w:val="00F823F7"/>
    <w:rsid w:val="00FA2B41"/>
    <w:rsid w:val="00FB4716"/>
    <w:rsid w:val="00FD0738"/>
    <w:rsid w:val="00FD7244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4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8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4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Daniel Smith</cp:lastModifiedBy>
  <cp:revision>5</cp:revision>
  <cp:lastPrinted>2010-07-07T10:15:00Z</cp:lastPrinted>
  <dcterms:created xsi:type="dcterms:W3CDTF">2019-03-19T13:36:00Z</dcterms:created>
  <dcterms:modified xsi:type="dcterms:W3CDTF">2019-03-19T16:46:00Z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