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A1D2" w14:textId="08068DFA" w:rsidR="00363339" w:rsidRDefault="00186396" w:rsidP="00186396">
      <w:pPr>
        <w:pStyle w:val="Heading1"/>
      </w:pPr>
      <w:r>
        <w:t>Part 6</w:t>
      </w:r>
    </w:p>
    <w:p w14:paraId="7E816E15" w14:textId="43CF9161" w:rsidR="00186396" w:rsidRDefault="00186396" w:rsidP="00186396">
      <w:pPr>
        <w:pStyle w:val="Heading2"/>
      </w:pPr>
      <w:r>
        <w:t>Events</w:t>
      </w:r>
    </w:p>
    <w:p w14:paraId="5E8D47E6" w14:textId="77777777" w:rsidR="00186396" w:rsidRPr="00186396" w:rsidRDefault="00186396" w:rsidP="00186396">
      <w:r w:rsidRPr="00186396">
        <w:t>Events are a way of linking HTML to JS code.</w:t>
      </w:r>
    </w:p>
    <w:p w14:paraId="0773004B" w14:textId="67849ED8" w:rsidR="00186396" w:rsidRPr="00186396" w:rsidRDefault="00186396" w:rsidP="00186396">
      <w:r w:rsidRPr="00186396">
        <w:t>Events let you trigger JS when something happens on the page</w:t>
      </w:r>
      <w:r>
        <w:t>, s</w:t>
      </w:r>
      <w:r w:rsidRPr="00186396">
        <w:t>uch as:</w:t>
      </w:r>
    </w:p>
    <w:p w14:paraId="61DEFE35" w14:textId="77777777" w:rsidR="00186396" w:rsidRPr="00186396" w:rsidRDefault="00186396" w:rsidP="00186396">
      <w:pPr>
        <w:pStyle w:val="ListParagraph"/>
        <w:numPr>
          <w:ilvl w:val="0"/>
          <w:numId w:val="1"/>
        </w:numPr>
      </w:pPr>
      <w:r w:rsidRPr="00186396">
        <w:t>Clicking on a button</w:t>
      </w:r>
    </w:p>
    <w:p w14:paraId="42CB239A" w14:textId="77777777" w:rsidR="00186396" w:rsidRPr="00186396" w:rsidRDefault="00186396" w:rsidP="00186396">
      <w:pPr>
        <w:pStyle w:val="ListParagraph"/>
        <w:numPr>
          <w:ilvl w:val="0"/>
          <w:numId w:val="1"/>
        </w:numPr>
      </w:pPr>
      <w:r w:rsidRPr="00186396">
        <w:t>Page load</w:t>
      </w:r>
    </w:p>
    <w:p w14:paraId="06219773" w14:textId="77777777" w:rsidR="00186396" w:rsidRPr="00186396" w:rsidRDefault="00186396" w:rsidP="00186396">
      <w:pPr>
        <w:pStyle w:val="ListParagraph"/>
        <w:numPr>
          <w:ilvl w:val="0"/>
          <w:numId w:val="1"/>
        </w:numPr>
      </w:pPr>
      <w:r w:rsidRPr="00186396">
        <w:t>Key presses</w:t>
      </w:r>
    </w:p>
    <w:p w14:paraId="0D091A6C" w14:textId="1471CC5F" w:rsidR="00186396" w:rsidRDefault="00186396" w:rsidP="00186396">
      <w:pPr>
        <w:pStyle w:val="ListParagraph"/>
        <w:numPr>
          <w:ilvl w:val="0"/>
          <w:numId w:val="1"/>
        </w:numPr>
      </w:pPr>
      <w:r w:rsidRPr="00186396">
        <w:t>Though there are many more</w:t>
      </w:r>
    </w:p>
    <w:p w14:paraId="05940477" w14:textId="749EF6D3" w:rsidR="00186396" w:rsidRDefault="00186396" w:rsidP="00186396">
      <w:r>
        <w:t>Using an event on the DOM is easy. If you want to call a function just call it like this:</w:t>
      </w:r>
    </w:p>
    <w:p w14:paraId="54E8D260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DB9421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CE7501" w14:textId="6CA30656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6B77FD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1863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sayHello</w:t>
      </w:r>
      <w:proofErr w:type="spellEnd"/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0E70079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1863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 World"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909FA72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}</w:t>
      </w:r>
    </w:p>
    <w:p w14:paraId="1ED9D51D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bookmarkStart w:id="0" w:name="_GoBack"/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bookmarkEnd w:id="0"/>
    <w:p w14:paraId="25D16A04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DCE2EF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FACF9A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1863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sayHello</w:t>
      </w:r>
      <w:proofErr w:type="spellEnd"/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"Say Hello"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9FB2CA0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EBBC43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85F81C" w14:textId="151717DA" w:rsidR="00186396" w:rsidRDefault="00186396" w:rsidP="00A649CF">
      <w:pPr>
        <w:pStyle w:val="Quote"/>
      </w:pPr>
      <w:r w:rsidRPr="00186396">
        <w:t>In this example the script in part of the HTML. This works the same if you’ve got your JavaScript in a separate file.</w:t>
      </w:r>
    </w:p>
    <w:p w14:paraId="5EB3558C" w14:textId="20E5D120" w:rsidR="00186396" w:rsidRDefault="00186396" w:rsidP="00186396"/>
    <w:p w14:paraId="5B11DA03" w14:textId="2C14DA2F" w:rsidR="00186396" w:rsidRPr="00186396" w:rsidRDefault="00186396" w:rsidP="00186396">
      <w:r w:rsidRPr="00186396">
        <w:t xml:space="preserve">Events can also provide context using </w:t>
      </w:r>
      <w:proofErr w:type="gramStart"/>
      <w:r w:rsidRPr="00186396">
        <w:t xml:space="preserve">the </w:t>
      </w:r>
      <w:r w:rsidRPr="00186396">
        <w:rPr>
          <w:b/>
          <w:bCs/>
        </w:rPr>
        <w:t>this</w:t>
      </w:r>
      <w:proofErr w:type="gramEnd"/>
      <w:r w:rsidRPr="00186396">
        <w:rPr>
          <w:b/>
          <w:bCs/>
        </w:rPr>
        <w:t xml:space="preserve"> </w:t>
      </w:r>
      <w:r w:rsidRPr="00186396">
        <w:t xml:space="preserve">property. </w:t>
      </w:r>
      <w:r w:rsidRPr="00186396">
        <w:rPr>
          <w:b/>
          <w:bCs/>
        </w:rPr>
        <w:t xml:space="preserve">this </w:t>
      </w:r>
      <w:r w:rsidRPr="00186396">
        <w:t>is the element that emitted the event.</w:t>
      </w:r>
      <w:r>
        <w:t xml:space="preserve"> Context information can be useful if you have more than one element calling a single function.</w:t>
      </w:r>
    </w:p>
    <w:p w14:paraId="044313F0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608561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E98DA4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"output"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0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EB9748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863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clicked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1782AB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863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clicked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FCA7F8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"index.js"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C4CABB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A24884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1863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94765E" w14:textId="73C4CEF6" w:rsidR="00186396" w:rsidRDefault="00186396" w:rsidP="00186396"/>
    <w:p w14:paraId="03BA1C9D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index.js</w:t>
      </w:r>
    </w:p>
    <w:p w14:paraId="15E865B1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63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clicked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F91E2B0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863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863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'output'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</w:t>
      </w: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863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AB233EE" w14:textId="77777777" w:rsidR="00186396" w:rsidRPr="00186396" w:rsidRDefault="00186396" w:rsidP="0018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63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044997E" w14:textId="47E84148" w:rsidR="00186396" w:rsidRDefault="00186396" w:rsidP="00186396"/>
    <w:p w14:paraId="77C3A1F6" w14:textId="56D63CE1" w:rsidR="0075403E" w:rsidRPr="0075403E" w:rsidRDefault="0075403E" w:rsidP="0075403E">
      <w:pPr>
        <w:pStyle w:val="Heading3"/>
      </w:pPr>
      <w:proofErr w:type="spellStart"/>
      <w:r>
        <w:lastRenderedPageBreak/>
        <w:t>EventListener</w:t>
      </w:r>
      <w:proofErr w:type="spellEnd"/>
    </w:p>
    <w:p w14:paraId="2B563230" w14:textId="45C19F8C" w:rsidR="0075403E" w:rsidRPr="0075403E" w:rsidRDefault="0075403E" w:rsidP="0075403E">
      <w:r w:rsidRPr="0075403E">
        <w:t xml:space="preserve">Another way to handle events on the DOM with </w:t>
      </w:r>
      <w:proofErr w:type="spellStart"/>
      <w:r w:rsidRPr="0075403E">
        <w:rPr>
          <w:b/>
        </w:rPr>
        <w:t>EventListeners</w:t>
      </w:r>
      <w:proofErr w:type="spellEnd"/>
      <w:r>
        <w:t xml:space="preserve">. </w:t>
      </w:r>
      <w:r w:rsidRPr="0075403E">
        <w:t>These let you bind to DOM events directly in JavaScript</w:t>
      </w:r>
      <w:r>
        <w:t>.</w:t>
      </w:r>
    </w:p>
    <w:p w14:paraId="24D01FA0" w14:textId="77777777" w:rsidR="0075403E" w:rsidRPr="0075403E" w:rsidRDefault="0075403E" w:rsidP="0075403E">
      <w:pPr>
        <w:pStyle w:val="ListParagraph"/>
        <w:numPr>
          <w:ilvl w:val="0"/>
          <w:numId w:val="2"/>
        </w:numPr>
      </w:pPr>
      <w:r w:rsidRPr="0075403E">
        <w:t>Multiple listeners can be used on a single element</w:t>
      </w:r>
    </w:p>
    <w:p w14:paraId="4B9C49A2" w14:textId="77777777" w:rsidR="0075403E" w:rsidRDefault="0075403E" w:rsidP="0075403E">
      <w:pPr>
        <w:pStyle w:val="ListParagraph"/>
        <w:numPr>
          <w:ilvl w:val="0"/>
          <w:numId w:val="2"/>
        </w:numPr>
      </w:pPr>
      <w:r w:rsidRPr="0075403E">
        <w:t>Multiple listeners can be bound to a single event type on an element</w:t>
      </w:r>
    </w:p>
    <w:p w14:paraId="53B466D0" w14:textId="120E2248" w:rsidR="0075403E" w:rsidRDefault="0075403E" w:rsidP="0075403E">
      <w:pPr>
        <w:pStyle w:val="ListParagraph"/>
        <w:numPr>
          <w:ilvl w:val="1"/>
          <w:numId w:val="2"/>
        </w:numPr>
      </w:pPr>
      <w:r w:rsidRPr="0075403E">
        <w:t>EG: having two click listeners for a single button</w:t>
      </w:r>
    </w:p>
    <w:p w14:paraId="4345CF8A" w14:textId="2CF10053" w:rsidR="0075403E" w:rsidRDefault="0075403E" w:rsidP="0075403E"/>
    <w:p w14:paraId="38D995AE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501984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EFA69C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649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myButton</w:t>
      </w:r>
      <w:proofErr w:type="spellEnd"/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Test Button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D7775A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649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"index.js"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0A98E0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97B9C4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A64652" w14:textId="5536CF39" w:rsidR="00A649CF" w:rsidRDefault="00A649CF" w:rsidP="0075403E"/>
    <w:p w14:paraId="6539BFF7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index.js</w:t>
      </w:r>
    </w:p>
    <w:p w14:paraId="73865FF6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A649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649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myButton</w:t>
      </w:r>
      <w:proofErr w:type="spellEnd"/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A649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051C5C87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C1659C5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(</w:t>
      </w:r>
      <w:r w:rsidRPr="00A649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649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649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'Button '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649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649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srcElement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649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7EB347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D4D4D4"/>
          <w:szCs w:val="21"/>
          <w:lang w:eastAsia="en-GB"/>
        </w:rPr>
        <w:t>);</w:t>
      </w:r>
    </w:p>
    <w:p w14:paraId="596258AE" w14:textId="77ED930E" w:rsidR="00A649CF" w:rsidRPr="00A649CF" w:rsidRDefault="00A649CF" w:rsidP="00A649CF">
      <w:pPr>
        <w:pStyle w:val="Quote"/>
      </w:pPr>
      <w:r w:rsidRPr="00A649CF">
        <w:t>In this example it’s important you have the script below the button!</w:t>
      </w:r>
      <w:r w:rsidRPr="00A649CF">
        <w:t xml:space="preserve"> </w:t>
      </w:r>
      <w:r w:rsidRPr="00A649CF">
        <w:t xml:space="preserve">If the script was before the button it’d get executed before the button present on the page. That’d mean when we try to add an event listener to </w:t>
      </w:r>
      <w:r w:rsidRPr="00A649CF">
        <w:t>it,</w:t>
      </w:r>
      <w:r w:rsidRPr="00A649CF">
        <w:t xml:space="preserve"> we’d get an error.</w:t>
      </w:r>
    </w:p>
    <w:p w14:paraId="298E23B1" w14:textId="5F18D7D9" w:rsidR="00A649CF" w:rsidRPr="00A649CF" w:rsidRDefault="0075403E" w:rsidP="00A649CF">
      <w:r w:rsidRPr="0075403E">
        <w:t>Just like the previous method, you can provide context to the handler.</w:t>
      </w:r>
      <w:r w:rsidR="00A649CF">
        <w:t xml:space="preserve"> In the above example ‘event’ is a </w:t>
      </w:r>
      <w:proofErr w:type="spellStart"/>
      <w:r w:rsidR="00A649CF" w:rsidRPr="00A649CF">
        <w:rPr>
          <w:b/>
        </w:rPr>
        <w:t>MouseEvent</w:t>
      </w:r>
      <w:proofErr w:type="spellEnd"/>
      <w:r w:rsidR="00A649CF">
        <w:t xml:space="preserve">. </w:t>
      </w:r>
      <w:r w:rsidR="00A649CF" w:rsidRPr="00A649CF">
        <w:t>This contains a lot of extra information on what just happened to trigger the event, such as:</w:t>
      </w:r>
    </w:p>
    <w:p w14:paraId="4CFC0A40" w14:textId="5C37F1CC" w:rsidR="00A649CF" w:rsidRPr="00A649CF" w:rsidRDefault="00A649CF" w:rsidP="00A649CF">
      <w:pPr>
        <w:pStyle w:val="ListParagraph"/>
        <w:numPr>
          <w:ilvl w:val="0"/>
          <w:numId w:val="3"/>
        </w:numPr>
      </w:pPr>
      <w:r w:rsidRPr="00A649CF">
        <w:t xml:space="preserve">where the mouse is on the page </w:t>
      </w:r>
    </w:p>
    <w:p w14:paraId="16F85636" w14:textId="1CA5FF3A" w:rsidR="00A649CF" w:rsidRDefault="00A649CF" w:rsidP="00A649CF">
      <w:pPr>
        <w:pStyle w:val="ListParagraph"/>
        <w:numPr>
          <w:ilvl w:val="0"/>
          <w:numId w:val="3"/>
        </w:numPr>
      </w:pPr>
      <w:r w:rsidRPr="00A649CF">
        <w:t>if the user was holding any modifier keys (CTRL, SHIFT, etc.)</w:t>
      </w:r>
    </w:p>
    <w:p w14:paraId="273D2179" w14:textId="33390DEC" w:rsidR="00A649CF" w:rsidRPr="00A649CF" w:rsidRDefault="00A649CF" w:rsidP="00A649CF">
      <w:pPr>
        <w:pStyle w:val="ListParagraph"/>
        <w:numPr>
          <w:ilvl w:val="0"/>
          <w:numId w:val="3"/>
        </w:numPr>
      </w:pPr>
      <w:r>
        <w:t>and much more</w:t>
      </w:r>
    </w:p>
    <w:p w14:paraId="727C5E5D" w14:textId="588B6E66" w:rsidR="00A649CF" w:rsidRDefault="00A649CF" w:rsidP="00A649CF">
      <w:r w:rsidRPr="00A649CF">
        <w:t>In th</w:t>
      </w:r>
      <w:r>
        <w:t>is</w:t>
      </w:r>
      <w:r w:rsidRPr="00A649CF">
        <w:t xml:space="preserve"> </w:t>
      </w:r>
      <w:r>
        <w:t xml:space="preserve">case </w:t>
      </w:r>
      <w:r w:rsidRPr="00A649CF">
        <w:t>we’re just getting the element the event is from and logging the ID ('</w:t>
      </w:r>
      <w:proofErr w:type="spellStart"/>
      <w:proofErr w:type="gramStart"/>
      <w:r w:rsidRPr="00A649CF">
        <w:t>myButton</w:t>
      </w:r>
      <w:proofErr w:type="spellEnd"/>
      <w:r w:rsidRPr="00A649CF">
        <w:t>‘</w:t>
      </w:r>
      <w:proofErr w:type="gramEnd"/>
      <w:r w:rsidRPr="00A649CF">
        <w:t>).</w:t>
      </w:r>
    </w:p>
    <w:p w14:paraId="7817252E" w14:textId="77777777" w:rsidR="00A649CF" w:rsidRDefault="00A649CF">
      <w:r>
        <w:br w:type="page"/>
      </w:r>
    </w:p>
    <w:p w14:paraId="6BA29DC5" w14:textId="7F696951" w:rsidR="00A649CF" w:rsidRDefault="00A649CF" w:rsidP="00A649CF">
      <w:pPr>
        <w:pStyle w:val="Heading2"/>
      </w:pPr>
      <w:r>
        <w:lastRenderedPageBreak/>
        <w:t>Manipulating the DOM</w:t>
      </w:r>
    </w:p>
    <w:p w14:paraId="4DCBFF5D" w14:textId="77777777" w:rsidR="00A649CF" w:rsidRPr="00A649CF" w:rsidRDefault="00A649CF" w:rsidP="00A649CF">
      <w:r w:rsidRPr="00A649CF">
        <w:t>The HTML DOM can be accessed via JavaScript Methods</w:t>
      </w:r>
    </w:p>
    <w:p w14:paraId="26107D1C" w14:textId="77777777" w:rsidR="00A649CF" w:rsidRPr="00A649CF" w:rsidRDefault="00A649CF" w:rsidP="00A649CF">
      <w:pPr>
        <w:rPr>
          <w:b/>
        </w:rPr>
      </w:pPr>
      <w:r w:rsidRPr="00A649CF">
        <w:rPr>
          <w:b/>
        </w:rPr>
        <w:t>All elements are defined as Objects</w:t>
      </w:r>
    </w:p>
    <w:p w14:paraId="3494E352" w14:textId="158C736C" w:rsidR="00A649CF" w:rsidRDefault="00A649CF" w:rsidP="00A649CF">
      <w:r w:rsidRPr="00A649CF">
        <w:t>This means that we can reference every element on the DOM just like any other object with properties</w:t>
      </w:r>
    </w:p>
    <w:p w14:paraId="181075D0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847A6A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5903C8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649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"demo"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F2F03E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F7332B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649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649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"demo"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72DEBF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A649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proofErr w:type="gramEnd"/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649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 World!"</w:t>
      </w: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D83554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82BF98" w14:textId="77777777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9C6B58" w14:textId="29EEDF4E" w:rsidR="00A649CF" w:rsidRPr="00A649CF" w:rsidRDefault="00A649CF" w:rsidP="00A64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649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649C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CEF672" w14:textId="6D86512A" w:rsidR="00A649CF" w:rsidRPr="00A649CF" w:rsidRDefault="00A649CF" w:rsidP="00A649CF">
      <w:r w:rsidRPr="00A649CF">
        <w:t xml:space="preserve">This code changes the content of the </w:t>
      </w:r>
      <w:r w:rsidRPr="00A649CF">
        <w:rPr>
          <w:b/>
        </w:rPr>
        <w:t>&lt;p&gt;</w:t>
      </w:r>
      <w:r w:rsidRPr="00A649CF">
        <w:t xml:space="preserve"> element with the id of </w:t>
      </w:r>
      <w:r w:rsidRPr="00A649CF">
        <w:rPr>
          <w:b/>
        </w:rPr>
        <w:t>demo</w:t>
      </w:r>
      <w:r w:rsidRPr="00A649CF">
        <w:t xml:space="preserve"> to </w:t>
      </w:r>
      <w:r w:rsidRPr="00A649CF">
        <w:rPr>
          <w:b/>
        </w:rPr>
        <w:t>Hello World!</w:t>
      </w:r>
    </w:p>
    <w:p w14:paraId="46D14755" w14:textId="77777777" w:rsidR="00A649CF" w:rsidRPr="00A649CF" w:rsidRDefault="00A649CF" w:rsidP="00A649CF">
      <w:pPr>
        <w:pStyle w:val="ListParagraph"/>
        <w:numPr>
          <w:ilvl w:val="0"/>
          <w:numId w:val="4"/>
        </w:numPr>
      </w:pPr>
      <w:proofErr w:type="spellStart"/>
      <w:r w:rsidRPr="00A649CF">
        <w:rPr>
          <w:b/>
        </w:rPr>
        <w:t>getElementById</w:t>
      </w:r>
      <w:proofErr w:type="spellEnd"/>
      <w:r w:rsidRPr="00A649CF">
        <w:t xml:space="preserve"> is a method that returns an Object</w:t>
      </w:r>
    </w:p>
    <w:p w14:paraId="65AA7280" w14:textId="77777777" w:rsidR="00A649CF" w:rsidRPr="00A649CF" w:rsidRDefault="00A649CF" w:rsidP="00A649CF">
      <w:pPr>
        <w:pStyle w:val="ListParagraph"/>
        <w:numPr>
          <w:ilvl w:val="0"/>
          <w:numId w:val="4"/>
        </w:numPr>
      </w:pPr>
      <w:proofErr w:type="spellStart"/>
      <w:r w:rsidRPr="00A649CF">
        <w:rPr>
          <w:b/>
        </w:rPr>
        <w:t>innerHTML</w:t>
      </w:r>
      <w:proofErr w:type="spellEnd"/>
      <w:r w:rsidRPr="00A649CF">
        <w:t xml:space="preserve"> is a property of this Object.</w:t>
      </w:r>
    </w:p>
    <w:p w14:paraId="56F7848C" w14:textId="77777777" w:rsidR="00A649CF" w:rsidRPr="00A649CF" w:rsidRDefault="00A649CF" w:rsidP="00A649CF"/>
    <w:p w14:paraId="0498E801" w14:textId="7AA12C1E" w:rsidR="0075403E" w:rsidRDefault="00A649CF" w:rsidP="00A649CF">
      <w:pPr>
        <w:pStyle w:val="Heading3"/>
      </w:pPr>
      <w:r>
        <w:t xml:space="preserve">Adding an </w:t>
      </w:r>
      <w:r w:rsidR="00635EF8">
        <w:t>E</w:t>
      </w:r>
      <w:r>
        <w:t>lement</w:t>
      </w:r>
    </w:p>
    <w:p w14:paraId="3AEFE0BF" w14:textId="77777777" w:rsidR="006543E3" w:rsidRPr="006543E3" w:rsidRDefault="006543E3" w:rsidP="006543E3">
      <w:r w:rsidRPr="006543E3">
        <w:t xml:space="preserve">Using </w:t>
      </w:r>
      <w:proofErr w:type="spellStart"/>
      <w:r w:rsidRPr="006543E3">
        <w:rPr>
          <w:b/>
          <w:bCs/>
        </w:rPr>
        <w:t>createElement</w:t>
      </w:r>
      <w:proofErr w:type="spellEnd"/>
      <w:r w:rsidRPr="006543E3">
        <w:t xml:space="preserve"> we can create new HTML elements in JavaScript.</w:t>
      </w:r>
    </w:p>
    <w:p w14:paraId="1F8DC6F2" w14:textId="2C75B69F" w:rsidR="006543E3" w:rsidRPr="006543E3" w:rsidRDefault="006543E3" w:rsidP="006543E3">
      <w:r w:rsidRPr="006543E3">
        <w:t xml:space="preserve">Using </w:t>
      </w:r>
      <w:proofErr w:type="spellStart"/>
      <w:r w:rsidRPr="006543E3">
        <w:rPr>
          <w:b/>
          <w:bCs/>
        </w:rPr>
        <w:t>appendChild</w:t>
      </w:r>
      <w:proofErr w:type="spellEnd"/>
      <w:r w:rsidRPr="006543E3">
        <w:t>, we can append the new element to an existing element on the DOM.</w:t>
      </w:r>
      <w:r>
        <w:t xml:space="preserve"> By using </w:t>
      </w:r>
      <w:proofErr w:type="spellStart"/>
      <w:r>
        <w:t>appendChild</w:t>
      </w:r>
      <w:proofErr w:type="spellEnd"/>
      <w:r>
        <w:t xml:space="preserve"> you’re providing some context on where on the page you want the element to go.</w:t>
      </w:r>
    </w:p>
    <w:p w14:paraId="3121C38B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43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577C1E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43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4175D2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43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543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543E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"header-box"</w:t>
      </w: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51DAEB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485D49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43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2F9348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43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322239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43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543E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983476" w14:textId="2457C238" w:rsidR="00A649CF" w:rsidRDefault="00A649CF" w:rsidP="0075403E"/>
    <w:p w14:paraId="0460335F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543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543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myH1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6543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543E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proofErr w:type="gramEnd"/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543E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'h1'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99F641A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543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myH1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543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543E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'Page Header'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2D03A2B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543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myH1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543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543E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'header-text'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9548639" w14:textId="77777777" w:rsidR="006543E3" w:rsidRPr="006543E3" w:rsidRDefault="006543E3" w:rsidP="00654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543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543E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543E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'header-box'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6543E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543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myH1</w:t>
      </w:r>
      <w:r w:rsidRPr="006543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5C2AC31" w14:textId="0804F7E8" w:rsidR="006543E3" w:rsidRDefault="006543E3" w:rsidP="0075403E"/>
    <w:p w14:paraId="41A73C33" w14:textId="14266E37" w:rsidR="00635EF8" w:rsidRDefault="00635EF8" w:rsidP="00635EF8">
      <w:pPr>
        <w:pStyle w:val="Heading3"/>
      </w:pPr>
      <w:r>
        <w:t>Deleting an Element</w:t>
      </w:r>
    </w:p>
    <w:p w14:paraId="05EC5E1B" w14:textId="28359D96" w:rsidR="00635EF8" w:rsidRPr="00635EF8" w:rsidRDefault="00635EF8" w:rsidP="00635EF8">
      <w:r w:rsidRPr="00635EF8">
        <w:t xml:space="preserve">Using </w:t>
      </w:r>
      <w:proofErr w:type="spellStart"/>
      <w:r w:rsidRPr="00635EF8">
        <w:rPr>
          <w:b/>
          <w:bCs/>
        </w:rPr>
        <w:t>removeChild</w:t>
      </w:r>
      <w:proofErr w:type="spellEnd"/>
      <w:r w:rsidRPr="00635EF8">
        <w:t xml:space="preserve"> we can remove elements from the DOM.</w:t>
      </w:r>
    </w:p>
    <w:p w14:paraId="57E2D94B" w14:textId="2BEB4342" w:rsidR="00635EF8" w:rsidRDefault="00635EF8" w:rsidP="00635EF8">
      <w:r w:rsidRPr="00635EF8">
        <w:t>An element can’t remove itself, but the parent element can remove a child.</w:t>
      </w:r>
    </w:p>
    <w:p w14:paraId="0EFA6780" w14:textId="77777777" w:rsidR="00635EF8" w:rsidRPr="00635EF8" w:rsidRDefault="00635EF8" w:rsidP="0063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5E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61493B" w14:textId="77777777" w:rsidR="00635EF8" w:rsidRPr="00635EF8" w:rsidRDefault="00635EF8" w:rsidP="0063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5E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432AF6" w14:textId="77777777" w:rsidR="00635EF8" w:rsidRPr="00635EF8" w:rsidRDefault="00635EF8" w:rsidP="0063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5E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35E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35E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"header-box"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D3E0A1" w14:textId="77777777" w:rsidR="00635EF8" w:rsidRPr="00635EF8" w:rsidRDefault="00635EF8" w:rsidP="0063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5E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35E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35E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"header-text"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Page Header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5E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5D6257" w14:textId="77777777" w:rsidR="00635EF8" w:rsidRPr="00635EF8" w:rsidRDefault="00635EF8" w:rsidP="0063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5E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92AC80" w14:textId="77777777" w:rsidR="00635EF8" w:rsidRPr="00635EF8" w:rsidRDefault="00635EF8" w:rsidP="0063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5E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F07EF2" w14:textId="77777777" w:rsidR="00635EF8" w:rsidRPr="00635EF8" w:rsidRDefault="00635EF8" w:rsidP="0063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5E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35E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80048E" w14:textId="5BF0DFA2" w:rsidR="00635EF8" w:rsidRDefault="00635EF8" w:rsidP="00635EF8"/>
    <w:p w14:paraId="46B97A91" w14:textId="77777777" w:rsidR="00635EF8" w:rsidRPr="00635EF8" w:rsidRDefault="00635EF8" w:rsidP="0063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35E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5EF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5E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'header-box'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49FEA09" w14:textId="77777777" w:rsidR="00635EF8" w:rsidRPr="00635EF8" w:rsidRDefault="00635EF8" w:rsidP="0063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635EF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removeChild</w:t>
      </w:r>
      <w:proofErr w:type="spellEnd"/>
      <w:proofErr w:type="gramEnd"/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635E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5EF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5E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'header-text'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0A41566" w14:textId="0B33641E" w:rsidR="00635EF8" w:rsidRPr="00635EF8" w:rsidRDefault="00635EF8" w:rsidP="00635EF8">
      <w:pPr>
        <w:pStyle w:val="Quote"/>
      </w:pPr>
      <w:r w:rsidRPr="00635EF8">
        <w:t>Elements can’t remove themselves directly but they can go the parent element and remove themselves</w:t>
      </w:r>
      <w:r>
        <w:t xml:space="preserve"> there</w:t>
      </w:r>
      <w:r w:rsidRPr="00635EF8">
        <w:t xml:space="preserve">. </w:t>
      </w:r>
      <w:hyperlink r:id="rId5" w:history="1">
        <w:r w:rsidRPr="00E27207">
          <w:rPr>
            <w:rStyle w:val="Hyperlink"/>
          </w:rPr>
          <w:t>https://stackoverflow.com/questions/3387427/remove-element-by-id</w:t>
        </w:r>
      </w:hyperlink>
      <w:r>
        <w:t xml:space="preserve"> </w:t>
      </w:r>
    </w:p>
    <w:p w14:paraId="42C03E5D" w14:textId="15E2418D" w:rsidR="00635EF8" w:rsidRDefault="00635EF8" w:rsidP="00635EF8"/>
    <w:p w14:paraId="1CF00F11" w14:textId="17933A79" w:rsidR="00635EF8" w:rsidRPr="00635EF8" w:rsidRDefault="00635EF8" w:rsidP="00635EF8">
      <w:r w:rsidRPr="00635EF8">
        <w:t xml:space="preserve">In </w:t>
      </w:r>
      <w:r>
        <w:t>the above</w:t>
      </w:r>
      <w:r w:rsidRPr="00635EF8">
        <w:t xml:space="preserve"> example </w:t>
      </w:r>
      <w:r>
        <w:t>we’re</w:t>
      </w:r>
      <w:r w:rsidRPr="00635EF8">
        <w:t xml:space="preserve"> using </w:t>
      </w:r>
      <w:proofErr w:type="spellStart"/>
      <w:proofErr w:type="gramStart"/>
      <w:r w:rsidRPr="00635EF8">
        <w:t>document.getElementById</w:t>
      </w:r>
      <w:proofErr w:type="spellEnd"/>
      <w:proofErr w:type="gramEnd"/>
      <w:r w:rsidRPr="00635EF8">
        <w:t xml:space="preserve">() to get the parent and child elements. If we were to combine this and the previous </w:t>
      </w:r>
      <w:r w:rsidRPr="00635EF8">
        <w:t>example,</w:t>
      </w:r>
      <w:r w:rsidRPr="00635EF8">
        <w:t xml:space="preserve"> we could use the reference we already had for the h1 to remove it.</w:t>
      </w:r>
    </w:p>
    <w:p w14:paraId="407EC263" w14:textId="53B9BE5D" w:rsidR="00635EF8" w:rsidRPr="00635EF8" w:rsidRDefault="00635EF8" w:rsidP="00635EF8">
      <w:r w:rsidRPr="00635EF8">
        <w:t xml:space="preserve">So instead of the </w:t>
      </w:r>
      <w:r>
        <w:t>above</w:t>
      </w:r>
      <w:r w:rsidRPr="00635EF8">
        <w:t xml:space="preserve"> we’d have:</w:t>
      </w:r>
    </w:p>
    <w:p w14:paraId="31BEDB27" w14:textId="77777777" w:rsidR="00635EF8" w:rsidRPr="00635EF8" w:rsidRDefault="00635EF8" w:rsidP="0063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35E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5EF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5E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'header-box'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635EF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removeChild</w:t>
      </w:r>
      <w:proofErr w:type="spellEnd"/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5E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myH1</w:t>
      </w:r>
      <w:r w:rsidRPr="00635E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DE19459" w14:textId="1C04293C" w:rsidR="00635EF8" w:rsidRPr="00635EF8" w:rsidRDefault="00635EF8" w:rsidP="00635EF8"/>
    <w:sectPr w:rsidR="00635EF8" w:rsidRPr="0063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7F54"/>
    <w:multiLevelType w:val="hybridMultilevel"/>
    <w:tmpl w:val="1166D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7E7"/>
    <w:multiLevelType w:val="hybridMultilevel"/>
    <w:tmpl w:val="A4921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6196"/>
    <w:multiLevelType w:val="hybridMultilevel"/>
    <w:tmpl w:val="06C05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E11F1"/>
    <w:multiLevelType w:val="hybridMultilevel"/>
    <w:tmpl w:val="1B88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70"/>
    <w:rsid w:val="0006276C"/>
    <w:rsid w:val="00186396"/>
    <w:rsid w:val="002A3070"/>
    <w:rsid w:val="00363339"/>
    <w:rsid w:val="00635EF8"/>
    <w:rsid w:val="006543E3"/>
    <w:rsid w:val="0075403E"/>
    <w:rsid w:val="00A649CF"/>
    <w:rsid w:val="00E4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8E1C"/>
  <w15:chartTrackingRefBased/>
  <w15:docId w15:val="{674C5CAB-1728-4517-B892-C3202479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63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4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A649CF"/>
    <w:pPr>
      <w:spacing w:before="200"/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A649CF"/>
    <w:rPr>
      <w:i/>
      <w:iCs/>
      <w:color w:val="404040" w:themeColor="text1" w:themeTint="BF"/>
      <w:sz w:val="18"/>
    </w:rPr>
  </w:style>
  <w:style w:type="paragraph" w:styleId="NormalWeb">
    <w:name w:val="Normal (Web)"/>
    <w:basedOn w:val="Normal"/>
    <w:uiPriority w:val="99"/>
    <w:semiHidden/>
    <w:unhideWhenUsed/>
    <w:rsid w:val="0063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35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81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60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31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3805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204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87427/remove-element-by-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2019-03-19T13:56:00Z</dcterms:created>
  <dcterms:modified xsi:type="dcterms:W3CDTF">2019-03-19T15:08:00Z</dcterms:modified>
</cp:coreProperties>
</file>