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58D" w:rsidRDefault="00741343" w:rsidP="00741343">
      <w:pPr>
        <w:pStyle w:val="Title"/>
      </w:pPr>
      <w:proofErr w:type="spellStart"/>
      <w:r>
        <w:t>Bcrypt</w:t>
      </w:r>
      <w:proofErr w:type="spellEnd"/>
      <w:r>
        <w:t xml:space="preserve"> Exercises</w:t>
      </w:r>
    </w:p>
    <w:p w:rsidR="00741343" w:rsidRDefault="00741343"/>
    <w:p w:rsidR="00741343" w:rsidRDefault="00741343" w:rsidP="00741343">
      <w:pPr>
        <w:pStyle w:val="Heading1"/>
      </w:pPr>
      <w:r>
        <w:t>Introduction</w:t>
      </w:r>
    </w:p>
    <w:p w:rsidR="00741343" w:rsidRDefault="00741343" w:rsidP="00741343"/>
    <w:p w:rsidR="00741343" w:rsidRDefault="00741343" w:rsidP="00741343">
      <w:r>
        <w:t xml:space="preserve">This workbook will guide you through some of the functionality that can be achieved with the </w:t>
      </w:r>
      <w:proofErr w:type="spellStart"/>
      <w:r>
        <w:t>bcrypt</w:t>
      </w:r>
      <w:proofErr w:type="spellEnd"/>
      <w:r>
        <w:t xml:space="preserve"> module.</w:t>
      </w:r>
    </w:p>
    <w:p w:rsidR="00741343" w:rsidRDefault="00741343" w:rsidP="00741343"/>
    <w:p w:rsidR="00741343" w:rsidRDefault="00741343" w:rsidP="00741343">
      <w:pPr>
        <w:pStyle w:val="Heading1"/>
      </w:pPr>
      <w:r>
        <w:t>Task 1</w:t>
      </w:r>
    </w:p>
    <w:p w:rsidR="00741343" w:rsidRDefault="00741343" w:rsidP="00741343"/>
    <w:p w:rsidR="00741343" w:rsidRPr="00741343" w:rsidRDefault="00741343" w:rsidP="00741343">
      <w:r>
        <w:t xml:space="preserve">Your first task is to reproduce the </w:t>
      </w:r>
      <w:proofErr w:type="spellStart"/>
      <w:r>
        <w:t>bcrypt</w:t>
      </w:r>
      <w:proofErr w:type="spellEnd"/>
      <w:r>
        <w:t xml:space="preserve"> examples in the handout to ensure you having a working knowledge of the </w:t>
      </w:r>
      <w:proofErr w:type="spellStart"/>
      <w:r>
        <w:t>bcrypt</w:t>
      </w:r>
      <w:proofErr w:type="spellEnd"/>
      <w:r>
        <w:t xml:space="preserve"> module.</w:t>
      </w:r>
    </w:p>
    <w:p w:rsidR="00741343" w:rsidRDefault="00741343"/>
    <w:p w:rsidR="00D4681C" w:rsidRDefault="00D4681C" w:rsidP="00D4681C">
      <w:pPr>
        <w:pStyle w:val="Heading1"/>
      </w:pPr>
      <w:r>
        <w:t>Discussion Board Project</w:t>
      </w:r>
    </w:p>
    <w:p w:rsidR="00D4681C" w:rsidRDefault="00D4681C" w:rsidP="00D4681C">
      <w:bookmarkStart w:id="0" w:name="_GoBack"/>
      <w:bookmarkEnd w:id="0"/>
    </w:p>
    <w:p w:rsidR="00D4681C" w:rsidRDefault="00D4681C" w:rsidP="00D4681C">
      <w:r>
        <w:t>For this section you need to do the following:</w:t>
      </w:r>
    </w:p>
    <w:p w:rsidR="00D4681C" w:rsidRDefault="00D4681C" w:rsidP="00D4681C">
      <w:pPr>
        <w:pStyle w:val="ListParagraph"/>
        <w:numPr>
          <w:ilvl w:val="0"/>
          <w:numId w:val="1"/>
        </w:numPr>
      </w:pPr>
      <w:r>
        <w:t>Add</w:t>
      </w:r>
      <w:r>
        <w:t xml:space="preserve"> a new field to your items, </w:t>
      </w:r>
      <w:r>
        <w:rPr>
          <w:i/>
        </w:rPr>
        <w:t>email.</w:t>
      </w:r>
    </w:p>
    <w:p w:rsidR="00D4681C" w:rsidRDefault="00D4681C" w:rsidP="00D4681C">
      <w:pPr>
        <w:pStyle w:val="ListParagraph"/>
        <w:numPr>
          <w:ilvl w:val="0"/>
          <w:numId w:val="1"/>
        </w:numPr>
      </w:pPr>
      <w:r>
        <w:t>When the user creates an item they must provide a valid email address, however this must be hashed before it is persisted in the Database.</w:t>
      </w:r>
    </w:p>
    <w:p w:rsidR="00D4681C" w:rsidRDefault="00D4681C" w:rsidP="00D4681C">
      <w:pPr>
        <w:pStyle w:val="ListParagraph"/>
        <w:numPr>
          <w:ilvl w:val="0"/>
          <w:numId w:val="1"/>
        </w:numPr>
      </w:pPr>
      <w:r>
        <w:t>This email, hashed or otherwise, must not be returned in the response.</w:t>
      </w:r>
    </w:p>
    <w:p w:rsidR="00D4681C" w:rsidRPr="00736885" w:rsidRDefault="00D4681C" w:rsidP="00D4681C">
      <w:pPr>
        <w:pStyle w:val="ListParagraph"/>
        <w:numPr>
          <w:ilvl w:val="0"/>
          <w:numId w:val="1"/>
        </w:numPr>
      </w:pPr>
      <w:r>
        <w:t>In order to Delete and Update an item, the user must now provide the correct email for that item.</w:t>
      </w:r>
    </w:p>
    <w:sectPr w:rsidR="00D4681C" w:rsidRPr="00736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A2A66"/>
    <w:multiLevelType w:val="hybridMultilevel"/>
    <w:tmpl w:val="9236B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343"/>
    <w:rsid w:val="001162EE"/>
    <w:rsid w:val="002B33EF"/>
    <w:rsid w:val="004209A5"/>
    <w:rsid w:val="00497BD6"/>
    <w:rsid w:val="00674CE3"/>
    <w:rsid w:val="00736885"/>
    <w:rsid w:val="00741343"/>
    <w:rsid w:val="007D2AB2"/>
    <w:rsid w:val="008A4610"/>
    <w:rsid w:val="00BF7B3F"/>
    <w:rsid w:val="00D4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DBB4"/>
  <w15:chartTrackingRefBased/>
  <w15:docId w15:val="{7064795E-6ACD-4E0D-9F4C-F727A7A6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8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13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13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68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6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2019-05-07T09:07:00Z</dcterms:created>
  <dcterms:modified xsi:type="dcterms:W3CDTF">2019-05-08T14:32:00Z</dcterms:modified>
</cp:coreProperties>
</file>