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58D" w:rsidRDefault="00612D33" w:rsidP="00741343">
      <w:pPr>
        <w:pStyle w:val="Title"/>
      </w:pPr>
      <w:r>
        <w:t>Validator</w:t>
      </w:r>
      <w:r w:rsidR="00741343">
        <w:t xml:space="preserve"> Exercises</w:t>
      </w:r>
    </w:p>
    <w:p w:rsidR="00741343" w:rsidRDefault="00741343"/>
    <w:p w:rsidR="00741343" w:rsidRDefault="00741343" w:rsidP="00741343">
      <w:pPr>
        <w:pStyle w:val="Heading1"/>
      </w:pPr>
      <w:r>
        <w:t>Introduction</w:t>
      </w:r>
    </w:p>
    <w:p w:rsidR="00741343" w:rsidRDefault="00741343" w:rsidP="00741343"/>
    <w:p w:rsidR="00741343" w:rsidRDefault="00741343" w:rsidP="00741343">
      <w:r>
        <w:t xml:space="preserve">This workbook will guide you through some of the functionality that can be achieved with the </w:t>
      </w:r>
      <w:r w:rsidR="00612D33">
        <w:t>Validator</w:t>
      </w:r>
      <w:r>
        <w:t xml:space="preserve"> module.</w:t>
      </w:r>
    </w:p>
    <w:p w:rsidR="00741343" w:rsidRDefault="00741343" w:rsidP="00741343"/>
    <w:p w:rsidR="002B33EF" w:rsidRDefault="00612D33" w:rsidP="00612D33">
      <w:pPr>
        <w:pStyle w:val="Heading1"/>
      </w:pPr>
      <w:r>
        <w:t>Task</w:t>
      </w:r>
    </w:p>
    <w:p w:rsidR="00736885" w:rsidRDefault="00736885"/>
    <w:p w:rsidR="002B33EF" w:rsidRDefault="00736885">
      <w:r>
        <w:t>This task will make use of the to-do list project that you have been working on.</w:t>
      </w:r>
    </w:p>
    <w:p w:rsidR="00736885" w:rsidRDefault="00736885" w:rsidP="00736885">
      <w:pPr>
        <w:pStyle w:val="Heading2"/>
      </w:pPr>
      <w:r>
        <w:t>Part 1</w:t>
      </w:r>
    </w:p>
    <w:p w:rsidR="00736885" w:rsidRDefault="00736885" w:rsidP="00612D33">
      <w:r>
        <w:t xml:space="preserve">You are required to </w:t>
      </w:r>
      <w:r w:rsidR="00612D33">
        <w:t xml:space="preserve">validate the </w:t>
      </w:r>
      <w:r w:rsidR="00612D33">
        <w:rPr>
          <w:b/>
        </w:rPr>
        <w:t xml:space="preserve">user-name </w:t>
      </w:r>
      <w:r w:rsidR="00612D33">
        <w:t>field that the user provides when they are trying to create an item.</w:t>
      </w:r>
    </w:p>
    <w:p w:rsidR="00612D33" w:rsidRPr="00612D33" w:rsidRDefault="00612D33" w:rsidP="00612D33">
      <w:r>
        <w:t>This field can now only include alpha-numeric characters; special punctuation is not allowed.</w:t>
      </w:r>
    </w:p>
    <w:p w:rsidR="00ED59AA" w:rsidRDefault="00ED59AA" w:rsidP="00ED59AA">
      <w:pPr>
        <w:pStyle w:val="Heading1"/>
      </w:pPr>
    </w:p>
    <w:p w:rsidR="00ED59AA" w:rsidRDefault="00ED59AA" w:rsidP="00ED59AA">
      <w:pPr>
        <w:pStyle w:val="Heading1"/>
      </w:pPr>
      <w:bookmarkStart w:id="0" w:name="_GoBack"/>
      <w:r>
        <w:t>Discussion Board Project</w:t>
      </w:r>
    </w:p>
    <w:p w:rsidR="00ED59AA" w:rsidRDefault="00ED59AA" w:rsidP="00ED59AA"/>
    <w:p w:rsidR="00ED59AA" w:rsidRDefault="00ED59AA" w:rsidP="00ED59AA">
      <w:r>
        <w:t>For this section you need to do the following:</w:t>
      </w:r>
    </w:p>
    <w:p w:rsidR="00ED59AA" w:rsidRDefault="00ED59AA" w:rsidP="00ED59AA">
      <w:pPr>
        <w:pStyle w:val="ListParagraph"/>
        <w:numPr>
          <w:ilvl w:val="0"/>
          <w:numId w:val="1"/>
        </w:numPr>
      </w:pPr>
      <w:r>
        <w:t xml:space="preserve">Add </w:t>
      </w:r>
      <w:bookmarkEnd w:id="0"/>
      <w:r>
        <w:t>some code to validate the username field of an item</w:t>
      </w:r>
    </w:p>
    <w:p w:rsidR="00ED59AA" w:rsidRDefault="00ED59AA" w:rsidP="00ED59AA">
      <w:pPr>
        <w:pStyle w:val="ListParagraph"/>
        <w:numPr>
          <w:ilvl w:val="0"/>
          <w:numId w:val="1"/>
        </w:numPr>
      </w:pPr>
      <w:r>
        <w:t>It must not be empty</w:t>
      </w:r>
      <w:r>
        <w:t>.</w:t>
      </w:r>
    </w:p>
    <w:p w:rsidR="00ED59AA" w:rsidRDefault="00ED59AA" w:rsidP="00ED59AA">
      <w:pPr>
        <w:pStyle w:val="ListParagraph"/>
        <w:numPr>
          <w:ilvl w:val="0"/>
          <w:numId w:val="1"/>
        </w:numPr>
      </w:pPr>
      <w:r>
        <w:t>It must only include numbers and letters.</w:t>
      </w:r>
    </w:p>
    <w:p w:rsidR="00ED59AA" w:rsidRDefault="00ED59AA" w:rsidP="00ED59AA">
      <w:pPr>
        <w:pStyle w:val="ListParagraph"/>
      </w:pPr>
    </w:p>
    <w:p w:rsidR="007D2AB2" w:rsidRPr="00736885" w:rsidRDefault="007D2AB2" w:rsidP="00736885"/>
    <w:sectPr w:rsidR="007D2AB2" w:rsidRPr="00736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032E74"/>
    <w:multiLevelType w:val="hybridMultilevel"/>
    <w:tmpl w:val="B276F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343"/>
    <w:rsid w:val="002B33EF"/>
    <w:rsid w:val="004209A5"/>
    <w:rsid w:val="00612D33"/>
    <w:rsid w:val="00674CE3"/>
    <w:rsid w:val="00736885"/>
    <w:rsid w:val="00741343"/>
    <w:rsid w:val="007D2AB2"/>
    <w:rsid w:val="008A4610"/>
    <w:rsid w:val="00BF7B3F"/>
    <w:rsid w:val="00ED59AA"/>
    <w:rsid w:val="00EE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989A1"/>
  <w15:chartTrackingRefBased/>
  <w15:docId w15:val="{7064795E-6ACD-4E0D-9F4C-F727A7A65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3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68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13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3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413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68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D5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2019-05-07T10:23:00Z</dcterms:created>
  <dcterms:modified xsi:type="dcterms:W3CDTF">2019-05-08T14:27:00Z</dcterms:modified>
</cp:coreProperties>
</file>