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9DEDD" w14:textId="7AEB5930" w:rsidR="008C422A" w:rsidRDefault="00F315DD" w:rsidP="008C422A">
      <w:pPr>
        <w:pStyle w:val="Heading2"/>
      </w:pPr>
      <w:r>
        <w:t>3</w:t>
      </w:r>
      <w:r w:rsidR="008C422A">
        <w:t xml:space="preserve"> – Creating New Components</w:t>
      </w:r>
    </w:p>
    <w:p w14:paraId="7278E56D" w14:textId="788A3B4A" w:rsidR="006E7D1C" w:rsidRDefault="006E7D1C" w:rsidP="006E7D1C"/>
    <w:p w14:paraId="6A118602" w14:textId="513C861C" w:rsidR="0056083F" w:rsidRDefault="0056083F" w:rsidP="0056083F">
      <w:pPr>
        <w:pStyle w:val="Heading3"/>
      </w:pPr>
      <w:r>
        <w:t>User Component</w:t>
      </w:r>
    </w:p>
    <w:p w14:paraId="746B2DB2" w14:textId="4EC50CD6" w:rsidR="0056083F" w:rsidRDefault="006E7D1C" w:rsidP="006E7D1C">
      <w:r>
        <w:t xml:space="preserve">To display our user </w:t>
      </w:r>
      <w:r w:rsidR="0056083F">
        <w:t>information,</w:t>
      </w:r>
      <w:r>
        <w:t xml:space="preserve"> we’ll need a few new components. Firstly, lets create a new component that’ll act as page to show the user information. If we were doing routing in this exercise, this page would be the component we’d navigate to.</w:t>
      </w:r>
    </w:p>
    <w:p w14:paraId="35EE997C" w14:textId="3D1F4A1E" w:rsidR="004114F1" w:rsidRDefault="006E7D1C" w:rsidP="006E7D1C">
      <w:r>
        <w:t xml:space="preserve">To create a new component, you’ll need to create a new </w:t>
      </w:r>
      <w:r>
        <w:rPr>
          <w:b/>
        </w:rPr>
        <w:t xml:space="preserve">.js </w:t>
      </w:r>
      <w:r>
        <w:t>file.</w:t>
      </w:r>
      <w:r w:rsidR="004114F1">
        <w:t xml:space="preserve"> Create a new file called </w:t>
      </w:r>
      <w:r w:rsidR="004114F1">
        <w:rPr>
          <w:b/>
        </w:rPr>
        <w:t xml:space="preserve">User.js </w:t>
      </w:r>
      <w:r w:rsidR="004114F1">
        <w:t xml:space="preserve">in a folder called </w:t>
      </w:r>
      <w:r w:rsidR="004114F1">
        <w:rPr>
          <w:b/>
        </w:rPr>
        <w:t xml:space="preserve">User/. </w:t>
      </w:r>
      <w:r w:rsidR="004114F1">
        <w:t>Your folder structure should look something like this:</w:t>
      </w:r>
    </w:p>
    <w:p w14:paraId="5D709202" w14:textId="77777777" w:rsidR="004114F1" w:rsidRPr="004114F1" w:rsidRDefault="004114F1" w:rsidP="0041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14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4114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</w:p>
    <w:p w14:paraId="429E361C" w14:textId="77777777" w:rsidR="004114F1" w:rsidRPr="004114F1" w:rsidRDefault="004114F1" w:rsidP="0041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14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4114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114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</w:p>
    <w:p w14:paraId="0E9AE53A" w14:textId="7F289A37" w:rsidR="004114F1" w:rsidRPr="0056083F" w:rsidRDefault="004114F1" w:rsidP="0056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14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4114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4114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14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</w:t>
      </w:r>
    </w:p>
    <w:p w14:paraId="4C539245" w14:textId="77777777" w:rsidR="0056083F" w:rsidRDefault="0056083F" w:rsidP="006E7D1C"/>
    <w:p w14:paraId="64B24611" w14:textId="53B11A87" w:rsidR="0056083F" w:rsidRDefault="0056083F" w:rsidP="006E7D1C">
      <w:r>
        <w:t>Add a simple component to the new file:</w:t>
      </w:r>
    </w:p>
    <w:p w14:paraId="32FEC979" w14:textId="77777777" w:rsidR="0056083F" w:rsidRPr="0056083F" w:rsidRDefault="0056083F" w:rsidP="0056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83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08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{ </w:t>
      </w:r>
      <w:r w:rsidRPr="005608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Component</w:t>
      </w: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} </w:t>
      </w:r>
      <w:r w:rsidRPr="0056083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08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'react'</w:t>
      </w: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383FDB9" w14:textId="77777777" w:rsidR="0056083F" w:rsidRPr="0056083F" w:rsidRDefault="0056083F" w:rsidP="0056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9A98916" w14:textId="77777777" w:rsidR="0056083F" w:rsidRPr="0056083F" w:rsidRDefault="0056083F" w:rsidP="0056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8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083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08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083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67FCD39A" w14:textId="77777777" w:rsidR="0056083F" w:rsidRPr="0056083F" w:rsidRDefault="0056083F" w:rsidP="0056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5608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14:paraId="694EA724" w14:textId="77777777" w:rsidR="0056083F" w:rsidRPr="0056083F" w:rsidRDefault="0056083F" w:rsidP="0056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56083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608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608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5608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user page works!</w:t>
      </w:r>
      <w:r w:rsidRPr="005608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608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5608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96EF503" w14:textId="77777777" w:rsidR="0056083F" w:rsidRPr="0056083F" w:rsidRDefault="0056083F" w:rsidP="0056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14:paraId="00BA1AE8" w14:textId="77777777" w:rsidR="0056083F" w:rsidRPr="0056083F" w:rsidRDefault="0056083F" w:rsidP="0056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EA6ED33" w14:textId="77777777" w:rsidR="0056083F" w:rsidRPr="0056083F" w:rsidRDefault="0056083F" w:rsidP="0056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4E6C333" w14:textId="77777777" w:rsidR="0056083F" w:rsidRPr="0056083F" w:rsidRDefault="0056083F" w:rsidP="00560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083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export</w:t>
      </w: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083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08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5608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BAD813E" w14:textId="03DB62B5" w:rsidR="0056083F" w:rsidRDefault="0056083F" w:rsidP="006E7D1C">
      <w:pPr>
        <w:rPr>
          <w:b/>
        </w:rPr>
      </w:pPr>
    </w:p>
    <w:p w14:paraId="126671CE" w14:textId="66EC2FC4" w:rsidR="0056083F" w:rsidRDefault="0056083F" w:rsidP="0056083F">
      <w:pPr>
        <w:pStyle w:val="Heading3"/>
      </w:pPr>
      <w:r>
        <w:t>User Detail Component</w:t>
      </w:r>
    </w:p>
    <w:p w14:paraId="0DF15423" w14:textId="1D207B3E" w:rsidR="0056083F" w:rsidRPr="0056083F" w:rsidRDefault="0056083F" w:rsidP="0056083F">
      <w:r>
        <w:t>This component will be what actually displays the user information. It will sit inside the user component.</w:t>
      </w:r>
    </w:p>
    <w:p w14:paraId="25DBDDA0" w14:textId="6075D828" w:rsidR="0056083F" w:rsidRDefault="0056083F" w:rsidP="0056083F">
      <w:r>
        <w:t xml:space="preserve">Repeating what we did previously, create a user detail component in the </w:t>
      </w:r>
      <w:r>
        <w:rPr>
          <w:b/>
        </w:rPr>
        <w:t xml:space="preserve">User/ </w:t>
      </w:r>
      <w:r>
        <w:t xml:space="preserve">folder. Call it </w:t>
      </w:r>
      <w:r>
        <w:rPr>
          <w:b/>
        </w:rPr>
        <w:t xml:space="preserve">UserDetail.js. </w:t>
      </w:r>
      <w:r>
        <w:t>Add a simple component class like before.</w:t>
      </w:r>
    </w:p>
    <w:p w14:paraId="23F26C9F" w14:textId="77777777" w:rsidR="0056083F" w:rsidRDefault="0056083F">
      <w:r>
        <w:br w:type="page"/>
      </w:r>
    </w:p>
    <w:p w14:paraId="036A9402" w14:textId="19C96424" w:rsidR="004114F1" w:rsidRDefault="00F315DD" w:rsidP="00C86651">
      <w:pPr>
        <w:pStyle w:val="Heading2"/>
      </w:pPr>
      <w:r>
        <w:lastRenderedPageBreak/>
        <w:t>4</w:t>
      </w:r>
      <w:r w:rsidR="00C86651">
        <w:t xml:space="preserve"> – Nesting Components</w:t>
      </w:r>
    </w:p>
    <w:p w14:paraId="4448DAB9" w14:textId="69993DA2" w:rsidR="00C86651" w:rsidRDefault="00C86651" w:rsidP="00C86651">
      <w:r>
        <w:t xml:space="preserve">Right </w:t>
      </w:r>
      <w:r w:rsidR="00824951">
        <w:t>now,</w:t>
      </w:r>
      <w:r>
        <w:t xml:space="preserve"> we can’t see either of the components we’ve made</w:t>
      </w:r>
      <w:r w:rsidR="00824951">
        <w:t>;</w:t>
      </w:r>
      <w:r>
        <w:t xml:space="preserve"> we need to fix that. By default our React app has a structure like this:</w:t>
      </w:r>
    </w:p>
    <w:p w14:paraId="04E10465" w14:textId="5EA8A829" w:rsidR="00C86651" w:rsidRDefault="00C86651" w:rsidP="00C86651">
      <w:pPr>
        <w:pStyle w:val="Quote"/>
        <w:rPr>
          <w:rStyle w:val="Emphasis"/>
        </w:rPr>
      </w:pPr>
      <w:r>
        <w:rPr>
          <w:rStyle w:val="Emphasis"/>
        </w:rPr>
        <w:t xml:space="preserve">index.js &gt; App </w:t>
      </w:r>
    </w:p>
    <w:p w14:paraId="7E439C6A" w14:textId="4C398D79" w:rsidR="00C86651" w:rsidRDefault="00C86651" w:rsidP="00C86651">
      <w:r>
        <w:t>What we want is a structure like this:</w:t>
      </w:r>
    </w:p>
    <w:p w14:paraId="56F54761" w14:textId="1194F780" w:rsidR="00C86651" w:rsidRDefault="00C86651" w:rsidP="00C86651">
      <w:pPr>
        <w:pStyle w:val="Quote"/>
      </w:pPr>
      <w:r>
        <w:t>index.js &gt; App &gt; User &gt; UserDetail</w:t>
      </w:r>
    </w:p>
    <w:p w14:paraId="5D92FB05" w14:textId="77777777" w:rsidR="00C93168" w:rsidRDefault="00C93168" w:rsidP="00C86651"/>
    <w:p w14:paraId="54BB53EB" w14:textId="2A8274D8" w:rsidR="00C86651" w:rsidRDefault="00C86651" w:rsidP="00C86651">
      <w:r>
        <w:t>To do this, first</w:t>
      </w:r>
      <w:r w:rsidR="00C93168">
        <w:t xml:space="preserve"> </w:t>
      </w:r>
      <w:r>
        <w:t>remove the default content of App.render() and replace it with our own:</w:t>
      </w:r>
    </w:p>
    <w:p w14:paraId="34AAE6A3" w14:textId="77777777" w:rsidR="00C93168" w:rsidRPr="00C93168" w:rsidRDefault="00C93168" w:rsidP="00C9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31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9316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</w:t>
      </w: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931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9316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Component</w:t>
      </w: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1B5ED2E2" w14:textId="77777777" w:rsidR="00C93168" w:rsidRPr="00C93168" w:rsidRDefault="00C93168" w:rsidP="00C9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Pr="00C9316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14:paraId="1FCCEF83" w14:textId="77777777" w:rsidR="00C93168" w:rsidRPr="00C93168" w:rsidRDefault="00C93168" w:rsidP="00C9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C9316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14:paraId="140D2C0A" w14:textId="77777777" w:rsidR="00C93168" w:rsidRPr="00C93168" w:rsidRDefault="00C93168" w:rsidP="00C9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</w:t>
      </w:r>
      <w:r w:rsidRPr="00C931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9316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931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85F3EFE" w14:textId="77777777" w:rsidR="00C93168" w:rsidRPr="00C93168" w:rsidRDefault="00C93168" w:rsidP="00C9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);</w:t>
      </w:r>
    </w:p>
    <w:p w14:paraId="59007B6D" w14:textId="77777777" w:rsidR="00C93168" w:rsidRPr="00C93168" w:rsidRDefault="00C93168" w:rsidP="00C9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}</w:t>
      </w:r>
    </w:p>
    <w:p w14:paraId="20B062CA" w14:textId="165ACE34" w:rsidR="00C93168" w:rsidRPr="00C93168" w:rsidRDefault="00C93168" w:rsidP="00C9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AE47B82" w14:textId="4A62D96E" w:rsidR="00C93168" w:rsidRDefault="00C93168" w:rsidP="00C86651"/>
    <w:p w14:paraId="4D3C3B6F" w14:textId="2035D10B" w:rsidR="00C93168" w:rsidRDefault="00C93168" w:rsidP="00C86651">
      <w:r>
        <w:t>We can do the same thing with the User component, nesting the UserDetail component:</w:t>
      </w:r>
    </w:p>
    <w:p w14:paraId="6DC1E6E1" w14:textId="77777777" w:rsidR="00C93168" w:rsidRPr="00C93168" w:rsidRDefault="00C93168" w:rsidP="00C9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</w:t>
      </w:r>
      <w:r w:rsidRPr="00C9316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render</w:t>
      </w: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{</w:t>
      </w:r>
    </w:p>
    <w:p w14:paraId="42C32845" w14:textId="77777777" w:rsidR="00C93168" w:rsidRPr="00C93168" w:rsidRDefault="00C93168" w:rsidP="00C9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Pr="00C9316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</w:p>
    <w:p w14:paraId="53ECB382" w14:textId="77777777" w:rsidR="00C93168" w:rsidRPr="00C93168" w:rsidRDefault="00C93168" w:rsidP="00C9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C931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931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931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AF7744" w14:textId="5D7336C2" w:rsidR="00C93168" w:rsidRPr="00C93168" w:rsidRDefault="00C93168" w:rsidP="00C9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C931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931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C931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User</w:t>
      </w:r>
      <w:r w:rsidRPr="00C931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931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C931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7F3AE6" w14:textId="77777777" w:rsidR="00C93168" w:rsidRPr="00C93168" w:rsidRDefault="00C93168" w:rsidP="00C9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</w:t>
      </w:r>
      <w:r w:rsidRPr="00C931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C9316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UserDetail</w:t>
      </w: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C931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44038988" w14:textId="77777777" w:rsidR="00C93168" w:rsidRPr="00C93168" w:rsidRDefault="00C93168" w:rsidP="00C9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</w:t>
      </w:r>
      <w:r w:rsidRPr="00C931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C931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C9316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C00989" w14:textId="77777777" w:rsidR="00C93168" w:rsidRPr="00C93168" w:rsidRDefault="00C93168" w:rsidP="00C9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);</w:t>
      </w:r>
    </w:p>
    <w:p w14:paraId="203AB286" w14:textId="77777777" w:rsidR="00C93168" w:rsidRPr="00C93168" w:rsidRDefault="00C93168" w:rsidP="00C93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931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}</w:t>
      </w:r>
    </w:p>
    <w:p w14:paraId="6967A606" w14:textId="71256BE7" w:rsidR="00C93168" w:rsidRDefault="00C93168" w:rsidP="00C86651"/>
    <w:p w14:paraId="43A96F09" w14:textId="1B28829D" w:rsidR="00C93168" w:rsidRDefault="00C93168" w:rsidP="00C86651">
      <w:r>
        <w:t>Now in the browser you should see the content of the UserDetail component.</w:t>
      </w:r>
    </w:p>
    <w:p w14:paraId="7C277DA6" w14:textId="544E1BB0" w:rsidR="00C93168" w:rsidRDefault="00CF107C">
      <w:r>
        <w:rPr>
          <w:noProof/>
          <w:lang w:eastAsia="en-GB"/>
        </w:rPr>
        <w:drawing>
          <wp:inline distT="0" distB="0" distL="0" distR="0" wp14:anchorId="48736B79" wp14:editId="0EEED973">
            <wp:extent cx="35528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D2BFE"/>
    <w:multiLevelType w:val="hybridMultilevel"/>
    <w:tmpl w:val="CCC2B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B1AAB"/>
    <w:multiLevelType w:val="hybridMultilevel"/>
    <w:tmpl w:val="A6A20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08"/>
    <w:rsid w:val="00021669"/>
    <w:rsid w:val="0006276C"/>
    <w:rsid w:val="00363339"/>
    <w:rsid w:val="004114F1"/>
    <w:rsid w:val="00437FBB"/>
    <w:rsid w:val="004F6236"/>
    <w:rsid w:val="0056083F"/>
    <w:rsid w:val="005B69AB"/>
    <w:rsid w:val="005F7B14"/>
    <w:rsid w:val="006B3515"/>
    <w:rsid w:val="006E7D1C"/>
    <w:rsid w:val="007932AF"/>
    <w:rsid w:val="007941C9"/>
    <w:rsid w:val="00807955"/>
    <w:rsid w:val="00824951"/>
    <w:rsid w:val="00890952"/>
    <w:rsid w:val="008C422A"/>
    <w:rsid w:val="008E1ED2"/>
    <w:rsid w:val="00970528"/>
    <w:rsid w:val="00B935D6"/>
    <w:rsid w:val="00BC5A91"/>
    <w:rsid w:val="00C86651"/>
    <w:rsid w:val="00C93168"/>
    <w:rsid w:val="00CF107C"/>
    <w:rsid w:val="00D36105"/>
    <w:rsid w:val="00DA2849"/>
    <w:rsid w:val="00DE675C"/>
    <w:rsid w:val="00E00652"/>
    <w:rsid w:val="00E24408"/>
    <w:rsid w:val="00E947C4"/>
    <w:rsid w:val="00F3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4875"/>
  <w15:chartTrackingRefBased/>
  <w15:docId w15:val="{EFB5123B-93CD-4457-B42C-39BC4B75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8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44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44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22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C422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608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86651"/>
    <w:rPr>
      <w:b/>
      <w:bCs/>
    </w:rPr>
  </w:style>
  <w:style w:type="character" w:styleId="Emphasis">
    <w:name w:val="Emphasis"/>
    <w:basedOn w:val="DefaultParagraphFont"/>
    <w:uiPriority w:val="20"/>
    <w:qFormat/>
    <w:rsid w:val="00C8665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8665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651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6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6651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6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651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86651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Admin</cp:lastModifiedBy>
  <cp:revision>17</cp:revision>
  <dcterms:created xsi:type="dcterms:W3CDTF">2019-03-22T09:09:00Z</dcterms:created>
  <dcterms:modified xsi:type="dcterms:W3CDTF">2019-07-29T10:14:00Z</dcterms:modified>
</cp:coreProperties>
</file>