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32" w:rsidRDefault="002E144A" w:rsidP="002E144A">
      <w:pPr>
        <w:pStyle w:val="Title"/>
      </w:pPr>
      <w:r>
        <w:t>Discussion Project</w:t>
      </w:r>
    </w:p>
    <w:p w:rsidR="002E144A" w:rsidRDefault="002E144A" w:rsidP="002E144A"/>
    <w:p w:rsidR="002E144A" w:rsidRDefault="002E144A" w:rsidP="002E144A">
      <w:r>
        <w:t xml:space="preserve">You need to build out the Front-End for this application to the same specification as previous, however you now need to use React for your </w:t>
      </w:r>
      <w:proofErr w:type="spellStart"/>
      <w:r>
        <w:t>FrontEnd</w:t>
      </w:r>
      <w:proofErr w:type="spellEnd"/>
      <w:r>
        <w:t>.</w:t>
      </w:r>
    </w:p>
    <w:p w:rsidR="002E144A" w:rsidRDefault="002E144A" w:rsidP="002E144A">
      <w:r>
        <w:t xml:space="preserve">Spend some time as a group drawing out a wireframe and thinking what you will use as </w:t>
      </w:r>
      <w:r w:rsidR="00EA08F1">
        <w:t>Components, however once the planning stage is over you should approach this task as an individual.</w:t>
      </w:r>
    </w:p>
    <w:p w:rsidR="00EA08F1" w:rsidRDefault="00EA08F1" w:rsidP="002E144A"/>
    <w:p w:rsidR="00EA08F1" w:rsidRDefault="00EA08F1" w:rsidP="00EA08F1">
      <w:pPr>
        <w:pStyle w:val="Heading1"/>
      </w:pPr>
      <w:r>
        <w:t>Brief</w:t>
      </w:r>
    </w:p>
    <w:p w:rsidR="00EA08F1" w:rsidRDefault="00EA08F1" w:rsidP="00EA08F1"/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 xml:space="preserve">Your </w:t>
      </w:r>
      <w:r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task</w:t>
      </w: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 xml:space="preserve"> is to build the front end for the group project from last week.  </w:t>
      </w:r>
      <w:r w:rsidRPr="006052A2">
        <w:rPr>
          <w:rFonts w:ascii="Calibri" w:eastAsia="Times New Roman" w:hAnsi="Calibri" w:cs="Times New Roman"/>
          <w:b/>
          <w:bCs/>
          <w:color w:val="262626"/>
          <w:sz w:val="24"/>
          <w:szCs w:val="24"/>
          <w:lang w:eastAsia="en-GB"/>
        </w:rPr>
        <w:t>Do not </w:t>
      </w: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include the work you added in the assessment.</w:t>
      </w:r>
    </w:p>
    <w:p w:rsidR="00EA08F1" w:rsidRPr="006052A2" w:rsidRDefault="00EA08F1" w:rsidP="00EA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​Work on this as a group.</w:t>
      </w:r>
    </w:p>
    <w:p w:rsidR="00EA08F1" w:rsidRPr="006052A2" w:rsidRDefault="00EA08F1" w:rsidP="00EA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Use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React.</w:t>
      </w:r>
    </w:p>
    <w:p w:rsidR="00EA08F1" w:rsidRPr="006052A2" w:rsidRDefault="00EA08F1" w:rsidP="00EA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I will provide a wire-frame you need to adhere too​</w:t>
      </w:r>
    </w:p>
    <w:p w:rsidR="00EA08F1" w:rsidRPr="006052A2" w:rsidRDefault="00EA08F1" w:rsidP="00EA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As a stretch goal deploy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the React Server </w:t>
      </w: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alongside your node backend as an application.</w:t>
      </w:r>
    </w:p>
    <w:p w:rsidR="00EA08F1" w:rsidRPr="006052A2" w:rsidRDefault="00EA08F1" w:rsidP="00EA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  <w:t>JS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  <w:t>, especially React</w:t>
      </w:r>
      <w:r w:rsidRPr="006052A2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 is the focus of this project and this week, ensure you get ample opportunity to practice.</w:t>
      </w:r>
      <w:bookmarkStart w:id="0" w:name="_GoBack"/>
      <w:bookmarkEnd w:id="0"/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 xml:space="preserve"> 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 xml:space="preserve">Use the following User </w:t>
      </w:r>
      <w:proofErr w:type="gramStart"/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Stories :</w:t>
      </w:r>
      <w:proofErr w:type="gramEnd"/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-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As a user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I want to create a new post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So that I can see my post immediately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 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As a user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I want to be able to delete a post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So that my post is removed immediately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 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As a user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I want the posts to be displayed in chronological order (order in the DB)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So that the newest post is seen first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 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As a user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lastRenderedPageBreak/>
        <w:t>I want to be able to see all the posts in the application</w:t>
      </w:r>
    </w:p>
    <w:p w:rsidR="00EA08F1" w:rsidRPr="006052A2" w:rsidRDefault="00EA08F1" w:rsidP="00EA08F1">
      <w:pPr>
        <w:spacing w:after="142" w:line="276" w:lineRule="atLeast"/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</w:pPr>
      <w:r w:rsidRPr="006052A2">
        <w:rPr>
          <w:rFonts w:ascii="Calibri" w:eastAsia="Times New Roman" w:hAnsi="Calibri" w:cs="Times New Roman"/>
          <w:color w:val="262626"/>
          <w:sz w:val="24"/>
          <w:szCs w:val="24"/>
          <w:lang w:eastAsia="en-GB"/>
        </w:rPr>
        <w:t>So that I can read all the content</w:t>
      </w:r>
    </w:p>
    <w:p w:rsidR="00EA08F1" w:rsidRPr="00EA08F1" w:rsidRDefault="00EA08F1" w:rsidP="00EA08F1"/>
    <w:sectPr w:rsidR="00EA08F1" w:rsidRPr="00EA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C0660"/>
    <w:multiLevelType w:val="multilevel"/>
    <w:tmpl w:val="995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23C79"/>
    <w:multiLevelType w:val="hybridMultilevel"/>
    <w:tmpl w:val="62F6C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3EFD"/>
    <w:multiLevelType w:val="hybridMultilevel"/>
    <w:tmpl w:val="7326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4A"/>
    <w:rsid w:val="002E144A"/>
    <w:rsid w:val="00521E32"/>
    <w:rsid w:val="00E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536"/>
  <w15:chartTrackingRefBased/>
  <w15:docId w15:val="{F8C387E0-28F1-404C-8D6A-5705E10E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1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2019-07-29T12:31:00Z</dcterms:created>
  <dcterms:modified xsi:type="dcterms:W3CDTF">2019-07-30T07:29:00Z</dcterms:modified>
</cp:coreProperties>
</file>