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7BC2D4" w14:textId="543D36FB" w:rsidR="00A24D0C" w:rsidRPr="002D683C" w:rsidRDefault="002D683C" w:rsidP="002D683C">
      <w:pPr>
        <w:pStyle w:val="QATemplateHeadingOne"/>
      </w:pPr>
      <w:r w:rsidRPr="002D683C">
        <w:t xml:space="preserve">Module </w:t>
      </w:r>
      <w:r w:rsidR="00A311BE">
        <w:t>2</w:t>
      </w:r>
      <w:r w:rsidRPr="002D683C">
        <w:t xml:space="preserve"> </w:t>
      </w:r>
      <w:r w:rsidR="00FF7D9B">
        <w:t>–</w:t>
      </w:r>
      <w:r w:rsidRPr="002D683C">
        <w:t xml:space="preserve"> </w:t>
      </w:r>
      <w:r w:rsidR="00A311BE">
        <w:t>Spring Properties and Configuration</w:t>
      </w:r>
      <w:r w:rsidRPr="002D683C">
        <w:t>: Lab</w:t>
      </w:r>
    </w:p>
    <w:p w14:paraId="0D31AD1A" w14:textId="77777777" w:rsidR="00524290" w:rsidRDefault="00524290" w:rsidP="002D683C">
      <w:pPr>
        <w:pStyle w:val="Heading1"/>
      </w:pPr>
    </w:p>
    <w:p w14:paraId="44EE2212" w14:textId="7B6FDB01" w:rsidR="00302847" w:rsidRDefault="002D683C" w:rsidP="002D683C">
      <w:pPr>
        <w:pStyle w:val="Heading1"/>
      </w:pPr>
      <w:r>
        <w:t>Lab Objectives</w:t>
      </w:r>
    </w:p>
    <w:p w14:paraId="25598478" w14:textId="0EB75412" w:rsidR="00524290" w:rsidRPr="001E531C" w:rsidRDefault="00A311BE" w:rsidP="001E531C">
      <w:pPr>
        <w:numPr>
          <w:ilvl w:val="0"/>
          <w:numId w:val="8"/>
        </w:numPr>
        <w:rPr>
          <w:sz w:val="22"/>
          <w:szCs w:val="16"/>
        </w:rPr>
      </w:pPr>
      <w:r>
        <w:rPr>
          <w:sz w:val="22"/>
          <w:szCs w:val="16"/>
        </w:rPr>
        <w:t>Research</w:t>
      </w:r>
    </w:p>
    <w:p w14:paraId="118951D4" w14:textId="07538FE2" w:rsidR="002D683C" w:rsidRDefault="002D683C" w:rsidP="001C39CE">
      <w:pPr>
        <w:rPr>
          <w:rStyle w:val="Emphasis"/>
        </w:rPr>
      </w:pPr>
    </w:p>
    <w:p w14:paraId="21E5796C" w14:textId="77777777" w:rsidR="00524290" w:rsidRDefault="00524290" w:rsidP="00FF7D9B">
      <w:pPr>
        <w:pStyle w:val="SubtopicTitle"/>
        <w:rPr>
          <w:rStyle w:val="Emphasis"/>
          <w:sz w:val="28"/>
          <w:szCs w:val="24"/>
        </w:rPr>
      </w:pPr>
    </w:p>
    <w:p w14:paraId="14E3AEEC" w14:textId="797238C4" w:rsidR="00FF7D9B" w:rsidRDefault="00FF7D9B" w:rsidP="00FF7D9B">
      <w:pPr>
        <w:pStyle w:val="SubtopicTitle"/>
        <w:rPr>
          <w:rStyle w:val="Emphasis"/>
          <w:sz w:val="28"/>
          <w:szCs w:val="24"/>
        </w:rPr>
      </w:pPr>
      <w:r w:rsidRPr="00FF7D9B">
        <w:rPr>
          <w:rStyle w:val="Emphasis"/>
          <w:sz w:val="28"/>
          <w:szCs w:val="24"/>
        </w:rPr>
        <w:t xml:space="preserve">Section 1 </w:t>
      </w:r>
      <w:r>
        <w:rPr>
          <w:rStyle w:val="Emphasis"/>
          <w:sz w:val="28"/>
          <w:szCs w:val="24"/>
        </w:rPr>
        <w:t>–</w:t>
      </w:r>
      <w:r w:rsidRPr="00FF7D9B">
        <w:rPr>
          <w:rStyle w:val="Emphasis"/>
          <w:sz w:val="28"/>
          <w:szCs w:val="24"/>
        </w:rPr>
        <w:t xml:space="preserve"> </w:t>
      </w:r>
      <w:r w:rsidR="00A311BE">
        <w:rPr>
          <w:rStyle w:val="Emphasis"/>
          <w:sz w:val="28"/>
          <w:szCs w:val="24"/>
        </w:rPr>
        <w:t>Researching Spring Boot applications</w:t>
      </w:r>
    </w:p>
    <w:p w14:paraId="6295CD6F" w14:textId="0B9377EE" w:rsidR="00000000" w:rsidRPr="00A311BE" w:rsidRDefault="00FE24F7" w:rsidP="00A311BE">
      <w:pPr>
        <w:ind w:left="360"/>
      </w:pPr>
      <w:r w:rsidRPr="00A311BE">
        <w:t xml:space="preserve">Spend the next hour looking through the various SpringBoot </w:t>
      </w:r>
      <w:r w:rsidR="00A311BE">
        <w:t>examples available on GitHub: -</w:t>
      </w:r>
    </w:p>
    <w:p w14:paraId="27F70174" w14:textId="77777777" w:rsidR="00000000" w:rsidRPr="00A311BE" w:rsidRDefault="00FE24F7" w:rsidP="00A311BE">
      <w:pPr>
        <w:numPr>
          <w:ilvl w:val="1"/>
          <w:numId w:val="21"/>
        </w:numPr>
      </w:pPr>
      <w:r w:rsidRPr="00A311BE">
        <w:t>Spring-boot-sample-data-jpa</w:t>
      </w:r>
    </w:p>
    <w:p w14:paraId="49FF88B8" w14:textId="77777777" w:rsidR="00000000" w:rsidRPr="00A311BE" w:rsidRDefault="00FE24F7" w:rsidP="00A311BE">
      <w:pPr>
        <w:numPr>
          <w:ilvl w:val="1"/>
          <w:numId w:val="21"/>
        </w:numPr>
      </w:pPr>
      <w:r w:rsidRPr="00A311BE">
        <w:t>MongoDB</w:t>
      </w:r>
    </w:p>
    <w:p w14:paraId="2DCFD454" w14:textId="42EA0BEA" w:rsidR="00990C3E" w:rsidRPr="00A311BE" w:rsidRDefault="00FE24F7" w:rsidP="00A311BE">
      <w:pPr>
        <w:numPr>
          <w:ilvl w:val="1"/>
          <w:numId w:val="21"/>
        </w:numPr>
        <w:rPr>
          <w:rStyle w:val="Emphasis"/>
          <w:sz w:val="24"/>
          <w:szCs w:val="24"/>
        </w:rPr>
      </w:pPr>
      <w:r w:rsidRPr="00A311BE">
        <w:t>JMS/ActiveMQ</w:t>
      </w:r>
      <w:bookmarkStart w:id="0" w:name="_GoBack"/>
      <w:bookmarkEnd w:id="0"/>
    </w:p>
    <w:p w14:paraId="342C4578" w14:textId="4B72DF46" w:rsidR="001E531C" w:rsidRDefault="001E531C">
      <w:pPr>
        <w:rPr>
          <w:rStyle w:val="Emphasis"/>
          <w:b/>
          <w:sz w:val="24"/>
          <w:szCs w:val="24"/>
        </w:rPr>
      </w:pPr>
    </w:p>
    <w:p w14:paraId="0FAE2076" w14:textId="6C7DDF67" w:rsidR="00776A98" w:rsidRDefault="00776A98" w:rsidP="00776A98">
      <w:pPr>
        <w:pStyle w:val="ListNumber2"/>
        <w:numPr>
          <w:ilvl w:val="0"/>
          <w:numId w:val="0"/>
        </w:numPr>
        <w:ind w:left="643" w:hanging="360"/>
        <w:jc w:val="center"/>
        <w:rPr>
          <w:rStyle w:val="Emphasis"/>
          <w:b/>
          <w:sz w:val="24"/>
          <w:szCs w:val="24"/>
        </w:rPr>
      </w:pPr>
    </w:p>
    <w:p w14:paraId="71B60AEE" w14:textId="517C18E4" w:rsidR="001E531C" w:rsidRDefault="001E531C" w:rsidP="00776A98">
      <w:pPr>
        <w:pStyle w:val="ListNumber2"/>
        <w:numPr>
          <w:ilvl w:val="0"/>
          <w:numId w:val="0"/>
        </w:numPr>
        <w:ind w:left="643" w:hanging="360"/>
        <w:jc w:val="center"/>
        <w:rPr>
          <w:rStyle w:val="Emphasis"/>
          <w:b/>
          <w:sz w:val="24"/>
          <w:szCs w:val="24"/>
        </w:rPr>
      </w:pPr>
    </w:p>
    <w:p w14:paraId="283090FA" w14:textId="361B66C3" w:rsidR="001E531C" w:rsidRDefault="001E531C" w:rsidP="00776A98">
      <w:pPr>
        <w:pStyle w:val="ListNumber2"/>
        <w:numPr>
          <w:ilvl w:val="0"/>
          <w:numId w:val="0"/>
        </w:numPr>
        <w:ind w:left="643" w:hanging="360"/>
        <w:jc w:val="center"/>
        <w:rPr>
          <w:rStyle w:val="Emphasis"/>
          <w:b/>
          <w:sz w:val="24"/>
          <w:szCs w:val="24"/>
        </w:rPr>
      </w:pPr>
    </w:p>
    <w:p w14:paraId="131042D9" w14:textId="3C224D1E" w:rsidR="001E531C" w:rsidRDefault="001E531C" w:rsidP="00776A98">
      <w:pPr>
        <w:pStyle w:val="ListNumber2"/>
        <w:numPr>
          <w:ilvl w:val="0"/>
          <w:numId w:val="0"/>
        </w:numPr>
        <w:ind w:left="643" w:hanging="360"/>
        <w:jc w:val="center"/>
        <w:rPr>
          <w:rStyle w:val="Emphasis"/>
          <w:b/>
          <w:sz w:val="24"/>
          <w:szCs w:val="24"/>
        </w:rPr>
      </w:pPr>
    </w:p>
    <w:p w14:paraId="0E0ED76F" w14:textId="3884440F" w:rsidR="001E531C" w:rsidRDefault="001E531C" w:rsidP="00776A98">
      <w:pPr>
        <w:pStyle w:val="ListNumber2"/>
        <w:numPr>
          <w:ilvl w:val="0"/>
          <w:numId w:val="0"/>
        </w:numPr>
        <w:ind w:left="643" w:hanging="360"/>
        <w:jc w:val="center"/>
        <w:rPr>
          <w:rStyle w:val="Emphasis"/>
          <w:b/>
          <w:sz w:val="24"/>
          <w:szCs w:val="24"/>
        </w:rPr>
      </w:pPr>
    </w:p>
    <w:p w14:paraId="3C426E34" w14:textId="77777777" w:rsidR="001E531C" w:rsidRPr="001E531C" w:rsidRDefault="001E531C" w:rsidP="008C3DB0">
      <w:pPr>
        <w:pStyle w:val="ListNumber2"/>
        <w:numPr>
          <w:ilvl w:val="0"/>
          <w:numId w:val="0"/>
        </w:numPr>
        <w:rPr>
          <w:b/>
        </w:rPr>
      </w:pPr>
    </w:p>
    <w:p w14:paraId="4C91BB11" w14:textId="77777777" w:rsidR="001E531C" w:rsidRPr="001E531C" w:rsidRDefault="001E531C" w:rsidP="001E531C">
      <w:pPr>
        <w:pStyle w:val="ListNumber2"/>
        <w:numPr>
          <w:ilvl w:val="0"/>
          <w:numId w:val="0"/>
        </w:numPr>
        <w:ind w:left="643" w:hanging="360"/>
        <w:rPr>
          <w:b/>
        </w:rPr>
      </w:pPr>
    </w:p>
    <w:p w14:paraId="5F9F8A80" w14:textId="77777777" w:rsidR="001E531C" w:rsidRPr="00776A98" w:rsidRDefault="001E531C" w:rsidP="001E531C">
      <w:pPr>
        <w:pStyle w:val="ListNumber2"/>
        <w:numPr>
          <w:ilvl w:val="0"/>
          <w:numId w:val="0"/>
        </w:numPr>
        <w:ind w:left="643" w:hanging="360"/>
        <w:rPr>
          <w:rStyle w:val="Emphasis"/>
          <w:b/>
          <w:sz w:val="24"/>
          <w:szCs w:val="24"/>
        </w:rPr>
      </w:pPr>
    </w:p>
    <w:sectPr w:rsidR="001E531C" w:rsidRPr="00776A98" w:rsidSect="00FF33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2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82F3AE" w14:textId="77777777" w:rsidR="00FE24F7" w:rsidRDefault="00FE24F7">
      <w:r>
        <w:separator/>
      </w:r>
    </w:p>
  </w:endnote>
  <w:endnote w:type="continuationSeparator" w:id="0">
    <w:p w14:paraId="7070C139" w14:textId="77777777" w:rsidR="00FE24F7" w:rsidRDefault="00FE2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9906A" w14:textId="77777777" w:rsidR="002D683C" w:rsidRDefault="002D68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81004" w14:textId="77777777" w:rsidR="002D683C" w:rsidRDefault="002D68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9CFDD" w14:textId="77777777" w:rsidR="002D683C" w:rsidRDefault="002D68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E736F" w14:textId="77777777" w:rsidR="00FE24F7" w:rsidRDefault="00FE24F7">
      <w:r>
        <w:separator/>
      </w:r>
    </w:p>
  </w:footnote>
  <w:footnote w:type="continuationSeparator" w:id="0">
    <w:p w14:paraId="31BD0D47" w14:textId="77777777" w:rsidR="00FE24F7" w:rsidRDefault="00FE2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35948" w14:textId="77777777" w:rsidR="002D683C" w:rsidRDefault="002D68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0AE7C" w14:textId="77777777" w:rsidR="002D683C" w:rsidRDefault="002D68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1F2D9" w14:textId="77777777" w:rsidR="002D683C" w:rsidRDefault="002D68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02886D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D6DEBA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DE57BA"/>
    <w:multiLevelType w:val="hybridMultilevel"/>
    <w:tmpl w:val="A9C8F3A2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7E614EC"/>
    <w:multiLevelType w:val="multilevel"/>
    <w:tmpl w:val="7B66985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lowerRoman"/>
      <w:lvlText w:val="%3."/>
      <w:lvlJc w:val="right"/>
      <w:pPr>
        <w:ind w:left="2083" w:hanging="180"/>
      </w:pPr>
    </w:lvl>
    <w:lvl w:ilvl="3" w:tentative="1">
      <w:start w:val="1"/>
      <w:numFmt w:val="decimal"/>
      <w:lvlText w:val="%4."/>
      <w:lvlJc w:val="left"/>
      <w:pPr>
        <w:ind w:left="2803" w:hanging="360"/>
      </w:p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B3B4D24"/>
    <w:multiLevelType w:val="hybridMultilevel"/>
    <w:tmpl w:val="633C870E"/>
    <w:lvl w:ilvl="0" w:tplc="AA760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E82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E9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FE8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9EC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E1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844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D01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A3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0B03308"/>
    <w:multiLevelType w:val="multilevel"/>
    <w:tmpl w:val="7B66985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lowerRoman"/>
      <w:lvlText w:val="%3."/>
      <w:lvlJc w:val="right"/>
      <w:pPr>
        <w:ind w:left="2083" w:hanging="180"/>
      </w:pPr>
    </w:lvl>
    <w:lvl w:ilvl="3" w:tentative="1">
      <w:start w:val="1"/>
      <w:numFmt w:val="decimal"/>
      <w:lvlText w:val="%4."/>
      <w:lvlJc w:val="left"/>
      <w:pPr>
        <w:ind w:left="2803" w:hanging="360"/>
      </w:p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2E3F7173"/>
    <w:multiLevelType w:val="hybridMultilevel"/>
    <w:tmpl w:val="17789EBC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116F15"/>
    <w:multiLevelType w:val="hybridMultilevel"/>
    <w:tmpl w:val="6CC41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04CAF"/>
    <w:multiLevelType w:val="hybridMultilevel"/>
    <w:tmpl w:val="1978823C"/>
    <w:lvl w:ilvl="0" w:tplc="B1E07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400C3C">
      <w:start w:val="2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5487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C1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B047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A1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662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787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0AC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32548B"/>
    <w:multiLevelType w:val="hybridMultilevel"/>
    <w:tmpl w:val="364095AC"/>
    <w:lvl w:ilvl="0" w:tplc="7D92D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9EC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0A1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4E0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4F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1A7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F8D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387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0CC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443520"/>
    <w:multiLevelType w:val="hybridMultilevel"/>
    <w:tmpl w:val="7B669850"/>
    <w:lvl w:ilvl="0" w:tplc="944E073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500A4E77"/>
    <w:multiLevelType w:val="hybridMultilevel"/>
    <w:tmpl w:val="D3AAA534"/>
    <w:lvl w:ilvl="0" w:tplc="30ACA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84B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7A8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4CA7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E3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C63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EEE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7AF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8EA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43A0892"/>
    <w:multiLevelType w:val="multilevel"/>
    <w:tmpl w:val="7B66985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lowerRoman"/>
      <w:lvlText w:val="%3."/>
      <w:lvlJc w:val="right"/>
      <w:pPr>
        <w:ind w:left="2083" w:hanging="180"/>
      </w:pPr>
    </w:lvl>
    <w:lvl w:ilvl="3" w:tentative="1">
      <w:start w:val="1"/>
      <w:numFmt w:val="decimal"/>
      <w:lvlText w:val="%4."/>
      <w:lvlJc w:val="left"/>
      <w:pPr>
        <w:ind w:left="2803" w:hanging="360"/>
      </w:p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62CD1346"/>
    <w:multiLevelType w:val="hybridMultilevel"/>
    <w:tmpl w:val="46C66B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DA2B06"/>
    <w:multiLevelType w:val="hybridMultilevel"/>
    <w:tmpl w:val="D20E0A4E"/>
    <w:lvl w:ilvl="0" w:tplc="FFFFFFFF">
      <w:start w:val="1"/>
      <w:numFmt w:val="lowerLetter"/>
      <w:pStyle w:val="questionbody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FE7C43"/>
    <w:multiLevelType w:val="hybridMultilevel"/>
    <w:tmpl w:val="D97888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A59D3"/>
    <w:multiLevelType w:val="hybridMultilevel"/>
    <w:tmpl w:val="9C2AA1C4"/>
    <w:lvl w:ilvl="0" w:tplc="83166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B411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005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C24F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9EC1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046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661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EEBF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22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98707F7"/>
    <w:multiLevelType w:val="hybridMultilevel"/>
    <w:tmpl w:val="6798D00C"/>
    <w:lvl w:ilvl="0" w:tplc="F84AD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402034">
      <w:start w:val="2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620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0E68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D80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3CB1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B4E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62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020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</w:num>
  <w:num w:numId="8">
    <w:abstractNumId w:val="5"/>
  </w:num>
  <w:num w:numId="9">
    <w:abstractNumId w:val="17"/>
  </w:num>
  <w:num w:numId="10">
    <w:abstractNumId w:val="16"/>
  </w:num>
  <w:num w:numId="11">
    <w:abstractNumId w:val="14"/>
  </w:num>
  <w:num w:numId="12">
    <w:abstractNumId w:val="8"/>
  </w:num>
  <w:num w:numId="13">
    <w:abstractNumId w:val="12"/>
  </w:num>
  <w:num w:numId="14">
    <w:abstractNumId w:val="18"/>
  </w:num>
  <w:num w:numId="15">
    <w:abstractNumId w:val="10"/>
  </w:num>
  <w:num w:numId="16">
    <w:abstractNumId w:val="11"/>
  </w:num>
  <w:num w:numId="17">
    <w:abstractNumId w:val="13"/>
  </w:num>
  <w:num w:numId="18">
    <w:abstractNumId w:val="3"/>
  </w:num>
  <w:num w:numId="19">
    <w:abstractNumId w:val="6"/>
  </w:num>
  <w:num w:numId="20">
    <w:abstractNumId w:val="4"/>
  </w:num>
  <w:num w:numId="2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24383"/>
    <w:rsid w:val="0003487E"/>
    <w:rsid w:val="00057E0E"/>
    <w:rsid w:val="00077D90"/>
    <w:rsid w:val="00094E8C"/>
    <w:rsid w:val="000B3BC1"/>
    <w:rsid w:val="00100193"/>
    <w:rsid w:val="00102660"/>
    <w:rsid w:val="001155FC"/>
    <w:rsid w:val="0011782B"/>
    <w:rsid w:val="0012571E"/>
    <w:rsid w:val="00130098"/>
    <w:rsid w:val="001547EA"/>
    <w:rsid w:val="00160984"/>
    <w:rsid w:val="0016715D"/>
    <w:rsid w:val="001731A3"/>
    <w:rsid w:val="001A7CD5"/>
    <w:rsid w:val="001C39CE"/>
    <w:rsid w:val="001C6A02"/>
    <w:rsid w:val="001D35EB"/>
    <w:rsid w:val="001E531C"/>
    <w:rsid w:val="001F635E"/>
    <w:rsid w:val="00211C6F"/>
    <w:rsid w:val="00215345"/>
    <w:rsid w:val="00224B32"/>
    <w:rsid w:val="00235B04"/>
    <w:rsid w:val="00267877"/>
    <w:rsid w:val="00281040"/>
    <w:rsid w:val="00281674"/>
    <w:rsid w:val="002A111C"/>
    <w:rsid w:val="002B064D"/>
    <w:rsid w:val="002D1AD6"/>
    <w:rsid w:val="002D5665"/>
    <w:rsid w:val="002D683C"/>
    <w:rsid w:val="002F00A7"/>
    <w:rsid w:val="00302847"/>
    <w:rsid w:val="00346F5B"/>
    <w:rsid w:val="003501AE"/>
    <w:rsid w:val="00365AD0"/>
    <w:rsid w:val="0039745F"/>
    <w:rsid w:val="003A4798"/>
    <w:rsid w:val="003F71F6"/>
    <w:rsid w:val="00416BB5"/>
    <w:rsid w:val="00425265"/>
    <w:rsid w:val="0043783B"/>
    <w:rsid w:val="00443CEA"/>
    <w:rsid w:val="00444C44"/>
    <w:rsid w:val="00446463"/>
    <w:rsid w:val="00470F4D"/>
    <w:rsid w:val="00477189"/>
    <w:rsid w:val="00486761"/>
    <w:rsid w:val="004A27F1"/>
    <w:rsid w:val="004A7812"/>
    <w:rsid w:val="005068F3"/>
    <w:rsid w:val="005204D5"/>
    <w:rsid w:val="00521A18"/>
    <w:rsid w:val="00524290"/>
    <w:rsid w:val="00532A92"/>
    <w:rsid w:val="00551870"/>
    <w:rsid w:val="00566FB1"/>
    <w:rsid w:val="00570377"/>
    <w:rsid w:val="005A3CEC"/>
    <w:rsid w:val="005B45F6"/>
    <w:rsid w:val="005B6F70"/>
    <w:rsid w:val="0061256B"/>
    <w:rsid w:val="00623024"/>
    <w:rsid w:val="00654026"/>
    <w:rsid w:val="006946B9"/>
    <w:rsid w:val="006B1B05"/>
    <w:rsid w:val="006B7BDD"/>
    <w:rsid w:val="006F0192"/>
    <w:rsid w:val="006F526E"/>
    <w:rsid w:val="007150FA"/>
    <w:rsid w:val="00746E57"/>
    <w:rsid w:val="00754C4E"/>
    <w:rsid w:val="00760384"/>
    <w:rsid w:val="00765414"/>
    <w:rsid w:val="00776A98"/>
    <w:rsid w:val="00796395"/>
    <w:rsid w:val="007B28DA"/>
    <w:rsid w:val="007B756C"/>
    <w:rsid w:val="007C2F25"/>
    <w:rsid w:val="007D1597"/>
    <w:rsid w:val="007D4286"/>
    <w:rsid w:val="00802C0B"/>
    <w:rsid w:val="00816445"/>
    <w:rsid w:val="00847F7A"/>
    <w:rsid w:val="008502CE"/>
    <w:rsid w:val="008603AF"/>
    <w:rsid w:val="00875DB7"/>
    <w:rsid w:val="00886634"/>
    <w:rsid w:val="008C3DB0"/>
    <w:rsid w:val="008F2276"/>
    <w:rsid w:val="009151E5"/>
    <w:rsid w:val="00916648"/>
    <w:rsid w:val="009239BB"/>
    <w:rsid w:val="00932908"/>
    <w:rsid w:val="00985135"/>
    <w:rsid w:val="0099092A"/>
    <w:rsid w:val="00990C3E"/>
    <w:rsid w:val="009A221A"/>
    <w:rsid w:val="009B0DA4"/>
    <w:rsid w:val="00A13AAC"/>
    <w:rsid w:val="00A14AEE"/>
    <w:rsid w:val="00A15CB5"/>
    <w:rsid w:val="00A24D0C"/>
    <w:rsid w:val="00A311BE"/>
    <w:rsid w:val="00A31540"/>
    <w:rsid w:val="00A32BBA"/>
    <w:rsid w:val="00A45787"/>
    <w:rsid w:val="00A732E1"/>
    <w:rsid w:val="00A97236"/>
    <w:rsid w:val="00AA1DF9"/>
    <w:rsid w:val="00AA3721"/>
    <w:rsid w:val="00AA6BD1"/>
    <w:rsid w:val="00AB461A"/>
    <w:rsid w:val="00AC6D77"/>
    <w:rsid w:val="00AD68AA"/>
    <w:rsid w:val="00B06342"/>
    <w:rsid w:val="00B066A3"/>
    <w:rsid w:val="00B429E7"/>
    <w:rsid w:val="00B672A7"/>
    <w:rsid w:val="00B765E4"/>
    <w:rsid w:val="00B91427"/>
    <w:rsid w:val="00BD64F7"/>
    <w:rsid w:val="00BF49EC"/>
    <w:rsid w:val="00C20232"/>
    <w:rsid w:val="00C5781F"/>
    <w:rsid w:val="00C65F66"/>
    <w:rsid w:val="00CA248E"/>
    <w:rsid w:val="00CC4F96"/>
    <w:rsid w:val="00CD0361"/>
    <w:rsid w:val="00CE62FB"/>
    <w:rsid w:val="00CF2C4C"/>
    <w:rsid w:val="00CF70A5"/>
    <w:rsid w:val="00D339DD"/>
    <w:rsid w:val="00D43278"/>
    <w:rsid w:val="00D52423"/>
    <w:rsid w:val="00D77236"/>
    <w:rsid w:val="00D82C10"/>
    <w:rsid w:val="00DB7596"/>
    <w:rsid w:val="00DD4511"/>
    <w:rsid w:val="00E10407"/>
    <w:rsid w:val="00E312FF"/>
    <w:rsid w:val="00E422A1"/>
    <w:rsid w:val="00E475AB"/>
    <w:rsid w:val="00E530E8"/>
    <w:rsid w:val="00E70364"/>
    <w:rsid w:val="00E75AF3"/>
    <w:rsid w:val="00E97CB7"/>
    <w:rsid w:val="00EB679A"/>
    <w:rsid w:val="00EC0383"/>
    <w:rsid w:val="00ED78E3"/>
    <w:rsid w:val="00EE64CF"/>
    <w:rsid w:val="00EE6CFB"/>
    <w:rsid w:val="00F375E7"/>
    <w:rsid w:val="00F40610"/>
    <w:rsid w:val="00F4364A"/>
    <w:rsid w:val="00F63935"/>
    <w:rsid w:val="00F823F7"/>
    <w:rsid w:val="00FA2B41"/>
    <w:rsid w:val="00FB4716"/>
    <w:rsid w:val="00FD0738"/>
    <w:rsid w:val="00FE24F7"/>
    <w:rsid w:val="00FF33FD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B2229E"/>
  <w15:docId w15:val="{7A532004-BDE0-482B-A32E-2D558245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9CE"/>
    <w:rPr>
      <w:rFonts w:ascii="Open Sans" w:hAnsi="Open Sans"/>
      <w:color w:val="262626" w:themeColor="text1" w:themeTint="D9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D683C"/>
    <w:p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683C"/>
    <w:rPr>
      <w:rFonts w:ascii="Open Sans" w:hAnsi="Open Sans" w:cs="Arial"/>
      <w:b/>
      <w:bCs/>
      <w:color w:val="262626" w:themeColor="text1" w:themeTint="D9"/>
      <w:kern w:val="32"/>
      <w:sz w:val="32"/>
      <w:szCs w:val="32"/>
    </w:rPr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code">
    <w:name w:val="code"/>
    <w:basedOn w:val="Normal"/>
    <w:link w:val="codeChar"/>
    <w:rsid w:val="00130098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130098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130098"/>
    <w:pPr>
      <w:numPr>
        <w:numId w:val="1"/>
      </w:numPr>
    </w:pPr>
    <w:rPr>
      <w:rFonts w:ascii="Arial" w:hAnsi="Arial"/>
    </w:rPr>
  </w:style>
  <w:style w:type="paragraph" w:customStyle="1" w:styleId="answer">
    <w:name w:val="answer"/>
    <w:basedOn w:val="Normal"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32"/>
    </w:rPr>
  </w:style>
  <w:style w:type="paragraph" w:customStyle="1" w:styleId="Para-n">
    <w:name w:val="Para-n"/>
    <w:basedOn w:val="Normal"/>
    <w:rsid w:val="00130098"/>
    <w:pPr>
      <w:keepLines/>
      <w:spacing w:after="240"/>
      <w:ind w:left="567" w:hanging="567"/>
    </w:pPr>
    <w:rPr>
      <w:sz w:val="22"/>
      <w:szCs w:val="20"/>
      <w:lang w:eastAsia="en-US"/>
    </w:rPr>
  </w:style>
  <w:style w:type="paragraph" w:customStyle="1" w:styleId="Para-ex">
    <w:name w:val="Para-ex"/>
    <w:basedOn w:val="Normal"/>
    <w:rsid w:val="00130098"/>
    <w:pPr>
      <w:keepLines/>
      <w:overflowPunct w:val="0"/>
      <w:autoSpaceDE w:val="0"/>
      <w:autoSpaceDN w:val="0"/>
      <w:adjustRightInd w:val="0"/>
      <w:ind w:left="1157"/>
      <w:textAlignment w:val="baseline"/>
    </w:pPr>
    <w:rPr>
      <w:rFonts w:ascii="Courier New" w:hAnsi="Courier New"/>
      <w:sz w:val="20"/>
      <w:szCs w:val="20"/>
      <w:lang w:eastAsia="en-US"/>
    </w:rPr>
  </w:style>
  <w:style w:type="paragraph" w:customStyle="1" w:styleId="questionheading">
    <w:name w:val="question heading"/>
    <w:next w:val="questionbody"/>
    <w:rsid w:val="009151E5"/>
    <w:pPr>
      <w:numPr>
        <w:numId w:val="2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sub-question">
    <w:name w:val="sub-question"/>
    <w:basedOn w:val="Normal"/>
    <w:rsid w:val="00F823F7"/>
    <w:pPr>
      <w:tabs>
        <w:tab w:val="num" w:pos="720"/>
      </w:tabs>
      <w:spacing w:before="240" w:after="60"/>
      <w:ind w:left="720" w:hanging="360"/>
      <w:outlineLvl w:val="2"/>
    </w:pPr>
    <w:rPr>
      <w:rFonts w:ascii="Arial" w:hAnsi="Arial" w:cs="Arial"/>
      <w:bCs/>
      <w:color w:val="000000"/>
      <w:kern w:val="32"/>
    </w:rPr>
  </w:style>
  <w:style w:type="paragraph" w:customStyle="1" w:styleId="question">
    <w:name w:val="question"/>
    <w:basedOn w:val="Heading1"/>
    <w:rsid w:val="00EE6CFB"/>
    <w:pPr>
      <w:numPr>
        <w:numId w:val="3"/>
      </w:numPr>
      <w:outlineLvl w:val="2"/>
    </w:pPr>
    <w:rPr>
      <w:color w:val="000000"/>
      <w:sz w:val="24"/>
      <w:szCs w:val="24"/>
    </w:rPr>
  </w:style>
  <w:style w:type="paragraph" w:customStyle="1" w:styleId="Para">
    <w:name w:val="Para"/>
    <w:basedOn w:val="Normal"/>
    <w:rsid w:val="00EE6CFB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PF">
    <w:name w:val="PF"/>
    <w:basedOn w:val="Footer"/>
    <w:rsid w:val="00BF49E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276"/>
    <w:rPr>
      <w:color w:val="808080"/>
    </w:rPr>
  </w:style>
  <w:style w:type="paragraph" w:styleId="BalloonText">
    <w:name w:val="Balloon Text"/>
    <w:basedOn w:val="Normal"/>
    <w:link w:val="BalloonTextChar"/>
    <w:rsid w:val="008F22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276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FF7D9B"/>
    <w:pPr>
      <w:spacing w:before="120" w:after="400" w:line="400" w:lineRule="exact"/>
    </w:pPr>
    <w:rPr>
      <w:rFonts w:eastAsia="Calibri" w:cs="Arial"/>
      <w:b/>
      <w:color w:val="1F497D" w:themeColor="text2"/>
      <w:sz w:val="36"/>
      <w:szCs w:val="36"/>
      <w:lang w:eastAsia="en-US"/>
    </w:rPr>
  </w:style>
  <w:style w:type="character" w:styleId="Emphasis">
    <w:name w:val="Emphasis"/>
    <w:aliases w:val="Bulleted List"/>
    <w:basedOn w:val="CommentReference"/>
    <w:rsid w:val="002D683C"/>
    <w:rPr>
      <w:rFonts w:ascii="Open Sans" w:hAnsi="Open Sans"/>
      <w:b w:val="0"/>
      <w:sz w:val="22"/>
      <w:szCs w:val="16"/>
    </w:rPr>
  </w:style>
  <w:style w:type="paragraph" w:styleId="ListParagraph">
    <w:name w:val="List Paragraph"/>
    <w:basedOn w:val="Normal"/>
    <w:uiPriority w:val="34"/>
    <w:qFormat/>
    <w:rsid w:val="002D683C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2D683C"/>
    <w:rPr>
      <w:sz w:val="16"/>
      <w:szCs w:val="16"/>
    </w:rPr>
  </w:style>
  <w:style w:type="paragraph" w:customStyle="1" w:styleId="Bulletpointlist">
    <w:name w:val="Bullet point list"/>
    <w:basedOn w:val="ListBullet2"/>
    <w:link w:val="BulletpointlistChar"/>
    <w:qFormat/>
    <w:rsid w:val="002D683C"/>
  </w:style>
  <w:style w:type="paragraph" w:customStyle="1" w:styleId="Numbers">
    <w:name w:val="Numbers!"/>
    <w:basedOn w:val="ListNumber2"/>
    <w:link w:val="NumbersChar"/>
    <w:qFormat/>
    <w:rsid w:val="00FF7D9B"/>
  </w:style>
  <w:style w:type="character" w:customStyle="1" w:styleId="BulletpointlistChar">
    <w:name w:val="Bullet point list Char"/>
    <w:basedOn w:val="DefaultParagraphFont"/>
    <w:link w:val="Bulletpointlist"/>
    <w:rsid w:val="002D683C"/>
    <w:rPr>
      <w:rFonts w:ascii="Open Sans" w:hAnsi="Open Sans"/>
      <w:color w:val="262626" w:themeColor="text1" w:themeTint="D9"/>
      <w:sz w:val="24"/>
      <w:szCs w:val="24"/>
    </w:rPr>
  </w:style>
  <w:style w:type="paragraph" w:styleId="ListBullet2">
    <w:name w:val="List Bullet 2"/>
    <w:basedOn w:val="Normal"/>
    <w:semiHidden/>
    <w:unhideWhenUsed/>
    <w:rsid w:val="002D683C"/>
    <w:pPr>
      <w:numPr>
        <w:numId w:val="4"/>
      </w:numPr>
      <w:contextualSpacing/>
    </w:pPr>
  </w:style>
  <w:style w:type="character" w:customStyle="1" w:styleId="NumbersChar">
    <w:name w:val="Numbers! Char"/>
    <w:basedOn w:val="DefaultParagraphFont"/>
    <w:link w:val="Numbers"/>
    <w:rsid w:val="00FF7D9B"/>
    <w:rPr>
      <w:rFonts w:ascii="Open Sans" w:hAnsi="Open Sans"/>
      <w:color w:val="262626" w:themeColor="text1" w:themeTint="D9"/>
      <w:sz w:val="24"/>
      <w:szCs w:val="24"/>
    </w:rPr>
  </w:style>
  <w:style w:type="paragraph" w:styleId="ListNumber2">
    <w:name w:val="List Number 2"/>
    <w:basedOn w:val="Normal"/>
    <w:link w:val="ListNumber2Char"/>
    <w:unhideWhenUsed/>
    <w:rsid w:val="001C39CE"/>
    <w:pPr>
      <w:numPr>
        <w:numId w:val="6"/>
      </w:numPr>
      <w:contextualSpacing/>
    </w:pPr>
  </w:style>
  <w:style w:type="paragraph" w:customStyle="1" w:styleId="SubtopicTitle">
    <w:name w:val="Subtopic Title"/>
    <w:basedOn w:val="Numbers"/>
    <w:link w:val="SubtopicTitleChar"/>
    <w:qFormat/>
    <w:rsid w:val="00FF7D9B"/>
    <w:pPr>
      <w:numPr>
        <w:numId w:val="0"/>
      </w:numPr>
      <w:spacing w:line="360" w:lineRule="auto"/>
    </w:pPr>
    <w:rPr>
      <w:b/>
      <w:color w:val="1F497D" w:themeColor="text2"/>
      <w:sz w:val="28"/>
    </w:rPr>
  </w:style>
  <w:style w:type="paragraph" w:customStyle="1" w:styleId="Codeexample">
    <w:name w:val="Code example"/>
    <w:link w:val="CodeexampleChar"/>
    <w:qFormat/>
    <w:rsid w:val="00CF2C4C"/>
    <w:rPr>
      <w:rFonts w:ascii="Consolas" w:hAnsi="Consolas"/>
      <w:b/>
      <w:color w:val="000000" w:themeColor="text1"/>
      <w:sz w:val="24"/>
      <w:szCs w:val="24"/>
    </w:rPr>
  </w:style>
  <w:style w:type="character" w:customStyle="1" w:styleId="SubtopicTitleChar">
    <w:name w:val="Subtopic Title Char"/>
    <w:basedOn w:val="NumbersChar"/>
    <w:link w:val="SubtopicTitle"/>
    <w:rsid w:val="00FF7D9B"/>
    <w:rPr>
      <w:rFonts w:ascii="Open Sans" w:hAnsi="Open Sans"/>
      <w:b/>
      <w:color w:val="1F497D" w:themeColor="text2"/>
      <w:sz w:val="28"/>
      <w:szCs w:val="24"/>
    </w:rPr>
  </w:style>
  <w:style w:type="character" w:customStyle="1" w:styleId="ListNumber2Char">
    <w:name w:val="List Number 2 Char"/>
    <w:basedOn w:val="DefaultParagraphFont"/>
    <w:link w:val="ListNumber2"/>
    <w:rsid w:val="00CF2C4C"/>
    <w:rPr>
      <w:rFonts w:ascii="Open Sans" w:hAnsi="Open Sans"/>
      <w:color w:val="262626" w:themeColor="text1" w:themeTint="D9"/>
      <w:sz w:val="24"/>
      <w:szCs w:val="24"/>
    </w:rPr>
  </w:style>
  <w:style w:type="character" w:customStyle="1" w:styleId="CodeexampleChar">
    <w:name w:val="Code example Char"/>
    <w:basedOn w:val="ListNumber2Char"/>
    <w:link w:val="Codeexample"/>
    <w:rsid w:val="00CF2C4C"/>
    <w:rPr>
      <w:rFonts w:ascii="Consolas" w:hAnsi="Consolas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3825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1223">
          <w:marLeft w:val="1166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0836">
          <w:marLeft w:val="1166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3286">
          <w:marLeft w:val="1166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1214">
          <w:marLeft w:val="1166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5866">
          <w:marLeft w:val="1166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80095">
          <w:marLeft w:val="1166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8869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4160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3355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119">
          <w:marLeft w:val="1166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4117">
          <w:marLeft w:val="1166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9147">
          <w:marLeft w:val="1166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5633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8672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215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0917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1416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890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80946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704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513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8769">
          <w:marLeft w:val="547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99590905-E07D-40C8-9F08-6E6B6A49C7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B8746A-2707-4615-ABB1-7314514A7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F1D36F-337D-407E-AA29-42A06923C71C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Files And Directories</vt:lpstr>
    </vt:vector>
  </TitlesOfParts>
  <Company>QA Ltd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Files And Directories</dc:title>
  <dc:subject>QALXESS_v2.0</dc:subject>
  <dc:creator>Alina Swietochowska</dc:creator>
  <cp:keywords/>
  <dc:description/>
  <cp:lastModifiedBy>Admin</cp:lastModifiedBy>
  <cp:revision>2</cp:revision>
  <cp:lastPrinted>2010-07-07T10:15:00Z</cp:lastPrinted>
  <dcterms:created xsi:type="dcterms:W3CDTF">2019-03-13T11:38:00Z</dcterms:created>
  <dcterms:modified xsi:type="dcterms:W3CDTF">2019-03-13T11:38:00Z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3</vt:lpwstr>
  </property>
  <property fmtid="{D5CDD505-2E9C-101B-9397-08002B2CF9AE}" pid="8" name="PageNumbering">
    <vt:lpwstr>Sequential</vt:lpwstr>
  </property>
</Properties>
</file>