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77" w:rsidRDefault="008F4986" w:rsidP="008F4986">
      <w:pPr>
        <w:pStyle w:val="Title"/>
      </w:pPr>
      <w:r>
        <w:t>Spring Boot Testing</w:t>
      </w:r>
    </w:p>
    <w:p w:rsidR="008F4986" w:rsidRDefault="008F4986" w:rsidP="008F4986"/>
    <w:p w:rsidR="008F4986" w:rsidRDefault="008F4986" w:rsidP="008F4986">
      <w:pPr>
        <w:pStyle w:val="Heading1"/>
      </w:pPr>
      <w:r>
        <w:t>Tools we will need</w:t>
      </w:r>
    </w:p>
    <w:p w:rsidR="008F4986" w:rsidRDefault="008F4986" w:rsidP="008F4986"/>
    <w:p w:rsidR="008F4986" w:rsidRDefault="008F4986" w:rsidP="008F4986">
      <w:proofErr w:type="spellStart"/>
      <w:r w:rsidRPr="00991877">
        <w:rPr>
          <w:b/>
        </w:rPr>
        <w:t>EclEmma</w:t>
      </w:r>
      <w:proofErr w:type="spellEnd"/>
      <w:r>
        <w:t xml:space="preserve"> – this tool we enable us to see the test coverage that our tests provide.  We will need to download this tool using the Eclipse </w:t>
      </w:r>
      <w:r w:rsidR="00991877">
        <w:t>Marketplace</w:t>
      </w:r>
      <w:r>
        <w:t>.</w:t>
      </w:r>
    </w:p>
    <w:p w:rsidR="008F4986" w:rsidRDefault="00991877" w:rsidP="008F4986">
      <w:r w:rsidRPr="00991877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16E4AA7" wp14:editId="6F32C4FA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731510" cy="2413000"/>
            <wp:effectExtent l="0" t="0" r="2540" b="635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986" w:rsidRPr="00991877">
        <w:rPr>
          <w:b/>
        </w:rPr>
        <w:t>JUnit</w:t>
      </w:r>
      <w:r w:rsidR="008F4986">
        <w:t xml:space="preserve"> &amp; </w:t>
      </w:r>
      <w:proofErr w:type="spellStart"/>
      <w:r w:rsidR="008F4986" w:rsidRPr="00991877">
        <w:rPr>
          <w:b/>
        </w:rPr>
        <w:t>Mockito</w:t>
      </w:r>
      <w:proofErr w:type="spellEnd"/>
      <w:r w:rsidR="008F4986">
        <w:t>– These libraries will already be packaged within your Spring</w:t>
      </w:r>
      <w:r>
        <w:t xml:space="preserve"> </w:t>
      </w:r>
      <w:r w:rsidR="008F4986">
        <w:t xml:space="preserve">Boot </w:t>
      </w:r>
      <w:r>
        <w:t>Dependencies</w:t>
      </w:r>
      <w:r w:rsidR="008F4986">
        <w:t xml:space="preserve">, specifically in the </w:t>
      </w:r>
      <w:r w:rsidR="008F4986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>spring-boot-starter-test</w:t>
      </w:r>
      <w:r w:rsidR="008F4986">
        <w:t xml:space="preserve"> dependency</w:t>
      </w:r>
    </w:p>
    <w:p w:rsidR="008F4986" w:rsidRDefault="008F4986" w:rsidP="008F4986"/>
    <w:p w:rsidR="00D23F90" w:rsidRDefault="00D23F90" w:rsidP="0048250D">
      <w:pPr>
        <w:pStyle w:val="Heading1"/>
      </w:pPr>
      <w:r>
        <w:t>Drivers and Stubs</w:t>
      </w:r>
    </w:p>
    <w:p w:rsidR="00D23F90" w:rsidRDefault="00D23F90" w:rsidP="00D23F90"/>
    <w:p w:rsidR="00D23F90" w:rsidRDefault="00D23F90" w:rsidP="00D23F90">
      <w:r w:rsidRPr="00D23F90">
        <w:rPr>
          <w:noProof/>
          <w:lang w:eastAsia="en-GB"/>
        </w:rPr>
        <w:drawing>
          <wp:inline distT="0" distB="0" distL="0" distR="0" wp14:anchorId="489CE136" wp14:editId="44DA4CDF">
            <wp:extent cx="5731510" cy="2922270"/>
            <wp:effectExtent l="0" t="0" r="0" b="114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23F90" w:rsidRDefault="00D23F90" w:rsidP="00D23F90">
      <w:r>
        <w:lastRenderedPageBreak/>
        <w:t xml:space="preserve">In Unit Testing the Software under test will be a Unit in the system, usually this will be a method that we are testing the functionality of.  </w:t>
      </w:r>
    </w:p>
    <w:p w:rsidR="00D23F90" w:rsidRDefault="00D23F90" w:rsidP="00D23F90">
      <w:r>
        <w:t xml:space="preserve">A </w:t>
      </w:r>
      <w:r>
        <w:rPr>
          <w:b/>
        </w:rPr>
        <w:t xml:space="preserve">Stub </w:t>
      </w:r>
      <w:r>
        <w:t>represents a class that our Unit relies on to complete some of its function.</w:t>
      </w:r>
    </w:p>
    <w:p w:rsidR="00D23F90" w:rsidRPr="00D23F90" w:rsidRDefault="00D23F90" w:rsidP="00D23F90">
      <w:r>
        <w:t xml:space="preserve">A </w:t>
      </w:r>
      <w:r>
        <w:rPr>
          <w:b/>
        </w:rPr>
        <w:t xml:space="preserve">Driver </w:t>
      </w:r>
      <w:r>
        <w:t>represents a class that provides information to the Software under test.</w:t>
      </w:r>
    </w:p>
    <w:p w:rsidR="008F4986" w:rsidRDefault="0048250D" w:rsidP="0048250D">
      <w:pPr>
        <w:pStyle w:val="Heading1"/>
      </w:pPr>
      <w:r>
        <w:t>Unit Testing</w:t>
      </w:r>
    </w:p>
    <w:p w:rsidR="0048250D" w:rsidRDefault="0048250D" w:rsidP="0048250D"/>
    <w:p w:rsidR="005001AB" w:rsidRDefault="0048250D" w:rsidP="0048250D">
      <w:r>
        <w:t xml:space="preserve">Below is </w:t>
      </w:r>
      <w:r w:rsidR="006113DA" w:rsidRPr="0048250D">
        <w:t>the default Test Case that Spring Boot will create for you when you first Create a Spring Boot Project</w:t>
      </w:r>
      <w:r>
        <w:t>.</w:t>
      </w:r>
    </w:p>
    <w:p w:rsidR="005001AB" w:rsidRPr="0048250D" w:rsidRDefault="006113DA" w:rsidP="0048250D">
      <w:r w:rsidRPr="0048250D">
        <w:t xml:space="preserve">It uses 2 </w:t>
      </w:r>
      <w:r w:rsidR="0048250D">
        <w:t>Annotations</w:t>
      </w:r>
      <w:r w:rsidRPr="0048250D">
        <w:t xml:space="preserve"> from JUnit – which you have likely seen and worked with before</w:t>
      </w:r>
      <w:r w:rsidR="0048250D">
        <w:t>, as well as 2 new ones.</w:t>
      </w:r>
    </w:p>
    <w:p w:rsidR="005001AB" w:rsidRPr="0048250D" w:rsidRDefault="006113DA" w:rsidP="0048250D">
      <w:pPr>
        <w:numPr>
          <w:ilvl w:val="0"/>
          <w:numId w:val="2"/>
        </w:numPr>
      </w:pPr>
      <w:r w:rsidRPr="0048250D">
        <w:t>@</w:t>
      </w:r>
      <w:proofErr w:type="spellStart"/>
      <w:r w:rsidRPr="0048250D">
        <w:rPr>
          <w:b/>
        </w:rPr>
        <w:t>SpringBootTest</w:t>
      </w:r>
      <w:proofErr w:type="spellEnd"/>
    </w:p>
    <w:p w:rsidR="005001AB" w:rsidRPr="0048250D" w:rsidRDefault="006113DA" w:rsidP="0048250D">
      <w:pPr>
        <w:numPr>
          <w:ilvl w:val="1"/>
          <w:numId w:val="2"/>
        </w:numPr>
      </w:pPr>
      <w:r w:rsidRPr="0048250D">
        <w:t>Specifies that this class will be running Spring</w:t>
      </w:r>
      <w:r w:rsidR="0048250D">
        <w:t xml:space="preserve"> </w:t>
      </w:r>
      <w:r w:rsidRPr="0048250D">
        <w:t>Boot tests – provides features that are abstracted from us right now</w:t>
      </w:r>
    </w:p>
    <w:p w:rsidR="005001AB" w:rsidRPr="0048250D" w:rsidRDefault="006113DA" w:rsidP="0048250D">
      <w:pPr>
        <w:numPr>
          <w:ilvl w:val="0"/>
          <w:numId w:val="2"/>
        </w:numPr>
      </w:pPr>
      <w:proofErr w:type="spellStart"/>
      <w:r w:rsidRPr="0048250D">
        <w:rPr>
          <w:b/>
        </w:rPr>
        <w:t>SpringRunner</w:t>
      </w:r>
      <w:r w:rsidRPr="0048250D">
        <w:t>.</w:t>
      </w:r>
      <w:r w:rsidRPr="0048250D">
        <w:rPr>
          <w:b/>
        </w:rPr>
        <w:t>class</w:t>
      </w:r>
      <w:proofErr w:type="spellEnd"/>
    </w:p>
    <w:p w:rsidR="005001AB" w:rsidRPr="0048250D" w:rsidRDefault="006113DA" w:rsidP="0048250D">
      <w:pPr>
        <w:numPr>
          <w:ilvl w:val="1"/>
          <w:numId w:val="2"/>
        </w:numPr>
      </w:pPr>
      <w:r w:rsidRPr="0048250D">
        <w:t>An alias for SpringJUnit4ClassRunner – supports using the JUnit 4 annotations @Test, @Before, @Ignore etc.</w:t>
      </w:r>
    </w:p>
    <w:p w:rsidR="0048250D" w:rsidRDefault="0048250D" w:rsidP="0048250D">
      <w:pPr>
        <w:ind w:left="1440"/>
      </w:pPr>
    </w:p>
    <w:p w:rsidR="0048250D" w:rsidRPr="0048250D" w:rsidRDefault="0048250D" w:rsidP="0048250D">
      <w:r w:rsidRPr="004825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02D06" wp14:editId="334D5C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29175" cy="2705100"/>
                <wp:effectExtent l="0" t="0" r="9525" b="0"/>
                <wp:wrapTopAndBottom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270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package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com.qa;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org.junit</w:t>
                            </w:r>
                            <w:proofErr w:type="gram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.Test</w:t>
                            </w:r>
                            <w:proofErr w:type="spell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org.junit</w:t>
                            </w:r>
                            <w:proofErr w:type="gram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.runner.RunWith</w:t>
                            </w:r>
                            <w:proofErr w:type="spell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org.springframework</w:t>
                            </w:r>
                            <w:proofErr w:type="gram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.boot.test.context.SpringBootTest</w:t>
                            </w:r>
                            <w:proofErr w:type="spell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org.springframework</w:t>
                            </w:r>
                            <w:proofErr w:type="gram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.test.context.junit4.SpringRunner;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48250D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RunWith</w:t>
                            </w:r>
                            <w:proofErr w:type="spell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250D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SpringRunner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class</w:t>
                            </w:r>
                            <w:proofErr w:type="spell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r w:rsidRPr="0048250D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SpringBootTest</w:t>
                            </w:r>
                            <w:proofErr w:type="spellEnd"/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public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class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8250D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CocktailApplicationTests</w:t>
                            </w:r>
                            <w:proofErr w:type="spell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  <w:t>    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@Test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public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void</w:t>
                            </w: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50D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contextLoads</w:t>
                            </w:r>
                            <w:proofErr w:type="spell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  <w:p w:rsidR="0048250D" w:rsidRPr="0048250D" w:rsidRDefault="0048250D" w:rsidP="004825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8250D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2D06" id="Rectangle 5" o:spid="_x0000_s1026" style="position:absolute;margin-left:0;margin-top:0;width:380.25pt;height:21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XFrwEAAEcDAAAOAAAAZHJzL2Uyb0RvYy54bWysUttuGyEQfa+Uf0C816xXdZKuvI6qRulL&#10;L1GTfADmsosEDAHsXf99B+w6UfMW9QUYGM6Zc2bWN7OzZK9iMuB7ulw0lCgvQBo/9PTp8e7jNSUp&#10;cy+5Ba96elCJ3mwuPqyn0KkWRrBSRYIgPnVT6OmYc+gYS2JUjqcFBOXxUUN0PGMYByYjnxDdWdY2&#10;zSWbIMoQQaiU8Pb2+Eg3FV9rJfIvrZPKxPYUa8t1jXXdlpVt1rwbIg+jEacy+DuqcNx4JD1D3fLM&#10;yS6aN1DOiAgJdF4IcAy0NkJVDahm2fyj5mHkQVUtaE4KZ5vS/4MVP/f3kRjZ00tKPHfYot9oGveD&#10;VWRV7JlC6jDrIdzHU5TwWLTOOrqyowoyV0sPZ0vVnInAy0/X7efl1YoSgW/tVbNaNtV09vI9xJS/&#10;KXCkHHoakb5ayfffU0ZKTP2bUtgSWCPvjLU1KHOivtpI9hw7vB3a+tXu3A+QxzskPFPWsSrpFfUV&#10;Eisqj7rKKc/b+SR2C/KADk04Ij1NzzseS0d45+HLLoM2tcLy55iIwCXAblWK02SVcXgd16yX+d/8&#10;AQAA//8DAFBLAwQUAAYACAAAACEAm9oV890AAAAFAQAADwAAAGRycy9kb3ducmV2LnhtbEyPQUsD&#10;MRCF70L/Q5iCN5u06CrrZktpKRZBilWhx+lm3F2aTJZN2q7/3uhFLwOP93jvm2I+OCvO1IfWs4bp&#10;RIEgrrxpudbw/ra+eQARIrJB65k0fFGAeTm6KjA3/sKvdN7FWqQSDjlqaGLscilD1ZDDMPEdcfI+&#10;fe8wJtnX0vR4SeXOyplSmXTYclposKNlQ9Vxd3IabLbm6WrYL1+2H08Oj5uNet57ra/Hw+IRRKQh&#10;/oXhBz+hQ5mYDv7EJgirIT0Sf2/y7jN1B+Kg4XaWKZBlIf/Tl98AAAD//wMAUEsBAi0AFAAGAAgA&#10;AAAhALaDOJL+AAAA4QEAABMAAAAAAAAAAAAAAAAAAAAAAFtDb250ZW50X1R5cGVzXS54bWxQSwEC&#10;LQAUAAYACAAAACEAOP0h/9YAAACUAQAACwAAAAAAAAAAAAAAAAAvAQAAX3JlbHMvLnJlbHNQSwEC&#10;LQAUAAYACAAAACEA+drFxa8BAABHAwAADgAAAAAAAAAAAAAAAAAuAgAAZHJzL2Uyb0RvYy54bWxQ&#10;SwECLQAUAAYACAAAACEAm9oV890AAAAFAQAADwAAAAAAAAAAAAAAAAAJBAAAZHJzL2Rvd25yZXYu&#10;eG1sUEsFBgAAAAAEAAQA8wAAABMFAAAAAA==&#10;" fillcolor="#161616 [334]" stroked="f">
                <v:textbox>
                  <w:txbxContent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package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com.qa;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</w: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org.junit</w:t>
                      </w:r>
                      <w:proofErr w:type="gram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.Test</w:t>
                      </w:r>
                      <w:proofErr w:type="spell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org.junit</w:t>
                      </w:r>
                      <w:proofErr w:type="gram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.runner.RunWith</w:t>
                      </w:r>
                      <w:proofErr w:type="spell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org.springframework</w:t>
                      </w:r>
                      <w:proofErr w:type="gram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.boot.test.context.SpringBootTest</w:t>
                      </w:r>
                      <w:proofErr w:type="spell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org.springframework</w:t>
                      </w:r>
                      <w:proofErr w:type="gram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.test.context.junit4.SpringRunner;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</w:r>
                      <w:r w:rsidRPr="0048250D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proofErr w:type="gramStart"/>
                      <w:r w:rsidRPr="0048250D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RunWith</w:t>
                      </w:r>
                      <w:proofErr w:type="spell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48250D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SpringRunner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48250D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class</w:t>
                      </w:r>
                      <w:proofErr w:type="spell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r w:rsidRPr="0048250D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SpringBootTest</w:t>
                      </w:r>
                      <w:proofErr w:type="spellEnd"/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public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class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8250D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CocktailApplicationTests</w:t>
                      </w:r>
                      <w:proofErr w:type="spell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  <w:t>    </w:t>
                      </w:r>
                      <w:r w:rsidRPr="0048250D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@Test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48250D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public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48250D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void</w:t>
                      </w: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8250D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contextLoads</w:t>
                      </w:r>
                      <w:proofErr w:type="spell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 {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}</w:t>
                      </w:r>
                    </w:p>
                    <w:p w:rsidR="0048250D" w:rsidRPr="0048250D" w:rsidRDefault="0048250D" w:rsidP="004825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8250D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84CFF" w:rsidRDefault="00184CFF" w:rsidP="00577AD2">
      <w:pPr>
        <w:pStyle w:val="Heading1"/>
      </w:pPr>
    </w:p>
    <w:p w:rsidR="00184CFF" w:rsidRPr="00184CFF" w:rsidRDefault="00184CFF" w:rsidP="00184CFF"/>
    <w:p w:rsidR="00184CFF" w:rsidRDefault="00184CFF" w:rsidP="00184CFF"/>
    <w:p w:rsidR="00184CFF" w:rsidRDefault="00184CFF" w:rsidP="00184CFF"/>
    <w:p w:rsidR="008F4986" w:rsidRDefault="00184CFF" w:rsidP="00577AD2">
      <w:pPr>
        <w:pStyle w:val="Heading1"/>
      </w:pPr>
      <w:r>
        <w:lastRenderedPageBreak/>
        <w:t xml:space="preserve">Smoke Test </w:t>
      </w:r>
    </w:p>
    <w:p w:rsidR="00577AD2" w:rsidRPr="00577AD2" w:rsidRDefault="00577AD2" w:rsidP="00577AD2"/>
    <w:p w:rsidR="00577AD2" w:rsidRDefault="00D23F90" w:rsidP="00577AD2">
      <w:r w:rsidRPr="00577A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84F2C" wp14:editId="66020FD7">
                <wp:simplePos x="0" y="0"/>
                <wp:positionH relativeFrom="margin">
                  <wp:align>center</wp:align>
                </wp:positionH>
                <wp:positionV relativeFrom="paragraph">
                  <wp:posOffset>550545</wp:posOffset>
                </wp:positionV>
                <wp:extent cx="4962525" cy="6186309"/>
                <wp:effectExtent l="0" t="0" r="9525" b="5715"/>
                <wp:wrapTopAndBottom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618630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static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org.assertj.core.api.Assertions.assertThat</w:t>
                            </w:r>
                            <w:proofErr w:type="spellEnd"/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org.junit</w:t>
                            </w:r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.Test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org.junit</w:t>
                            </w:r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.runner.RunWith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org.springframework</w:t>
                            </w:r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.beans.factory.annotation.Autowired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org.springframework</w:t>
                            </w:r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.boot.test.context.SpringBootTest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org.springframework</w:t>
                            </w:r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.test.context.junit4.SpringRunner;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import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com.qa.rest</w:t>
                            </w:r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.CocktailController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RunWith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SpringRunner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class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SpringBootTest</w:t>
                            </w:r>
                            <w:proofErr w:type="spellEnd"/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public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class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SmokeTest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Autowired</w:t>
                            </w:r>
                            <w:proofErr w:type="spellEnd"/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CocktailController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controller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@Test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public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void</w:t>
                            </w: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contextLoads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77AD2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assertThat</w:t>
                            </w:r>
                            <w:proofErr w:type="spell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(controller</w:t>
                            </w:r>
                            <w:proofErr w:type="gramStart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577AD2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isNotNull</w:t>
                            </w:r>
                            <w:proofErr w:type="spellEnd"/>
                            <w:proofErr w:type="gramEnd"/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577AD2" w:rsidRPr="00577AD2" w:rsidRDefault="00577AD2" w:rsidP="00577A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77AD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F84F2C" id="Rectangle 4" o:spid="_x0000_s1027" style="position:absolute;margin-left:0;margin-top:43.35pt;width:390.75pt;height:487.1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+otAEAAE4DAAAOAAAAZHJzL2Uyb0RvYy54bWysU01v3CAQvVfqf0Dcu3jdZJVY642qRttL&#10;P6Km+QEsBhsJGArs2vvvO2BnE7W3Kj7gGRjezHszbO8ma8hJhqjBtXS9qiiRTkCnXd/Sp1/7DzeU&#10;xMRdxw042dKzjPRu9/7ddvSNrGEA08lAEMTFZvQtHVLyDWNRDNLyuAIvHR4qCJYndEPPusBHRLeG&#10;1VW1YSOEzgcQMkbcvZ8P6a7gKyVF+qFUlImYlmJtqayhrIe8st2WN33gftBiKYP/RxWWa4dJL1D3&#10;PHFyDPofKKtFgAgqrQRYBkppIQsHZLOu/mLzOHAvCxcUJ/qLTPHtYMX300MgusPeUeK4xRb9RNG4&#10;640kV1me0ccGox79Q1i8iGbmOqlg8x9ZkKlIer5IKqdEBG5e3W7q6/qaEoFnm/XN5mN1m1HZy3Uf&#10;YvoiwZJstDRg+iIlP32NaQ59DsnZIhjd7bUxxclzIj+bQE4cO3zo63LVHO036Oa9dYXfkrKMVQ4v&#10;BbxCYpnlzCtbaTpMiygL5wN0ZxRqxElpafx95CE3Bqvxn44J9roUmq/OgYifHWxaybQMWJ6K136J&#10;enkGuz8AAAD//wMAUEsDBBQABgAIAAAAIQA3ugg82wAAAAgBAAAPAAAAZHJzL2Rvd25yZXYueG1s&#10;TI/LTsMwEEX3SPyDNUjsqF2kJmmIUyEkWAAbAh8wjU0S8COyp2369wwrWI7u1Zlzm93inTjalKcY&#10;NKxXCoQNfTRTGDR8vD/eVCAyYTDoYrAazjbDrr28aLA28RTe7LGjQTAk5Bo1jERzLWXuR+sxr+Js&#10;A2efMXkkPtMgTcITw72Tt0oV0uMU+MOIs30Ybf/dHTxT+k35un36SmWH3lXPRGf3QlpfXy33dyDI&#10;LvRXhl99VoeWnfbxEEwWTgMPIQ1VUYLgtKzWGxB7rqlCbUG2jfw/oP0BAAD//wMAUEsBAi0AFAAG&#10;AAgAAAAhALaDOJL+AAAA4QEAABMAAAAAAAAAAAAAAAAAAAAAAFtDb250ZW50X1R5cGVzXS54bWxQ&#10;SwECLQAUAAYACAAAACEAOP0h/9YAAACUAQAACwAAAAAAAAAAAAAAAAAvAQAAX3JlbHMvLnJlbHNQ&#10;SwECLQAUAAYACAAAACEAF7lfqLQBAABOAwAADgAAAAAAAAAAAAAAAAAuAgAAZHJzL2Uyb0RvYy54&#10;bWxQSwECLQAUAAYACAAAACEAN7oIPNsAAAAIAQAADwAAAAAAAAAAAAAAAAAOBAAAZHJzL2Rvd25y&#10;ZXYueG1sUEsFBgAAAAAEAAQA8wAAABYFAAAAAA==&#10;" fillcolor="#161616 [334]" stroked="f">
                <v:textbox style="mso-fit-shape-to-text:t">
                  <w:txbxContent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static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org.assertj.core.api.Assertions.assertThat</w:t>
                      </w:r>
                      <w:proofErr w:type="spellEnd"/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</w: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org.junit</w:t>
                      </w:r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.Test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org.junit</w:t>
                      </w:r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.runner.RunWith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org.springframework</w:t>
                      </w:r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.beans.factory.annotation.Autowired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org.springframework</w:t>
                      </w:r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.boot.test.context.SpringBootTest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org.springframework</w:t>
                      </w:r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.test.context.junit4.SpringRunner;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</w: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import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com.qa.rest</w:t>
                      </w:r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.CocktailController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</w:r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RunWith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577AD2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SpringRunner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577AD2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class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SpringBootTest</w:t>
                      </w:r>
                      <w:proofErr w:type="spellEnd"/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public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class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SmokeTest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</w:r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Autowired</w:t>
                      </w:r>
                      <w:proofErr w:type="spellEnd"/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CocktailController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77AD2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controller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br/>
                      </w:r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@Test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public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77AD2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void</w:t>
                      </w: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77AD2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contextLoads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 {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77AD2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assertThat</w:t>
                      </w:r>
                      <w:proofErr w:type="spell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(controller</w:t>
                      </w:r>
                      <w:proofErr w:type="gramStart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577AD2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isNotNull</w:t>
                      </w:r>
                      <w:proofErr w:type="spellEnd"/>
                      <w:proofErr w:type="gramEnd"/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();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  <w:p w:rsidR="00577AD2" w:rsidRPr="00577AD2" w:rsidRDefault="00577AD2" w:rsidP="00577A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77AD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77AD2">
        <w:t>The following test</w:t>
      </w:r>
      <w:r w:rsidR="006113DA" w:rsidRPr="00577AD2">
        <w:t xml:space="preserve"> is quite basic and we will call it a </w:t>
      </w:r>
      <w:r w:rsidR="006113DA" w:rsidRPr="00577AD2">
        <w:rPr>
          <w:b/>
          <w:bCs/>
        </w:rPr>
        <w:t>Smoke</w:t>
      </w:r>
      <w:r w:rsidR="006113DA" w:rsidRPr="00577AD2">
        <w:t xml:space="preserve"> test.</w:t>
      </w:r>
      <w:r w:rsidR="00577AD2">
        <w:t xml:space="preserve">  Here we are </w:t>
      </w:r>
      <w:r w:rsidR="006113DA" w:rsidRPr="00577AD2">
        <w:t>testing that we have set our configuration up correctly</w:t>
      </w:r>
      <w:r w:rsidR="00577AD2">
        <w:t xml:space="preserve">, however it </w:t>
      </w:r>
      <w:r w:rsidR="006113DA" w:rsidRPr="00577AD2">
        <w:t xml:space="preserve">doesn’t really test the </w:t>
      </w:r>
      <w:r w:rsidR="006113DA" w:rsidRPr="00577AD2">
        <w:rPr>
          <w:b/>
          <w:bCs/>
        </w:rPr>
        <w:t>functionality</w:t>
      </w:r>
      <w:r w:rsidR="00577AD2">
        <w:t xml:space="preserve"> of the system.</w:t>
      </w:r>
    </w:p>
    <w:p w:rsidR="00D23F90" w:rsidRDefault="00D23F90" w:rsidP="00577AD2"/>
    <w:p w:rsidR="00D23F90" w:rsidRDefault="00270DFF" w:rsidP="00270DFF">
      <w:pPr>
        <w:pStyle w:val="Heading1"/>
      </w:pPr>
      <w:r>
        <w:t>Looking at Mocking</w:t>
      </w:r>
    </w:p>
    <w:p w:rsidR="00270DFF" w:rsidRDefault="00270DFF" w:rsidP="00270DFF"/>
    <w:p w:rsidR="005001AB" w:rsidRPr="00270DFF" w:rsidRDefault="006113DA" w:rsidP="00270DFF">
      <w:pPr>
        <w:numPr>
          <w:ilvl w:val="0"/>
          <w:numId w:val="4"/>
        </w:numPr>
      </w:pPr>
      <w:r w:rsidRPr="00270DFF">
        <w:rPr>
          <w:b/>
          <w:bCs/>
        </w:rPr>
        <w:t>@</w:t>
      </w:r>
      <w:proofErr w:type="spellStart"/>
      <w:r w:rsidRPr="00270DFF">
        <w:rPr>
          <w:b/>
          <w:bCs/>
        </w:rPr>
        <w:t>InjectMocks</w:t>
      </w:r>
      <w:proofErr w:type="spellEnd"/>
      <w:r w:rsidRPr="00270DFF">
        <w:t xml:space="preserve"> – the Class under test</w:t>
      </w:r>
    </w:p>
    <w:p w:rsidR="005001AB" w:rsidRPr="00270DFF" w:rsidRDefault="006113DA" w:rsidP="00270DFF">
      <w:pPr>
        <w:numPr>
          <w:ilvl w:val="0"/>
          <w:numId w:val="4"/>
        </w:numPr>
      </w:pPr>
      <w:r w:rsidRPr="00270DFF">
        <w:rPr>
          <w:b/>
          <w:bCs/>
        </w:rPr>
        <w:t xml:space="preserve">@Mock – </w:t>
      </w:r>
      <w:r w:rsidRPr="00270DFF">
        <w:t xml:space="preserve">The dependencies the class under test requires, its </w:t>
      </w:r>
      <w:r w:rsidRPr="00270DFF">
        <w:rPr>
          <w:i/>
          <w:iCs/>
        </w:rPr>
        <w:t>dependencies</w:t>
      </w:r>
      <w:r w:rsidRPr="00270DFF">
        <w:t>.</w:t>
      </w:r>
    </w:p>
    <w:p w:rsidR="00270DFF" w:rsidRPr="00270DFF" w:rsidRDefault="00184CFF" w:rsidP="00270DFF">
      <w:r w:rsidRPr="00270D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36B66" wp14:editId="3D0BEE6A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448300" cy="4801235"/>
                <wp:effectExtent l="0" t="0" r="0" b="444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48012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 xml:space="preserve">    @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InjectMocks</w:t>
                            </w:r>
                            <w:proofErr w:type="spellEnd"/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CocktailController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controller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@Mock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CocktailService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service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static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final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MOCK_COCKTAIL_1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C586C0"/>
                                <w:kern w:val="24"/>
                                <w:sz w:val="22"/>
                                <w:szCs w:val="22"/>
                              </w:rPr>
                              <w:t>new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70DFF">
                              <w:rPr>
                                <w:rFonts w:ascii="Consolas" w:hAnsi="Consolas" w:cstheme="minorBidi"/>
                                <w:color w:val="B5CEA8"/>
                                <w:kern w:val="24"/>
                                <w:sz w:val="22"/>
                                <w:szCs w:val="22"/>
                              </w:rPr>
                              <w:t>1L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 xml:space="preserve">"Vodka 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somthing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"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static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final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MOCK_COCKTAIL_2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C586C0"/>
                                <w:kern w:val="24"/>
                                <w:sz w:val="22"/>
                                <w:szCs w:val="22"/>
                              </w:rPr>
                              <w:t>new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70DFF">
                              <w:rPr>
                                <w:rFonts w:ascii="Consolas" w:hAnsi="Consolas" w:cstheme="minorBidi"/>
                                <w:color w:val="B5CEA8"/>
                                <w:kern w:val="24"/>
                                <w:sz w:val="22"/>
                                <w:szCs w:val="22"/>
                              </w:rPr>
                              <w:t>2L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"Whiskey Doo-dah"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@Test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public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void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getCocktailsTest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List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&lt;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&gt;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MOCK_LIST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C586C0"/>
                                <w:kern w:val="24"/>
                                <w:sz w:val="22"/>
                                <w:szCs w:val="22"/>
                              </w:rPr>
                              <w:t>new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ArrayList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&gt;(</w:t>
                            </w:r>
                            <w:proofErr w:type="gram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MOCK_LIST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add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(MOCK_COCKTAIL_1);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MOCK_LIST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add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(MOCK_COCKTAIL_2);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Mockito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when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service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findAll</w:t>
                            </w:r>
                            <w:proofErr w:type="spellEnd"/>
                            <w:proofErr w:type="gram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()).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thenReturn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(MOCK_LIST);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assertEquals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MOCK_LIST, 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controller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getAllCocktails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());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Mockito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verify</w:t>
                            </w:r>
                            <w:proofErr w:type="spell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(service</w:t>
                            </w:r>
                            <w:proofErr w:type="gramStart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270DF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findAll</w:t>
                            </w:r>
                            <w:proofErr w:type="spellEnd"/>
                            <w:proofErr w:type="gramEnd"/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:rsidR="00270DFF" w:rsidRPr="00270DFF" w:rsidRDefault="00270DFF" w:rsidP="00270DF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270DF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36B66" id="_x0000_s1028" style="position:absolute;margin-left:0;margin-top:3.6pt;width:429pt;height:378.0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D3tAEAAE4DAAAOAAAAZHJzL2Uyb0RvYy54bWysU9tu2zAMfR+wfxD0vthx0iEw4hTDiuxl&#10;7Yp1+wBFF1uAbqOU2Pn7UnKaFt3bMD/IpEQd8hxS29vJGnKSELV3HV0uakqk415o13f096/9pw0l&#10;MTEnmPFOdvQsI73dffywHUMrGz94IyQQBHGxHUNHh5RCW1WRD9KyuPBBOjxUHixL6EJfCWAjoltT&#10;NXX9uRo9iACeyxhx924+pLuCr5Tk6YdSUSZiOoq1pbJCWQ95rXZb1vbAwqD5pQz2D1VYph0mvULd&#10;scTIEfRfUFZz8NGrtODeVl4pzWXhgGyW9Ts2TwMLsnBBcWK4yhT/Hyx/OD0C0aKjK0ocs9iinyga&#10;c72RZJ3lGUNsMeopPMLFi2hmrpMCm//IgkxF0vNVUjklwnHzZr3erGpUnuPZelMvm9VNRq1erweI&#10;6Zv0lmSjo4Dpi5Ts9D2mOfQlJGeL3mix18YUJ8+J/GqAnBh2+NA35ao52nsv5r1ljd8lZRmrHF4K&#10;eINUZZYzr2yl6TAVUZoXBQ5enFGoESelo/HPkUFuDFYTvhyT3+tSaL46ByJ+drBpJdNlwPJUvPVL&#10;1Osz2D0DAAD//wMAUEsDBBQABgAIAAAAIQAq8Cnf2QAAAAYBAAAPAAAAZHJzL2Rvd25yZXYueG1s&#10;TI9BTsMwEEX3SNzBGiR21KFVmxDiVAgJFsCGwAHceEgC9jiKp216e4YVXX790ftvqu0cvDrglIZI&#10;Bm4XGSikNrqBOgOfH083BajElpz1kdDACRNs68uLypYuHukdDw13SiCUSmugZx5LrVPbY7BpEUck&#10;6b7iFCxLnDrtJnsUePB6mWUbHexAstDbER97bH+afRBKu87f7p6/p7yxwRcvzCf/ysZcX80P96AY&#10;Z/4/hj99UYdanHZxTy4pb0AeYQP5EpSUxbqQvJO8Wa1A15U+169/AQAA//8DAFBLAQItABQABgAI&#10;AAAAIQC2gziS/gAAAOEBAAATAAAAAAAAAAAAAAAAAAAAAABbQ29udGVudF9UeXBlc10ueG1sUEsB&#10;Ai0AFAAGAAgAAAAhADj9If/WAAAAlAEAAAsAAAAAAAAAAAAAAAAALwEAAF9yZWxzLy5yZWxzUEsB&#10;Ai0AFAAGAAgAAAAhADc6IPe0AQAATgMAAA4AAAAAAAAAAAAAAAAALgIAAGRycy9lMm9Eb2MueG1s&#10;UEsBAi0AFAAGAAgAAAAhACrwKd/ZAAAABgEAAA8AAAAAAAAAAAAAAAAADgQAAGRycy9kb3ducmV2&#10;LnhtbFBLBQYAAAAABAAEAPMAAAAUBQAAAAA=&#10;" fillcolor="#161616 [334]" stroked="f">
                <v:textbox style="mso-fit-shape-to-text:t">
                  <w:txbxContent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 xml:space="preserve">    @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InjectMocks</w:t>
                      </w:r>
                      <w:proofErr w:type="spellEnd"/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CocktailController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controller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@Mock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CocktailService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service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270DF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static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final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MOCK_COCKTAIL_1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270DFF">
                        <w:rPr>
                          <w:rFonts w:ascii="Consolas" w:hAnsi="Consolas" w:cstheme="minorBidi"/>
                          <w:color w:val="C586C0"/>
                          <w:kern w:val="24"/>
                          <w:sz w:val="22"/>
                          <w:szCs w:val="22"/>
                        </w:rPr>
                        <w:t>new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70DFF">
                        <w:rPr>
                          <w:rFonts w:ascii="Consolas" w:hAnsi="Consolas" w:cstheme="minorBidi"/>
                          <w:color w:val="B5CEA8"/>
                          <w:kern w:val="24"/>
                          <w:sz w:val="22"/>
                          <w:szCs w:val="22"/>
                        </w:rPr>
                        <w:t>1L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270DF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 xml:space="preserve">"Vodka 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somthing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"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270DF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static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final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MOCK_COCKTAIL_2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270DFF">
                        <w:rPr>
                          <w:rFonts w:ascii="Consolas" w:hAnsi="Consolas" w:cstheme="minorBidi"/>
                          <w:color w:val="C586C0"/>
                          <w:kern w:val="24"/>
                          <w:sz w:val="22"/>
                          <w:szCs w:val="22"/>
                        </w:rPr>
                        <w:t>new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70DFF">
                        <w:rPr>
                          <w:rFonts w:ascii="Consolas" w:hAnsi="Consolas" w:cstheme="minorBidi"/>
                          <w:color w:val="B5CEA8"/>
                          <w:kern w:val="24"/>
                          <w:sz w:val="22"/>
                          <w:szCs w:val="22"/>
                        </w:rPr>
                        <w:t>2L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270DF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"Whiskey Doo-dah"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@Test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270DF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public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void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getCocktailsTest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 {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List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&lt;</w:t>
                      </w:r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&gt; </w:t>
                      </w:r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MOCK_LIST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270DFF">
                        <w:rPr>
                          <w:rFonts w:ascii="Consolas" w:hAnsi="Consolas" w:cstheme="minorBidi"/>
                          <w:color w:val="C586C0"/>
                          <w:kern w:val="24"/>
                          <w:sz w:val="22"/>
                          <w:szCs w:val="22"/>
                        </w:rPr>
                        <w:t>new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ArrayList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&lt;</w:t>
                      </w:r>
                      <w:proofErr w:type="gramStart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&gt;(</w:t>
                      </w:r>
                      <w:proofErr w:type="gram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MOCK_LIST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add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(MOCK_COCKTAIL_1);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MOCK_LIST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add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(MOCK_COCKTAIL_2);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Mockito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when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service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findAll</w:t>
                      </w:r>
                      <w:proofErr w:type="spellEnd"/>
                      <w:proofErr w:type="gram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()).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thenReturn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(MOCK_LIST);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proofErr w:type="gramStart"/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assertEquals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MOCK_LIST, 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controller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getAllCocktails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());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Mockito</w:t>
                      </w: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verify</w:t>
                      </w:r>
                      <w:proofErr w:type="spell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(service</w:t>
                      </w:r>
                      <w:proofErr w:type="gramStart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270DF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findAll</w:t>
                      </w:r>
                      <w:proofErr w:type="spellEnd"/>
                      <w:proofErr w:type="gramEnd"/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();</w:t>
                      </w:r>
                    </w:p>
                    <w:p w:rsidR="00270DFF" w:rsidRPr="00270DFF" w:rsidRDefault="00270DFF" w:rsidP="00270DF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270DF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3F90" w:rsidRDefault="00D23F90" w:rsidP="00577AD2"/>
    <w:p w:rsidR="00D23F90" w:rsidRDefault="00D23F90" w:rsidP="00577AD2"/>
    <w:p w:rsidR="00D23F90" w:rsidRDefault="00D23F90" w:rsidP="00577AD2"/>
    <w:p w:rsidR="00D23F90" w:rsidRDefault="00D23F90" w:rsidP="00577AD2"/>
    <w:p w:rsidR="00D23F90" w:rsidRDefault="00D23F90" w:rsidP="00577AD2"/>
    <w:p w:rsidR="00D23F90" w:rsidRDefault="00D23F90" w:rsidP="00577AD2"/>
    <w:p w:rsidR="00D23F90" w:rsidRDefault="00D23F90" w:rsidP="00577AD2"/>
    <w:p w:rsidR="00D23F90" w:rsidRDefault="00D23F90" w:rsidP="00577AD2"/>
    <w:p w:rsidR="00D23F90" w:rsidRDefault="00A919A7" w:rsidP="00577AD2">
      <w:pPr>
        <w:rPr>
          <w:b/>
        </w:rPr>
      </w:pPr>
      <w:r>
        <w:lastRenderedPageBreak/>
        <w:t xml:space="preserve">The concept goes like this, we want each of our Test Classes to test a class of our actual code base, in this example the </w:t>
      </w:r>
      <w:proofErr w:type="spellStart"/>
      <w:r w:rsidRPr="00A919A7">
        <w:rPr>
          <w:b/>
        </w:rPr>
        <w:t>CocktailController</w:t>
      </w:r>
      <w:proofErr w:type="spellEnd"/>
      <w:r>
        <w:t xml:space="preserve"> class is </w:t>
      </w:r>
      <w:r w:rsidRPr="00A919A7">
        <w:rPr>
          <w:b/>
        </w:rPr>
        <w:t>the Class under Test</w:t>
      </w:r>
      <w:r>
        <w:rPr>
          <w:b/>
        </w:rPr>
        <w:t xml:space="preserve">.  </w:t>
      </w:r>
      <w:r>
        <w:t xml:space="preserve">Anything that the </w:t>
      </w:r>
      <w:proofErr w:type="spellStart"/>
      <w:r w:rsidRPr="00A919A7">
        <w:rPr>
          <w:b/>
        </w:rPr>
        <w:t>CocktailController</w:t>
      </w:r>
      <w:proofErr w:type="spellEnd"/>
      <w:r>
        <w:t xml:space="preserve"> class requires</w:t>
      </w:r>
      <w:r w:rsidR="006E7415">
        <w:t xml:space="preserve"> in order to operate, for example a </w:t>
      </w:r>
      <w:proofErr w:type="spellStart"/>
      <w:r w:rsidR="006E7415">
        <w:rPr>
          <w:b/>
        </w:rPr>
        <w:t>CocktailService</w:t>
      </w:r>
      <w:proofErr w:type="spellEnd"/>
      <w:r w:rsidR="006E7415">
        <w:rPr>
          <w:b/>
        </w:rPr>
        <w:t xml:space="preserve"> </w:t>
      </w:r>
      <w:r w:rsidR="006E7415">
        <w:t xml:space="preserve">object is </w:t>
      </w:r>
      <w:r w:rsidR="006E7415">
        <w:rPr>
          <w:b/>
        </w:rPr>
        <w:t xml:space="preserve">Mocked </w:t>
      </w:r>
      <w:r w:rsidR="006E7415">
        <w:t xml:space="preserve">using the </w:t>
      </w:r>
      <w:r w:rsidR="006E7415">
        <w:rPr>
          <w:b/>
        </w:rPr>
        <w:t>@Mock.</w:t>
      </w:r>
    </w:p>
    <w:p w:rsidR="006E7415" w:rsidRDefault="006E7415" w:rsidP="00577AD2">
      <w:r w:rsidRPr="006E7415">
        <w:t xml:space="preserve">Each </w:t>
      </w:r>
      <w:r>
        <w:t xml:space="preserve">of our tests </w:t>
      </w:r>
      <w:r w:rsidR="00743076">
        <w:t xml:space="preserve">will test a </w:t>
      </w:r>
      <w:r w:rsidR="00743076">
        <w:rPr>
          <w:b/>
        </w:rPr>
        <w:t xml:space="preserve">Unit </w:t>
      </w:r>
      <w:r w:rsidR="00743076">
        <w:t xml:space="preserve">in our system, in the example we are testing the </w:t>
      </w:r>
      <w:proofErr w:type="spellStart"/>
      <w:proofErr w:type="gramStart"/>
      <w:r w:rsidR="00743076">
        <w:rPr>
          <w:b/>
        </w:rPr>
        <w:t>getAllCocktails</w:t>
      </w:r>
      <w:proofErr w:type="spellEnd"/>
      <w:r w:rsidR="00743076">
        <w:rPr>
          <w:b/>
        </w:rPr>
        <w:t>(</w:t>
      </w:r>
      <w:proofErr w:type="gramEnd"/>
      <w:r w:rsidR="00743076">
        <w:rPr>
          <w:b/>
        </w:rPr>
        <w:t xml:space="preserve">) </w:t>
      </w:r>
      <w:r w:rsidR="00743076">
        <w:t>method</w:t>
      </w:r>
      <w:r w:rsidR="003022B5">
        <w:t xml:space="preserve">, the first 4 lines are </w:t>
      </w:r>
      <w:r w:rsidR="002831E8">
        <w:t xml:space="preserve">us </w:t>
      </w:r>
      <w:r w:rsidR="002831E8">
        <w:rPr>
          <w:b/>
        </w:rPr>
        <w:t xml:space="preserve">mocking </w:t>
      </w:r>
      <w:r w:rsidR="002831E8">
        <w:t xml:space="preserve">the dummy response for the </w:t>
      </w:r>
      <w:proofErr w:type="spellStart"/>
      <w:r w:rsidR="002831E8">
        <w:rPr>
          <w:b/>
        </w:rPr>
        <w:t>findAll</w:t>
      </w:r>
      <w:proofErr w:type="spellEnd"/>
      <w:r w:rsidR="002831E8">
        <w:rPr>
          <w:b/>
        </w:rPr>
        <w:t xml:space="preserve">() </w:t>
      </w:r>
      <w:r w:rsidR="002831E8">
        <w:t xml:space="preserve">method of the </w:t>
      </w:r>
      <w:proofErr w:type="spellStart"/>
      <w:r w:rsidR="002831E8">
        <w:rPr>
          <w:b/>
        </w:rPr>
        <w:t>CocktailService</w:t>
      </w:r>
      <w:proofErr w:type="spellEnd"/>
      <w:r w:rsidR="002831E8">
        <w:rPr>
          <w:b/>
        </w:rPr>
        <w:t xml:space="preserve"> </w:t>
      </w:r>
      <w:r w:rsidR="002831E8">
        <w:t>object we have mocked.</w:t>
      </w:r>
    </w:p>
    <w:p w:rsidR="00B35386" w:rsidRDefault="00B35386" w:rsidP="00577AD2">
      <w:pPr>
        <w:rPr>
          <w:b/>
        </w:rPr>
      </w:pPr>
      <w:r>
        <w:t xml:space="preserve">We will then call the </w:t>
      </w:r>
      <w:proofErr w:type="spellStart"/>
      <w:proofErr w:type="gramStart"/>
      <w:r>
        <w:rPr>
          <w:b/>
        </w:rPr>
        <w:t>getAllCocktails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of our </w:t>
      </w:r>
      <w:r w:rsidR="00E0046B">
        <w:t>Class</w:t>
      </w:r>
      <w:r>
        <w:t xml:space="preserve">, which in turn will use our mocked object and its dummy response to ensure that we get the functionality we expect from the </w:t>
      </w:r>
      <w:r w:rsidRPr="00B35386">
        <w:rPr>
          <w:b/>
        </w:rPr>
        <w:t>Class we are testing.</w:t>
      </w:r>
    </w:p>
    <w:p w:rsidR="00E36E72" w:rsidRDefault="00E36E72" w:rsidP="00E36E72">
      <w:pPr>
        <w:pStyle w:val="Heading1"/>
      </w:pPr>
      <w:r>
        <w:t xml:space="preserve">Mocking </w:t>
      </w:r>
      <w:proofErr w:type="spellStart"/>
      <w:r>
        <w:t>RestTemplate</w:t>
      </w:r>
      <w:proofErr w:type="spellEnd"/>
    </w:p>
    <w:p w:rsidR="00E36E72" w:rsidRDefault="00E36E72" w:rsidP="00E36E72"/>
    <w:p w:rsidR="00E36E72" w:rsidRDefault="00E36E72" w:rsidP="00E36E72">
      <w:r>
        <w:t xml:space="preserve">A point needs to be made about how we should be sending our HTTP Requests from one </w:t>
      </w:r>
      <w:proofErr w:type="spellStart"/>
      <w:r>
        <w:t>MicroService</w:t>
      </w:r>
      <w:proofErr w:type="spellEnd"/>
      <w:r>
        <w:t xml:space="preserve"> to another.  We have chosen to use a </w:t>
      </w:r>
      <w:proofErr w:type="spellStart"/>
      <w:r>
        <w:t>RestTemplate</w:t>
      </w:r>
      <w:proofErr w:type="spellEnd"/>
      <w:r>
        <w:t xml:space="preserve"> Bean that we create ourselves, (hint: Check the </w:t>
      </w:r>
      <w:r w:rsidR="008E7005">
        <w:t>Screenshot</w:t>
      </w:r>
      <w:r>
        <w:t xml:space="preserve"> at the beginning of this handout), we will therefore have to mock our </w:t>
      </w:r>
      <w:proofErr w:type="spellStart"/>
      <w:r>
        <w:t>RestTemplate</w:t>
      </w:r>
      <w:proofErr w:type="spellEnd"/>
      <w:r>
        <w:t xml:space="preserve"> Bean as well as the method </w:t>
      </w:r>
      <w:r w:rsidR="008E7005">
        <w:t xml:space="preserve">that it uses </w:t>
      </w:r>
      <w:r>
        <w:t>(</w:t>
      </w:r>
      <w:proofErr w:type="gramStart"/>
      <w:r w:rsidRPr="00E36E72">
        <w:rPr>
          <w:i/>
        </w:rPr>
        <w:t>exchange(</w:t>
      </w:r>
      <w:proofErr w:type="gramEnd"/>
      <w:r w:rsidRPr="00E36E72">
        <w:rPr>
          <w:i/>
        </w:rPr>
        <w:t>)</w:t>
      </w:r>
      <w:r>
        <w:t>).</w:t>
      </w:r>
    </w:p>
    <w:p w:rsidR="00B6625C" w:rsidRDefault="00B6625C" w:rsidP="00E36E72"/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6E7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@Test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6E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E7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microTest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Mockito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when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restTemp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exchange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(MOCK_URL, 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HttpMethod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gramStart"/>
      <w:r w:rsidRPr="00E36E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 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proofErr w:type="spellEnd"/>
      <w:proofErr w:type="gram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)).</w:t>
      </w:r>
      <w:proofErr w:type="spellStart"/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thenReturn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(MOCK_MICRO_BODY_RESPONSE);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assertEquals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MOCK_MICRO_BODY_RESPONSE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getBody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(), </w:t>
      </w:r>
      <w:proofErr w:type="spellStart"/>
      <w:proofErr w:type="gram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controller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getMicro</w:t>
      </w:r>
      <w:proofErr w:type="spellEnd"/>
      <w:proofErr w:type="gram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Mockito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verify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restTemp</w:t>
      </w:r>
      <w:proofErr w:type="spellEnd"/>
      <w:proofErr w:type="gramStart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E36E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exchange</w:t>
      </w:r>
      <w:proofErr w:type="gram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(MOCK_URL, 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HttpMethod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6E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 </w:t>
      </w:r>
      <w:proofErr w:type="spellStart"/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E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proofErr w:type="spellEnd"/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E72" w:rsidRPr="00E36E72" w:rsidRDefault="00E36E72" w:rsidP="00E36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E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E36E72" w:rsidRDefault="00E36E72" w:rsidP="00E36E72"/>
    <w:p w:rsidR="008E7005" w:rsidRPr="008E7005" w:rsidRDefault="008E7005" w:rsidP="00E36E72">
      <w:r>
        <w:t xml:space="preserve">As you have researched how to use </w:t>
      </w:r>
      <w:proofErr w:type="spellStart"/>
      <w:r>
        <w:t>RestTemplate</w:t>
      </w:r>
      <w:proofErr w:type="spellEnd"/>
      <w:r>
        <w:t xml:space="preserve"> you may have come across </w:t>
      </w:r>
      <w:proofErr w:type="spellStart"/>
      <w:r w:rsidRPr="008E7005">
        <w:rPr>
          <w:b/>
        </w:rPr>
        <w:t>RestTemplateBuilder</w:t>
      </w:r>
      <w:proofErr w:type="spellEnd"/>
      <w:r>
        <w:rPr>
          <w:b/>
        </w:rPr>
        <w:t xml:space="preserve">, </w:t>
      </w:r>
      <w:r>
        <w:t xml:space="preserve">it is not recommended that you build your project using the </w:t>
      </w:r>
      <w:proofErr w:type="spellStart"/>
      <w:r w:rsidRPr="008E7005">
        <w:rPr>
          <w:b/>
        </w:rPr>
        <w:t>RestTemplateBuilder</w:t>
      </w:r>
      <w:proofErr w:type="spellEnd"/>
      <w:r>
        <w:t xml:space="preserve"> as it makes it quite harder to test.</w:t>
      </w:r>
      <w:bookmarkStart w:id="0" w:name="_GoBack"/>
      <w:bookmarkEnd w:id="0"/>
    </w:p>
    <w:p w:rsidR="00D23F90" w:rsidRDefault="00581F7F" w:rsidP="00581F7F">
      <w:pPr>
        <w:pStyle w:val="Heading1"/>
      </w:pPr>
      <w:r>
        <w:lastRenderedPageBreak/>
        <w:t>Integration Testing</w:t>
      </w:r>
    </w:p>
    <w:p w:rsidR="00581F7F" w:rsidRDefault="00581F7F" w:rsidP="00581F7F">
      <w:r w:rsidRPr="00581F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9FB8E" wp14:editId="6CE44303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5495925" cy="5586095"/>
                <wp:effectExtent l="0" t="0" r="9525" b="0"/>
                <wp:wrapTopAndBottom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5586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txbx>
                        <w:txbxContent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RunWith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SpringRunner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class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WebMvcTest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CocktailController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class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AutoConfigureMockMvc</w:t>
                            </w:r>
                            <w:proofErr w:type="spellEnd"/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public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class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WebMockTest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Autowired</w:t>
                            </w:r>
                            <w:proofErr w:type="spellEnd"/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MockMvc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mockMvc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MockBean</w:t>
                            </w:r>
                            <w:proofErr w:type="spellEnd"/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CocktailService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service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MockBean</w:t>
                            </w:r>
                            <w:proofErr w:type="spellEnd"/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RestTemplate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restTemplate</w:t>
                            </w:r>
                            <w:proofErr w:type="spellEnd"/>
                            <w:r w:rsidR="00E36E72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static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final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MOCK_COCKTAIL_1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C586C0"/>
                                <w:kern w:val="24"/>
                                <w:sz w:val="22"/>
                                <w:szCs w:val="22"/>
                              </w:rPr>
                              <w:t>new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B5CEA8"/>
                                <w:kern w:val="24"/>
                                <w:sz w:val="22"/>
                                <w:szCs w:val="22"/>
                              </w:rPr>
                              <w:t>1L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 xml:space="preserve">"Vodka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somthing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"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private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static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final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MOCK_COCKTAIL_2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C586C0"/>
                                <w:kern w:val="24"/>
                                <w:sz w:val="22"/>
                                <w:szCs w:val="22"/>
                              </w:rPr>
                              <w:t>new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B5CEA8"/>
                                <w:kern w:val="24"/>
                                <w:sz w:val="22"/>
                                <w:szCs w:val="22"/>
                              </w:rPr>
                              <w:t>2L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"Whiskey Doo-dah"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@Test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public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void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getAllTest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569CD6"/>
                                <w:kern w:val="24"/>
                                <w:sz w:val="22"/>
                                <w:szCs w:val="22"/>
                              </w:rPr>
                              <w:t>throws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Exception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List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&lt;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Cocktail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&gt;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MOCK_LIST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C586C0"/>
                                <w:kern w:val="24"/>
                                <w:sz w:val="22"/>
                                <w:szCs w:val="22"/>
                              </w:rPr>
                              <w:t>new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4EC9B0"/>
                                <w:kern w:val="24"/>
                                <w:sz w:val="22"/>
                                <w:szCs w:val="22"/>
                              </w:rPr>
                              <w:t>ArrayList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&gt;(</w:t>
                            </w:r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MOCK_LIST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add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(MOCK_COCKTAIL_1);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MOCK_LIST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add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(MOCK_COCKTAIL_2);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when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service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findAll</w:t>
                            </w:r>
                            <w:proofErr w:type="spellEnd"/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()).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thenReturn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(MOCK_LIST);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    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9CDCFE"/>
                                <w:kern w:val="24"/>
                                <w:sz w:val="22"/>
                                <w:szCs w:val="22"/>
                              </w:rPr>
                              <w:t>mockMvc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perform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get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"/getAllCocktails"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proofErr w:type="gramStart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andExpect</w:t>
                            </w:r>
                            <w:proofErr w:type="gramEnd"/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content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().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string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CDCAA"/>
                                <w:kern w:val="24"/>
                                <w:sz w:val="22"/>
                                <w:szCs w:val="22"/>
                              </w:rPr>
                              <w:t>containsString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 xml:space="preserve">"Vodka </w:t>
                            </w:r>
                            <w:proofErr w:type="spellStart"/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somthing</w:t>
                            </w:r>
                            <w:proofErr w:type="spellEnd"/>
                            <w:r w:rsidRPr="00581F7F">
                              <w:rPr>
                                <w:rFonts w:ascii="Consolas" w:hAnsi="Consolas" w:cstheme="minorBidi"/>
                                <w:color w:val="CE9178"/>
                                <w:kern w:val="24"/>
                                <w:sz w:val="22"/>
                                <w:szCs w:val="22"/>
                              </w:rPr>
                              <w:t>"</w:t>
                            </w: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)));</w:t>
                            </w:r>
                          </w:p>
                          <w:p w:rsidR="00581F7F" w:rsidRPr="00581F7F" w:rsidRDefault="00581F7F" w:rsidP="00581F7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1F7F">
                              <w:rPr>
                                <w:rFonts w:ascii="Consolas" w:hAnsi="Consolas" w:cstheme="minorBidi"/>
                                <w:color w:val="D4D4D4"/>
                                <w:kern w:val="24"/>
                                <w:sz w:val="22"/>
                                <w:szCs w:val="22"/>
                              </w:rPr>
                              <w:t>    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69FB8E" id="Rectangle 1" o:spid="_x0000_s1029" style="position:absolute;margin-left:0;margin-top:17pt;width:432.75pt;height:439.8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cwtQEAAE4DAAAOAAAAZHJzL2Uyb0RvYy54bWysU1Fv2yAQfp+0/4B4b3DSumqsONW0Kntp&#10;t2rdfgABbCMBx4DEzr/fgdO02t6m+QHfwfHdfd8dm/vJGnJUIWpwLV0uKkqUEyC161v688fu6o6S&#10;mLiT3IBTLT2pSO+3Hz9sRt+oFQxgpAoEQVxsRt/SISXfMBbFoCyPC/DK4WEHwfKEbuiZDHxEdGvY&#10;qqpu2QhB+gBCxYi7D/Mh3Rb8rlMifeu6qBIxLcXaUllDWfd5ZdsNb/rA/aDFuQz+D1VYrh0mvUA9&#10;8MTJIei/oKwWASJ0aSHAMug6LVThgGyW1R9sXgbuVeGC4kR/kSn+P1jx9fgciJYtvaHEcYst+o6i&#10;cdcbRZZZntHHBqNe/HM4exHNzHXqgs1/ZEGmIunpIqmaEhG4Wd+s6/WqpkTgWV3f3VbrOqOyt+s+&#10;xPRFgSXZaGnA9EVKfnyMaQ59DcnZIhgtd9qY4uQ5UZ9NIEeOHd73q3LVHOwTyHlvWeF3TlnGKoeX&#10;At4hscxy5pWtNO2nIsr1qwJ7kCcUasRJaWn8deAhNwar8Z8OCXa6FJqvzoGInx1sWsl0HrA8Fe/9&#10;EvX2DLa/AQAA//8DAFBLAwQUAAYACAAAACEAocAF29wAAAAHAQAADwAAAGRycy9kb3ducmV2Lnht&#10;bEyPy07DQAxF90j8w8hI7OiklDRpyKRCSLCAbgh8gJsZksA8ohm3Tf8es4KVZd2r4+N6Ozsrjiam&#10;MXgFy0UGwvgu6NH3Cj7en25KEInQa7TBGwVnk2DbXF7UWOlw8m/m2FIvGOJThQoGoqmSMnWDcZgW&#10;YTKes88QHRKvsZc64onhzsrbLFtLh6PnCwNO5nEw3Xd7cEzp8mK3ef6KRYvOli9EZ/tKSl1fzQ/3&#10;IMjM9FeGX31Wh4ad9uHgdRJWAT9CClZ3PDkt13kOYq9gs1wVIJta/vdvfgAAAP//AwBQSwECLQAU&#10;AAYACAAAACEAtoM4kv4AAADhAQAAEwAAAAAAAAAAAAAAAAAAAAAAW0NvbnRlbnRfVHlwZXNdLnht&#10;bFBLAQItABQABgAIAAAAIQA4/SH/1gAAAJQBAAALAAAAAAAAAAAAAAAAAC8BAABfcmVscy8ucmVs&#10;c1BLAQItABQABgAIAAAAIQAoxvcwtQEAAE4DAAAOAAAAAAAAAAAAAAAAAC4CAABkcnMvZTJvRG9j&#10;LnhtbFBLAQItABQABgAIAAAAIQChwAXb3AAAAAcBAAAPAAAAAAAAAAAAAAAAAA8EAABkcnMvZG93&#10;bnJldi54bWxQSwUGAAAAAAQABADzAAAAGAUAAAAA&#10;" fillcolor="#161616 [334]" stroked="f">
                <v:textbox style="mso-fit-shape-to-text:t">
                  <w:txbxContent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proofErr w:type="gram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RunWith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SpringRunner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class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proofErr w:type="gram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WebMvcTest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CocktailController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class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AutoConfigureMockMvc</w:t>
                      </w:r>
                      <w:proofErr w:type="spellEnd"/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public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class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WebMockTest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Autowired</w:t>
                      </w:r>
                      <w:proofErr w:type="spellEnd"/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MockMvc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mockMvc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MockBean</w:t>
                      </w:r>
                      <w:proofErr w:type="spellEnd"/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CocktailService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service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MockBean</w:t>
                      </w:r>
                      <w:proofErr w:type="spellEnd"/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RestTemplate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restTemplate</w:t>
                      </w:r>
                      <w:proofErr w:type="spellEnd"/>
                      <w:r w:rsidR="00E36E72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static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final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MOCK_COCKTAIL_1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581F7F">
                        <w:rPr>
                          <w:rFonts w:ascii="Consolas" w:hAnsi="Consolas" w:cstheme="minorBidi"/>
                          <w:color w:val="C586C0"/>
                          <w:kern w:val="24"/>
                          <w:sz w:val="22"/>
                          <w:szCs w:val="22"/>
                        </w:rPr>
                        <w:t>new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81F7F">
                        <w:rPr>
                          <w:rFonts w:ascii="Consolas" w:hAnsi="Consolas" w:cstheme="minorBidi"/>
                          <w:color w:val="B5CEA8"/>
                          <w:kern w:val="24"/>
                          <w:sz w:val="22"/>
                          <w:szCs w:val="22"/>
                        </w:rPr>
                        <w:t>1L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 xml:space="preserve">"Vodka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somthing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"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private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static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final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MOCK_COCKTAIL_2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581F7F">
                        <w:rPr>
                          <w:rFonts w:ascii="Consolas" w:hAnsi="Consolas" w:cstheme="minorBidi"/>
                          <w:color w:val="C586C0"/>
                          <w:kern w:val="24"/>
                          <w:sz w:val="22"/>
                          <w:szCs w:val="22"/>
                        </w:rPr>
                        <w:t>new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81F7F">
                        <w:rPr>
                          <w:rFonts w:ascii="Consolas" w:hAnsi="Consolas" w:cstheme="minorBidi"/>
                          <w:color w:val="B5CEA8"/>
                          <w:kern w:val="24"/>
                          <w:sz w:val="22"/>
                          <w:szCs w:val="22"/>
                        </w:rPr>
                        <w:t>2L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"Whiskey Doo-dah"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@Test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public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void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getAllTest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) </w:t>
                      </w:r>
                      <w:r w:rsidRPr="00581F7F">
                        <w:rPr>
                          <w:rFonts w:ascii="Consolas" w:hAnsi="Consolas" w:cstheme="minorBidi"/>
                          <w:color w:val="569CD6"/>
                          <w:kern w:val="24"/>
                          <w:sz w:val="22"/>
                          <w:szCs w:val="22"/>
                        </w:rPr>
                        <w:t>throws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Exception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List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&lt;</w:t>
                      </w:r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Cocktail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&gt; </w:t>
                      </w:r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MOCK_LIST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581F7F">
                        <w:rPr>
                          <w:rFonts w:ascii="Consolas" w:hAnsi="Consolas" w:cstheme="minorBidi"/>
                          <w:color w:val="C586C0"/>
                          <w:kern w:val="24"/>
                          <w:sz w:val="22"/>
                          <w:szCs w:val="22"/>
                        </w:rPr>
                        <w:t>new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4EC9B0"/>
                          <w:kern w:val="24"/>
                          <w:sz w:val="22"/>
                          <w:szCs w:val="22"/>
                        </w:rPr>
                        <w:t>ArrayList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&lt;</w:t>
                      </w:r>
                      <w:proofErr w:type="gramStart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&gt;(</w:t>
                      </w:r>
                      <w:proofErr w:type="gram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MOCK_LIST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add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(MOCK_COCKTAIL_1);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MOCK_LIST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add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(MOCK_COCKTAIL_2);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when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service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findAll</w:t>
                      </w:r>
                      <w:proofErr w:type="spellEnd"/>
                      <w:proofErr w:type="gram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()).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thenReturn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(MOCK_LIST);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    </w:t>
                      </w:r>
                      <w:r w:rsidRPr="00581F7F">
                        <w:rPr>
                          <w:rFonts w:ascii="Consolas" w:hAnsi="Consolas" w:cstheme="minorBidi"/>
                          <w:color w:val="9CDCFE"/>
                          <w:kern w:val="24"/>
                          <w:sz w:val="22"/>
                          <w:szCs w:val="22"/>
                        </w:rPr>
                        <w:t>mockMvc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perform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get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"/getAllCocktails"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</w:t>
                      </w:r>
                      <w:proofErr w:type="gramStart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).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andExpect</w:t>
                      </w:r>
                      <w:proofErr w:type="gramEnd"/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content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().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string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r w:rsidRPr="00581F7F">
                        <w:rPr>
                          <w:rFonts w:ascii="Consolas" w:hAnsi="Consolas" w:cstheme="minorBidi"/>
                          <w:color w:val="DCDCAA"/>
                          <w:kern w:val="24"/>
                          <w:sz w:val="22"/>
                          <w:szCs w:val="22"/>
                        </w:rPr>
                        <w:t>containsString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(</w:t>
                      </w:r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 xml:space="preserve">"Vodka </w:t>
                      </w:r>
                      <w:proofErr w:type="spellStart"/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somthing</w:t>
                      </w:r>
                      <w:proofErr w:type="spellEnd"/>
                      <w:r w:rsidRPr="00581F7F">
                        <w:rPr>
                          <w:rFonts w:ascii="Consolas" w:hAnsi="Consolas" w:cstheme="minorBidi"/>
                          <w:color w:val="CE9178"/>
                          <w:kern w:val="24"/>
                          <w:sz w:val="22"/>
                          <w:szCs w:val="22"/>
                        </w:rPr>
                        <w:t>"</w:t>
                      </w: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)));</w:t>
                      </w:r>
                    </w:p>
                    <w:p w:rsidR="00581F7F" w:rsidRPr="00581F7F" w:rsidRDefault="00581F7F" w:rsidP="00581F7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1F7F">
                        <w:rPr>
                          <w:rFonts w:ascii="Consolas" w:hAnsi="Consolas" w:cstheme="minorBidi"/>
                          <w:color w:val="D4D4D4"/>
                          <w:kern w:val="24"/>
                          <w:sz w:val="22"/>
                          <w:szCs w:val="22"/>
                        </w:rPr>
                        <w:t>    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81F7F" w:rsidRPr="00581F7F" w:rsidRDefault="00581F7F" w:rsidP="00581F7F"/>
    <w:p w:rsidR="005001AB" w:rsidRPr="00196C02" w:rsidRDefault="006113DA" w:rsidP="003E60D6">
      <w:r w:rsidRPr="00196C02">
        <w:t>Here we are not starting the server at all – saving the cost of starting the server</w:t>
      </w:r>
      <w:r w:rsidR="002C09B5">
        <w:t xml:space="preserve">.  </w:t>
      </w:r>
      <w:r w:rsidRPr="00196C02">
        <w:t xml:space="preserve">Spring will emulate the HTTP request we are trying to make </w:t>
      </w:r>
      <w:r w:rsidR="003E60D6">
        <w:t xml:space="preserve">and passes it to the controller, meaning that the </w:t>
      </w:r>
      <w:r w:rsidRPr="00196C02">
        <w:t>code will be called exactly the same way as if it was processing a real HTTP request.</w:t>
      </w:r>
    </w:p>
    <w:p w:rsidR="005001AB" w:rsidRDefault="006113DA" w:rsidP="003E60D6">
      <w:r w:rsidRPr="00196C02">
        <w:t xml:space="preserve">This is integration </w:t>
      </w:r>
      <w:r w:rsidR="003E60D6">
        <w:t xml:space="preserve">testing </w:t>
      </w:r>
      <w:r w:rsidRPr="00196C02">
        <w:t xml:space="preserve">as it makes use of some of the servlets that Spring Boot </w:t>
      </w:r>
      <w:r w:rsidR="00196C02" w:rsidRPr="00196C02">
        <w:t>abstracts</w:t>
      </w:r>
      <w:r w:rsidRPr="00196C02">
        <w:t xml:space="preserve"> from us. For example, the </w:t>
      </w:r>
      <w:r w:rsidRPr="00196C02">
        <w:rPr>
          <w:b/>
          <w:bCs/>
        </w:rPr>
        <w:t>Dispatcher</w:t>
      </w:r>
      <w:r w:rsidRPr="00196C02">
        <w:t xml:space="preserve"> Servlet</w:t>
      </w:r>
    </w:p>
    <w:p w:rsidR="006113DA" w:rsidRDefault="006113DA" w:rsidP="006113DA">
      <w:pPr>
        <w:pStyle w:val="Heading1"/>
      </w:pPr>
      <w:r>
        <w:t>Annotations</w:t>
      </w:r>
    </w:p>
    <w:p w:rsidR="006113DA" w:rsidRDefault="006113DA" w:rsidP="006113DA"/>
    <w:p w:rsidR="005001AB" w:rsidRPr="006113DA" w:rsidRDefault="006113DA" w:rsidP="006113DA">
      <w:pPr>
        <w:numPr>
          <w:ilvl w:val="0"/>
          <w:numId w:val="6"/>
        </w:numPr>
      </w:pPr>
      <w:proofErr w:type="spellStart"/>
      <w:r w:rsidRPr="006113DA">
        <w:rPr>
          <w:b/>
          <w:bCs/>
        </w:rPr>
        <w:t>MockMvc</w:t>
      </w:r>
      <w:proofErr w:type="spellEnd"/>
      <w:r w:rsidRPr="006113DA">
        <w:t xml:space="preserve"> - this object in part supports testing an application without having to run an application server.</w:t>
      </w:r>
    </w:p>
    <w:p w:rsidR="005001AB" w:rsidRPr="006113DA" w:rsidRDefault="006113DA" w:rsidP="006113DA">
      <w:pPr>
        <w:numPr>
          <w:ilvl w:val="0"/>
          <w:numId w:val="6"/>
        </w:numPr>
      </w:pPr>
      <w:r w:rsidRPr="006113DA">
        <w:rPr>
          <w:b/>
          <w:bCs/>
        </w:rPr>
        <w:t>@</w:t>
      </w:r>
      <w:proofErr w:type="spellStart"/>
      <w:r w:rsidRPr="006113DA">
        <w:rPr>
          <w:b/>
          <w:bCs/>
        </w:rPr>
        <w:t>WebMvcTest</w:t>
      </w:r>
      <w:proofErr w:type="spellEnd"/>
      <w:r w:rsidRPr="006113DA">
        <w:t xml:space="preserve"> - we use this annotation to auto configure the </w:t>
      </w:r>
      <w:proofErr w:type="spellStart"/>
      <w:r w:rsidRPr="006113DA">
        <w:rPr>
          <w:b/>
          <w:bCs/>
        </w:rPr>
        <w:t>MockMvc</w:t>
      </w:r>
      <w:proofErr w:type="spellEnd"/>
      <w:r w:rsidRPr="006113DA">
        <w:t xml:space="preserve"> object.</w:t>
      </w:r>
    </w:p>
    <w:p w:rsidR="005001AB" w:rsidRPr="006113DA" w:rsidRDefault="006113DA" w:rsidP="006113DA">
      <w:pPr>
        <w:numPr>
          <w:ilvl w:val="1"/>
          <w:numId w:val="6"/>
        </w:numPr>
      </w:pPr>
      <w:r w:rsidRPr="006113DA">
        <w:t xml:space="preserve">The </w:t>
      </w:r>
      <w:r w:rsidRPr="006113DA">
        <w:rPr>
          <w:b/>
          <w:bCs/>
        </w:rPr>
        <w:t xml:space="preserve">parameter </w:t>
      </w:r>
      <w:r w:rsidRPr="006113DA">
        <w:t>that we pass to this annotation is the class under test.</w:t>
      </w:r>
    </w:p>
    <w:p w:rsidR="005001AB" w:rsidRDefault="006113DA" w:rsidP="006113DA">
      <w:pPr>
        <w:numPr>
          <w:ilvl w:val="0"/>
          <w:numId w:val="6"/>
        </w:numPr>
      </w:pPr>
      <w:r w:rsidRPr="006113DA">
        <w:rPr>
          <w:b/>
          <w:bCs/>
        </w:rPr>
        <w:t>@</w:t>
      </w:r>
      <w:proofErr w:type="spellStart"/>
      <w:r w:rsidRPr="006113DA">
        <w:rPr>
          <w:b/>
          <w:bCs/>
        </w:rPr>
        <w:t>MockBean</w:t>
      </w:r>
      <w:proofErr w:type="spellEnd"/>
      <w:r w:rsidRPr="006113DA">
        <w:t xml:space="preserve"> is what this class requires, its </w:t>
      </w:r>
      <w:r w:rsidRPr="006113DA">
        <w:rPr>
          <w:i/>
          <w:iCs/>
        </w:rPr>
        <w:t>dependencies</w:t>
      </w:r>
      <w:r w:rsidRPr="006113DA">
        <w:t>.</w:t>
      </w:r>
    </w:p>
    <w:p w:rsidR="006113DA" w:rsidRPr="00270DFF" w:rsidRDefault="006113DA" w:rsidP="006113DA">
      <w:pPr>
        <w:numPr>
          <w:ilvl w:val="0"/>
          <w:numId w:val="6"/>
        </w:numPr>
      </w:pPr>
      <w:r w:rsidRPr="00270DFF">
        <w:rPr>
          <w:b/>
          <w:bCs/>
        </w:rPr>
        <w:t>@</w:t>
      </w:r>
      <w:proofErr w:type="spellStart"/>
      <w:r w:rsidRPr="00270DFF">
        <w:rPr>
          <w:b/>
          <w:bCs/>
        </w:rPr>
        <w:t>InjectMocks</w:t>
      </w:r>
      <w:proofErr w:type="spellEnd"/>
      <w:r w:rsidRPr="00270DFF">
        <w:t xml:space="preserve"> – the Class under test</w:t>
      </w:r>
    </w:p>
    <w:p w:rsidR="006113DA" w:rsidRPr="00270DFF" w:rsidRDefault="006113DA" w:rsidP="006113DA">
      <w:pPr>
        <w:numPr>
          <w:ilvl w:val="0"/>
          <w:numId w:val="6"/>
        </w:numPr>
      </w:pPr>
      <w:r w:rsidRPr="00270DFF">
        <w:rPr>
          <w:b/>
          <w:bCs/>
        </w:rPr>
        <w:t xml:space="preserve">@Mock – </w:t>
      </w:r>
      <w:r w:rsidRPr="00270DFF">
        <w:t xml:space="preserve">The dependencies the class under test requires, its </w:t>
      </w:r>
      <w:r w:rsidRPr="00270DFF">
        <w:rPr>
          <w:i/>
          <w:iCs/>
        </w:rPr>
        <w:t>dependencies</w:t>
      </w:r>
      <w:r w:rsidRPr="00270DFF">
        <w:t>.</w:t>
      </w:r>
    </w:p>
    <w:p w:rsidR="006113DA" w:rsidRPr="006113DA" w:rsidRDefault="006113DA" w:rsidP="006113DA">
      <w:pPr>
        <w:ind w:left="720"/>
      </w:pPr>
    </w:p>
    <w:p w:rsidR="006113DA" w:rsidRPr="006113DA" w:rsidRDefault="006113DA" w:rsidP="006113DA"/>
    <w:p w:rsidR="00D23F90" w:rsidRDefault="00D23F90" w:rsidP="00577AD2"/>
    <w:p w:rsidR="00577AD2" w:rsidRPr="00577AD2" w:rsidRDefault="00577AD2" w:rsidP="00577AD2"/>
    <w:sectPr w:rsidR="00577AD2" w:rsidRPr="0057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7B0"/>
    <w:multiLevelType w:val="hybridMultilevel"/>
    <w:tmpl w:val="FC5AB0CE"/>
    <w:lvl w:ilvl="0" w:tplc="823CC1E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0BEC6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629D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8BFC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CADE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8906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CA0E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A310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8421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E409A5"/>
    <w:multiLevelType w:val="hybridMultilevel"/>
    <w:tmpl w:val="4A58A544"/>
    <w:lvl w:ilvl="0" w:tplc="C866783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6044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04966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4C59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0E76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C88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A052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A7B5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44DE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862261"/>
    <w:multiLevelType w:val="hybridMultilevel"/>
    <w:tmpl w:val="2736C2E0"/>
    <w:lvl w:ilvl="0" w:tplc="9CA02C0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28E5C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6478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8CB3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CECF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0B58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EF43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4CAD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8858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B7627E"/>
    <w:multiLevelType w:val="hybridMultilevel"/>
    <w:tmpl w:val="B0ECE5B2"/>
    <w:lvl w:ilvl="0" w:tplc="6B0041D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802E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FC403C">
      <w:start w:val="98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A0B5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02C36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C728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A3B6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2FD0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10C95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6540E7"/>
    <w:multiLevelType w:val="hybridMultilevel"/>
    <w:tmpl w:val="4E18677C"/>
    <w:lvl w:ilvl="0" w:tplc="97C279C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2CE6A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C52B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8500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60E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8BB4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6410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A778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C36A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685EEC"/>
    <w:multiLevelType w:val="hybridMultilevel"/>
    <w:tmpl w:val="81147F86"/>
    <w:lvl w:ilvl="0" w:tplc="C0C4A32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423BA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2F3F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C4F9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ABF8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90E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2E4F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C538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245C8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6"/>
    <w:rsid w:val="00184CFF"/>
    <w:rsid w:val="00196C02"/>
    <w:rsid w:val="00270DFF"/>
    <w:rsid w:val="002831E8"/>
    <w:rsid w:val="002C09B5"/>
    <w:rsid w:val="003022B5"/>
    <w:rsid w:val="003E60D6"/>
    <w:rsid w:val="003F2077"/>
    <w:rsid w:val="0048250D"/>
    <w:rsid w:val="005001AB"/>
    <w:rsid w:val="00577AD2"/>
    <w:rsid w:val="00581F7F"/>
    <w:rsid w:val="006113DA"/>
    <w:rsid w:val="006E7415"/>
    <w:rsid w:val="00743076"/>
    <w:rsid w:val="008E7005"/>
    <w:rsid w:val="008F4986"/>
    <w:rsid w:val="00991877"/>
    <w:rsid w:val="009F4DC1"/>
    <w:rsid w:val="00A919A7"/>
    <w:rsid w:val="00B35386"/>
    <w:rsid w:val="00B6625C"/>
    <w:rsid w:val="00D23F90"/>
    <w:rsid w:val="00E0046B"/>
    <w:rsid w:val="00E36E72"/>
    <w:rsid w:val="00F5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E68C"/>
  <w15:chartTrackingRefBased/>
  <w15:docId w15:val="{4F631C64-DB79-412B-B973-31D5C2F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4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25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825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5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097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41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30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03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231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711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256">
          <w:marLeft w:val="1685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037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051">
          <w:marLeft w:val="1685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683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982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58">
          <w:marLeft w:val="1685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769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063">
          <w:marLeft w:val="1685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816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28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55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08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76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31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23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00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101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66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99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D1FC63-5D46-4DF6-AE85-7A471D16BF89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3E1DFA-8805-43B6-BF64-75872A050AC3}">
      <dgm:prSet phldrT="[Text]"/>
      <dgm:spPr/>
      <dgm:t>
        <a:bodyPr/>
        <a:lstStyle/>
        <a:p>
          <a:r>
            <a:rPr lang="en-US" dirty="0" smtClean="0"/>
            <a:t>Driver</a:t>
          </a:r>
          <a:endParaRPr lang="en-US" dirty="0"/>
        </a:p>
      </dgm:t>
    </dgm:pt>
    <dgm:pt modelId="{96E25DD6-3726-4EAC-BC9D-A8D494C89BCD}" type="parTrans" cxnId="{1F8EF497-6828-4A3B-B6E1-54B8097FDDCD}">
      <dgm:prSet/>
      <dgm:spPr/>
      <dgm:t>
        <a:bodyPr/>
        <a:lstStyle/>
        <a:p>
          <a:endParaRPr lang="en-US"/>
        </a:p>
      </dgm:t>
    </dgm:pt>
    <dgm:pt modelId="{88CAE754-995A-4269-A470-AEF48154CEC8}" type="sibTrans" cxnId="{1F8EF497-6828-4A3B-B6E1-54B8097FDDCD}">
      <dgm:prSet/>
      <dgm:spPr/>
      <dgm:t>
        <a:bodyPr/>
        <a:lstStyle/>
        <a:p>
          <a:endParaRPr lang="en-US"/>
        </a:p>
      </dgm:t>
    </dgm:pt>
    <dgm:pt modelId="{3B885522-2B0E-45BC-89CB-3245E8E2E9C7}">
      <dgm:prSet phldrT="[Text]"/>
      <dgm:spPr/>
      <dgm:t>
        <a:bodyPr/>
        <a:lstStyle/>
        <a:p>
          <a:r>
            <a:rPr lang="en-US" b="1" dirty="0" smtClean="0"/>
            <a:t>Drives the test with input values</a:t>
          </a:r>
          <a:endParaRPr lang="en-US" b="1" dirty="0"/>
        </a:p>
      </dgm:t>
    </dgm:pt>
    <dgm:pt modelId="{B011550B-1424-4581-8CEF-85C88F857154}" type="parTrans" cxnId="{79C0A457-A94E-4629-B563-0370186ADF4F}">
      <dgm:prSet/>
      <dgm:spPr/>
      <dgm:t>
        <a:bodyPr/>
        <a:lstStyle/>
        <a:p>
          <a:endParaRPr lang="en-US"/>
        </a:p>
      </dgm:t>
    </dgm:pt>
    <dgm:pt modelId="{D7A0D789-AA26-4BBF-A425-181AB783C981}" type="sibTrans" cxnId="{79C0A457-A94E-4629-B563-0370186ADF4F}">
      <dgm:prSet/>
      <dgm:spPr/>
      <dgm:t>
        <a:bodyPr/>
        <a:lstStyle/>
        <a:p>
          <a:endParaRPr lang="en-US"/>
        </a:p>
      </dgm:t>
    </dgm:pt>
    <dgm:pt modelId="{765A760E-A978-4B27-BFF1-CF434B6AE42B}">
      <dgm:prSet phldrT="[Text]"/>
      <dgm:spPr/>
      <dgm:t>
        <a:bodyPr/>
        <a:lstStyle/>
        <a:p>
          <a:r>
            <a:rPr lang="en-US" dirty="0" smtClean="0"/>
            <a:t>Software Under Test</a:t>
          </a:r>
          <a:endParaRPr lang="en-US" dirty="0"/>
        </a:p>
      </dgm:t>
    </dgm:pt>
    <dgm:pt modelId="{D8D62853-8078-448F-9008-3660FE1B2AE6}" type="parTrans" cxnId="{88D9678B-ACD2-4B28-BD82-2BE26D242F12}">
      <dgm:prSet/>
      <dgm:spPr/>
      <dgm:t>
        <a:bodyPr/>
        <a:lstStyle/>
        <a:p>
          <a:endParaRPr lang="en-US"/>
        </a:p>
      </dgm:t>
    </dgm:pt>
    <dgm:pt modelId="{327829F2-5963-4568-8917-43DA3A004C98}" type="sibTrans" cxnId="{88D9678B-ACD2-4B28-BD82-2BE26D242F12}">
      <dgm:prSet/>
      <dgm:spPr/>
      <dgm:t>
        <a:bodyPr/>
        <a:lstStyle/>
        <a:p>
          <a:endParaRPr lang="en-US"/>
        </a:p>
      </dgm:t>
    </dgm:pt>
    <dgm:pt modelId="{DB258E00-12D4-4A32-A488-DF03839CFC69}">
      <dgm:prSet phldrT="[Text]"/>
      <dgm:spPr/>
      <dgm:t>
        <a:bodyPr/>
        <a:lstStyle/>
        <a:p>
          <a:r>
            <a:rPr lang="en-US" b="1" dirty="0" smtClean="0"/>
            <a:t>A Unit in our system</a:t>
          </a:r>
          <a:endParaRPr lang="en-US" b="1" dirty="0"/>
        </a:p>
      </dgm:t>
    </dgm:pt>
    <dgm:pt modelId="{5CC065E0-A0D8-4A22-BE90-AC46FC284598}" type="parTrans" cxnId="{86C0921B-3007-4DB3-824C-FDFE9C2F165A}">
      <dgm:prSet/>
      <dgm:spPr/>
      <dgm:t>
        <a:bodyPr/>
        <a:lstStyle/>
        <a:p>
          <a:endParaRPr lang="en-US"/>
        </a:p>
      </dgm:t>
    </dgm:pt>
    <dgm:pt modelId="{0FB12E4E-8349-4377-A73E-01F56E452952}" type="sibTrans" cxnId="{86C0921B-3007-4DB3-824C-FDFE9C2F165A}">
      <dgm:prSet/>
      <dgm:spPr/>
      <dgm:t>
        <a:bodyPr/>
        <a:lstStyle/>
        <a:p>
          <a:endParaRPr lang="en-US"/>
        </a:p>
      </dgm:t>
    </dgm:pt>
    <dgm:pt modelId="{8F9BD5D7-D4FE-4D64-A480-37E211C9882A}">
      <dgm:prSet phldrT="[Text]"/>
      <dgm:spPr/>
      <dgm:t>
        <a:bodyPr/>
        <a:lstStyle/>
        <a:p>
          <a:r>
            <a:rPr lang="en-US" dirty="0" smtClean="0"/>
            <a:t>Stub</a:t>
          </a:r>
          <a:endParaRPr lang="en-US" dirty="0"/>
        </a:p>
      </dgm:t>
    </dgm:pt>
    <dgm:pt modelId="{2F24CAF9-CEBD-46A3-B08A-85F95E19EB84}" type="parTrans" cxnId="{065208DB-714E-44F6-BE96-DB8767081821}">
      <dgm:prSet/>
      <dgm:spPr/>
      <dgm:t>
        <a:bodyPr/>
        <a:lstStyle/>
        <a:p>
          <a:endParaRPr lang="en-US"/>
        </a:p>
      </dgm:t>
    </dgm:pt>
    <dgm:pt modelId="{DCF8C2F4-F90C-497E-ADFA-66A4ECB2CEB8}" type="sibTrans" cxnId="{065208DB-714E-44F6-BE96-DB8767081821}">
      <dgm:prSet/>
      <dgm:spPr/>
      <dgm:t>
        <a:bodyPr/>
        <a:lstStyle/>
        <a:p>
          <a:endParaRPr lang="en-US"/>
        </a:p>
      </dgm:t>
    </dgm:pt>
    <dgm:pt modelId="{EC6F620E-A56D-45CF-9968-6386A97E1AC0}">
      <dgm:prSet phldrT="[Text]"/>
      <dgm:spPr/>
      <dgm:t>
        <a:bodyPr/>
        <a:lstStyle/>
        <a:p>
          <a:r>
            <a:rPr lang="en-US" b="1" dirty="0" smtClean="0"/>
            <a:t>Mimics the functionality of a module that the Unit requires</a:t>
          </a:r>
          <a:endParaRPr lang="en-US" b="1" dirty="0"/>
        </a:p>
      </dgm:t>
    </dgm:pt>
    <dgm:pt modelId="{9FE1ABCB-C513-469A-A92B-A74B68CA39F0}" type="parTrans" cxnId="{98AFA554-4FB3-4B02-8FFB-AD029A0DD89E}">
      <dgm:prSet/>
      <dgm:spPr/>
      <dgm:t>
        <a:bodyPr/>
        <a:lstStyle/>
        <a:p>
          <a:endParaRPr lang="en-US"/>
        </a:p>
      </dgm:t>
    </dgm:pt>
    <dgm:pt modelId="{98D9B17C-6060-43E1-8BF5-A78592254607}" type="sibTrans" cxnId="{98AFA554-4FB3-4B02-8FFB-AD029A0DD89E}">
      <dgm:prSet/>
      <dgm:spPr/>
      <dgm:t>
        <a:bodyPr/>
        <a:lstStyle/>
        <a:p>
          <a:endParaRPr lang="en-US"/>
        </a:p>
      </dgm:t>
    </dgm:pt>
    <dgm:pt modelId="{9B6D4AB1-ACA0-4F18-AF23-14AC5AA5CBF3}" type="pres">
      <dgm:prSet presAssocID="{37D1FC63-5D46-4DF6-AE85-7A471D16BF8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D168E7B-C601-455A-9D3A-ACB24C9F2017}" type="pres">
      <dgm:prSet presAssocID="{753E1DFA-8805-43B6-BF64-75872A050AC3}" presName="composite" presStyleCnt="0"/>
      <dgm:spPr/>
    </dgm:pt>
    <dgm:pt modelId="{03D9F544-4113-4E39-BDED-9EF4C5B8785C}" type="pres">
      <dgm:prSet presAssocID="{753E1DFA-8805-43B6-BF64-75872A050AC3}" presName="bentUpArrow1" presStyleLbl="alignImgPlace1" presStyleIdx="0" presStyleCnt="2"/>
      <dgm:spPr/>
    </dgm:pt>
    <dgm:pt modelId="{B5FDFEF4-A8D4-41E0-8DC2-DB9DB44C304C}" type="pres">
      <dgm:prSet presAssocID="{753E1DFA-8805-43B6-BF64-75872A050AC3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7726F9-EC59-46C9-B86B-59D134FF5785}" type="pres">
      <dgm:prSet presAssocID="{753E1DFA-8805-43B6-BF64-75872A050AC3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36F84A-56B2-43C5-8064-1CFA6434B31C}" type="pres">
      <dgm:prSet presAssocID="{88CAE754-995A-4269-A470-AEF48154CEC8}" presName="sibTrans" presStyleCnt="0"/>
      <dgm:spPr/>
    </dgm:pt>
    <dgm:pt modelId="{B029DEFC-3A73-41E5-BF6C-5CE27BE70D5A}" type="pres">
      <dgm:prSet presAssocID="{765A760E-A978-4B27-BFF1-CF434B6AE42B}" presName="composite" presStyleCnt="0"/>
      <dgm:spPr/>
    </dgm:pt>
    <dgm:pt modelId="{A32AF85E-77D5-4103-913E-DBEBC8A99BFE}" type="pres">
      <dgm:prSet presAssocID="{765A760E-A978-4B27-BFF1-CF434B6AE42B}" presName="bentUpArrow1" presStyleLbl="alignImgPlace1" presStyleIdx="1" presStyleCnt="2"/>
      <dgm:spPr/>
    </dgm:pt>
    <dgm:pt modelId="{2DBA83EF-75F1-46D5-B5D1-CC99F6107B9D}" type="pres">
      <dgm:prSet presAssocID="{765A760E-A978-4B27-BFF1-CF434B6AE42B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39A04C-54FF-448B-B57C-0F65491E7E90}" type="pres">
      <dgm:prSet presAssocID="{765A760E-A978-4B27-BFF1-CF434B6AE42B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FFE642-262A-41CB-A002-B6148A59DB14}" type="pres">
      <dgm:prSet presAssocID="{327829F2-5963-4568-8917-43DA3A004C98}" presName="sibTrans" presStyleCnt="0"/>
      <dgm:spPr/>
    </dgm:pt>
    <dgm:pt modelId="{9A64B101-0EA9-476F-AB9F-DD249ACDD7D6}" type="pres">
      <dgm:prSet presAssocID="{8F9BD5D7-D4FE-4D64-A480-37E211C9882A}" presName="composite" presStyleCnt="0"/>
      <dgm:spPr/>
    </dgm:pt>
    <dgm:pt modelId="{E8E07E0C-6A96-4803-B2EC-4440A38FB913}" type="pres">
      <dgm:prSet presAssocID="{8F9BD5D7-D4FE-4D64-A480-37E211C9882A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5AF260-7256-4127-9E55-13C2B9CD9FD1}" type="pres">
      <dgm:prSet presAssocID="{8F9BD5D7-D4FE-4D64-A480-37E211C9882A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6AAE522-6478-4841-9EB9-7410A8C49EAB}" type="presOf" srcId="{37D1FC63-5D46-4DF6-AE85-7A471D16BF89}" destId="{9B6D4AB1-ACA0-4F18-AF23-14AC5AA5CBF3}" srcOrd="0" destOrd="0" presId="urn:microsoft.com/office/officeart/2005/8/layout/StepDownProcess"/>
    <dgm:cxn modelId="{065208DB-714E-44F6-BE96-DB8767081821}" srcId="{37D1FC63-5D46-4DF6-AE85-7A471D16BF89}" destId="{8F9BD5D7-D4FE-4D64-A480-37E211C9882A}" srcOrd="2" destOrd="0" parTransId="{2F24CAF9-CEBD-46A3-B08A-85F95E19EB84}" sibTransId="{DCF8C2F4-F90C-497E-ADFA-66A4ECB2CEB8}"/>
    <dgm:cxn modelId="{98AFA554-4FB3-4B02-8FFB-AD029A0DD89E}" srcId="{8F9BD5D7-D4FE-4D64-A480-37E211C9882A}" destId="{EC6F620E-A56D-45CF-9968-6386A97E1AC0}" srcOrd="0" destOrd="0" parTransId="{9FE1ABCB-C513-469A-A92B-A74B68CA39F0}" sibTransId="{98D9B17C-6060-43E1-8BF5-A78592254607}"/>
    <dgm:cxn modelId="{88D9678B-ACD2-4B28-BD82-2BE26D242F12}" srcId="{37D1FC63-5D46-4DF6-AE85-7A471D16BF89}" destId="{765A760E-A978-4B27-BFF1-CF434B6AE42B}" srcOrd="1" destOrd="0" parTransId="{D8D62853-8078-448F-9008-3660FE1B2AE6}" sibTransId="{327829F2-5963-4568-8917-43DA3A004C98}"/>
    <dgm:cxn modelId="{EEB6B7E0-4EE7-4239-9A32-E11A96427410}" type="presOf" srcId="{765A760E-A978-4B27-BFF1-CF434B6AE42B}" destId="{2DBA83EF-75F1-46D5-B5D1-CC99F6107B9D}" srcOrd="0" destOrd="0" presId="urn:microsoft.com/office/officeart/2005/8/layout/StepDownProcess"/>
    <dgm:cxn modelId="{1B5A22C7-3514-4D1E-B068-0281A62958E0}" type="presOf" srcId="{3B885522-2B0E-45BC-89CB-3245E8E2E9C7}" destId="{CE7726F9-EC59-46C9-B86B-59D134FF5785}" srcOrd="0" destOrd="0" presId="urn:microsoft.com/office/officeart/2005/8/layout/StepDownProcess"/>
    <dgm:cxn modelId="{02E61BF7-E4CB-4F54-90EB-A326A72132BE}" type="presOf" srcId="{EC6F620E-A56D-45CF-9968-6386A97E1AC0}" destId="{995AF260-7256-4127-9E55-13C2B9CD9FD1}" srcOrd="0" destOrd="0" presId="urn:microsoft.com/office/officeart/2005/8/layout/StepDownProcess"/>
    <dgm:cxn modelId="{1F8EF497-6828-4A3B-B6E1-54B8097FDDCD}" srcId="{37D1FC63-5D46-4DF6-AE85-7A471D16BF89}" destId="{753E1DFA-8805-43B6-BF64-75872A050AC3}" srcOrd="0" destOrd="0" parTransId="{96E25DD6-3726-4EAC-BC9D-A8D494C89BCD}" sibTransId="{88CAE754-995A-4269-A470-AEF48154CEC8}"/>
    <dgm:cxn modelId="{79C0A457-A94E-4629-B563-0370186ADF4F}" srcId="{753E1DFA-8805-43B6-BF64-75872A050AC3}" destId="{3B885522-2B0E-45BC-89CB-3245E8E2E9C7}" srcOrd="0" destOrd="0" parTransId="{B011550B-1424-4581-8CEF-85C88F857154}" sibTransId="{D7A0D789-AA26-4BBF-A425-181AB783C981}"/>
    <dgm:cxn modelId="{86C0921B-3007-4DB3-824C-FDFE9C2F165A}" srcId="{765A760E-A978-4B27-BFF1-CF434B6AE42B}" destId="{DB258E00-12D4-4A32-A488-DF03839CFC69}" srcOrd="0" destOrd="0" parTransId="{5CC065E0-A0D8-4A22-BE90-AC46FC284598}" sibTransId="{0FB12E4E-8349-4377-A73E-01F56E452952}"/>
    <dgm:cxn modelId="{6C400C6C-A96C-4496-B7A3-C28207FD1B1A}" type="presOf" srcId="{753E1DFA-8805-43B6-BF64-75872A050AC3}" destId="{B5FDFEF4-A8D4-41E0-8DC2-DB9DB44C304C}" srcOrd="0" destOrd="0" presId="urn:microsoft.com/office/officeart/2005/8/layout/StepDownProcess"/>
    <dgm:cxn modelId="{02D6F06C-BF98-43A4-9D7F-EADE0058A361}" type="presOf" srcId="{DB258E00-12D4-4A32-A488-DF03839CFC69}" destId="{4339A04C-54FF-448B-B57C-0F65491E7E90}" srcOrd="0" destOrd="0" presId="urn:microsoft.com/office/officeart/2005/8/layout/StepDownProcess"/>
    <dgm:cxn modelId="{31CFC250-5DFA-4E43-8FB7-98382515D514}" type="presOf" srcId="{8F9BD5D7-D4FE-4D64-A480-37E211C9882A}" destId="{E8E07E0C-6A96-4803-B2EC-4440A38FB913}" srcOrd="0" destOrd="0" presId="urn:microsoft.com/office/officeart/2005/8/layout/StepDownProcess"/>
    <dgm:cxn modelId="{9B980B3C-8E83-4A43-8422-D35E7E37495D}" type="presParOf" srcId="{9B6D4AB1-ACA0-4F18-AF23-14AC5AA5CBF3}" destId="{CD168E7B-C601-455A-9D3A-ACB24C9F2017}" srcOrd="0" destOrd="0" presId="urn:microsoft.com/office/officeart/2005/8/layout/StepDownProcess"/>
    <dgm:cxn modelId="{4DAF6D9E-A1A5-4897-9153-A413490FCF7F}" type="presParOf" srcId="{CD168E7B-C601-455A-9D3A-ACB24C9F2017}" destId="{03D9F544-4113-4E39-BDED-9EF4C5B8785C}" srcOrd="0" destOrd="0" presId="urn:microsoft.com/office/officeart/2005/8/layout/StepDownProcess"/>
    <dgm:cxn modelId="{FF0CA9EF-CF55-4A15-A863-5932BF414D3A}" type="presParOf" srcId="{CD168E7B-C601-455A-9D3A-ACB24C9F2017}" destId="{B5FDFEF4-A8D4-41E0-8DC2-DB9DB44C304C}" srcOrd="1" destOrd="0" presId="urn:microsoft.com/office/officeart/2005/8/layout/StepDownProcess"/>
    <dgm:cxn modelId="{E0650AA4-CD01-4306-8858-E9A97EE6B973}" type="presParOf" srcId="{CD168E7B-C601-455A-9D3A-ACB24C9F2017}" destId="{CE7726F9-EC59-46C9-B86B-59D134FF5785}" srcOrd="2" destOrd="0" presId="urn:microsoft.com/office/officeart/2005/8/layout/StepDownProcess"/>
    <dgm:cxn modelId="{B4625916-7036-4D98-A974-7BBA4DECCA70}" type="presParOf" srcId="{9B6D4AB1-ACA0-4F18-AF23-14AC5AA5CBF3}" destId="{7736F84A-56B2-43C5-8064-1CFA6434B31C}" srcOrd="1" destOrd="0" presId="urn:microsoft.com/office/officeart/2005/8/layout/StepDownProcess"/>
    <dgm:cxn modelId="{CB62EA73-492C-42DA-96F1-32D331AEBE2A}" type="presParOf" srcId="{9B6D4AB1-ACA0-4F18-AF23-14AC5AA5CBF3}" destId="{B029DEFC-3A73-41E5-BF6C-5CE27BE70D5A}" srcOrd="2" destOrd="0" presId="urn:microsoft.com/office/officeart/2005/8/layout/StepDownProcess"/>
    <dgm:cxn modelId="{145469CA-A6F8-4BD8-A990-284AF8BE9446}" type="presParOf" srcId="{B029DEFC-3A73-41E5-BF6C-5CE27BE70D5A}" destId="{A32AF85E-77D5-4103-913E-DBEBC8A99BFE}" srcOrd="0" destOrd="0" presId="urn:microsoft.com/office/officeart/2005/8/layout/StepDownProcess"/>
    <dgm:cxn modelId="{65E72271-C399-4E23-BEDD-E048D0DD3BA7}" type="presParOf" srcId="{B029DEFC-3A73-41E5-BF6C-5CE27BE70D5A}" destId="{2DBA83EF-75F1-46D5-B5D1-CC99F6107B9D}" srcOrd="1" destOrd="0" presId="urn:microsoft.com/office/officeart/2005/8/layout/StepDownProcess"/>
    <dgm:cxn modelId="{9F55A4B2-12A6-4ABE-8406-311CA83F8C5A}" type="presParOf" srcId="{B029DEFC-3A73-41E5-BF6C-5CE27BE70D5A}" destId="{4339A04C-54FF-448B-B57C-0F65491E7E90}" srcOrd="2" destOrd="0" presId="urn:microsoft.com/office/officeart/2005/8/layout/StepDownProcess"/>
    <dgm:cxn modelId="{EFD99C2A-ED47-4513-A441-9B3D6F8F89AB}" type="presParOf" srcId="{9B6D4AB1-ACA0-4F18-AF23-14AC5AA5CBF3}" destId="{B5FFE642-262A-41CB-A002-B6148A59DB14}" srcOrd="3" destOrd="0" presId="urn:microsoft.com/office/officeart/2005/8/layout/StepDownProcess"/>
    <dgm:cxn modelId="{F7465D10-FF3A-4668-BE76-937828FE0E8C}" type="presParOf" srcId="{9B6D4AB1-ACA0-4F18-AF23-14AC5AA5CBF3}" destId="{9A64B101-0EA9-476F-AB9F-DD249ACDD7D6}" srcOrd="4" destOrd="0" presId="urn:microsoft.com/office/officeart/2005/8/layout/StepDownProcess"/>
    <dgm:cxn modelId="{BD95065E-A7F9-43C5-98F1-D0549E3D40E6}" type="presParOf" srcId="{9A64B101-0EA9-476F-AB9F-DD249ACDD7D6}" destId="{E8E07E0C-6A96-4803-B2EC-4440A38FB913}" srcOrd="0" destOrd="0" presId="urn:microsoft.com/office/officeart/2005/8/layout/StepDownProcess"/>
    <dgm:cxn modelId="{7571D025-2887-4529-ABD9-FA54AC3847BE}" type="presParOf" srcId="{9A64B101-0EA9-476F-AB9F-DD249ACDD7D6}" destId="{995AF260-7256-4127-9E55-13C2B9CD9FD1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D9F544-4113-4E39-BDED-9EF4C5B8785C}">
      <dsp:nvSpPr>
        <dsp:cNvPr id="0" name=""/>
        <dsp:cNvSpPr/>
      </dsp:nvSpPr>
      <dsp:spPr>
        <a:xfrm rot="5400000">
          <a:off x="914044" y="853797"/>
          <a:ext cx="755110" cy="85966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FDFEF4-A8D4-41E0-8DC2-DB9DB44C304C}">
      <dsp:nvSpPr>
        <dsp:cNvPr id="0" name=""/>
        <dsp:cNvSpPr/>
      </dsp:nvSpPr>
      <dsp:spPr>
        <a:xfrm>
          <a:off x="713986" y="16742"/>
          <a:ext cx="1271160" cy="8897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Driver</a:t>
          </a:r>
          <a:endParaRPr lang="en-US" sz="1800" kern="1200" dirty="0"/>
        </a:p>
      </dsp:txBody>
      <dsp:txXfrm>
        <a:off x="757429" y="60185"/>
        <a:ext cx="1184274" cy="802885"/>
      </dsp:txXfrm>
    </dsp:sp>
    <dsp:sp modelId="{CE7726F9-EC59-46C9-B86B-59D134FF5785}">
      <dsp:nvSpPr>
        <dsp:cNvPr id="0" name=""/>
        <dsp:cNvSpPr/>
      </dsp:nvSpPr>
      <dsp:spPr>
        <a:xfrm>
          <a:off x="1985147" y="101602"/>
          <a:ext cx="924521" cy="7191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 dirty="0" smtClean="0"/>
            <a:t>Drives the test with input values</a:t>
          </a:r>
          <a:endParaRPr lang="en-US" sz="1100" b="1" kern="1200" dirty="0"/>
        </a:p>
      </dsp:txBody>
      <dsp:txXfrm>
        <a:off x="1985147" y="101602"/>
        <a:ext cx="924521" cy="719152"/>
      </dsp:txXfrm>
    </dsp:sp>
    <dsp:sp modelId="{A32AF85E-77D5-4103-913E-DBEBC8A99BFE}">
      <dsp:nvSpPr>
        <dsp:cNvPr id="0" name=""/>
        <dsp:cNvSpPr/>
      </dsp:nvSpPr>
      <dsp:spPr>
        <a:xfrm rot="5400000">
          <a:off x="1967972" y="1853303"/>
          <a:ext cx="755110" cy="85966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BA83EF-75F1-46D5-B5D1-CC99F6107B9D}">
      <dsp:nvSpPr>
        <dsp:cNvPr id="0" name=""/>
        <dsp:cNvSpPr/>
      </dsp:nvSpPr>
      <dsp:spPr>
        <a:xfrm>
          <a:off x="1767914" y="1016249"/>
          <a:ext cx="1271160" cy="8897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Software Under Test</a:t>
          </a:r>
          <a:endParaRPr lang="en-US" sz="1800" kern="1200" dirty="0"/>
        </a:p>
      </dsp:txBody>
      <dsp:txXfrm>
        <a:off x="1811357" y="1059692"/>
        <a:ext cx="1184274" cy="802885"/>
      </dsp:txXfrm>
    </dsp:sp>
    <dsp:sp modelId="{4339A04C-54FF-448B-B57C-0F65491E7E90}">
      <dsp:nvSpPr>
        <dsp:cNvPr id="0" name=""/>
        <dsp:cNvSpPr/>
      </dsp:nvSpPr>
      <dsp:spPr>
        <a:xfrm>
          <a:off x="3039074" y="1101109"/>
          <a:ext cx="924521" cy="7191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 dirty="0" smtClean="0"/>
            <a:t>A Unit in our system</a:t>
          </a:r>
          <a:endParaRPr lang="en-US" sz="1100" b="1" kern="1200" dirty="0"/>
        </a:p>
      </dsp:txBody>
      <dsp:txXfrm>
        <a:off x="3039074" y="1101109"/>
        <a:ext cx="924521" cy="719152"/>
      </dsp:txXfrm>
    </dsp:sp>
    <dsp:sp modelId="{E8E07E0C-6A96-4803-B2EC-4440A38FB913}">
      <dsp:nvSpPr>
        <dsp:cNvPr id="0" name=""/>
        <dsp:cNvSpPr/>
      </dsp:nvSpPr>
      <dsp:spPr>
        <a:xfrm>
          <a:off x="2821841" y="2015756"/>
          <a:ext cx="1271160" cy="8897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Stub</a:t>
          </a:r>
          <a:endParaRPr lang="en-US" sz="1800" kern="1200" dirty="0"/>
        </a:p>
      </dsp:txBody>
      <dsp:txXfrm>
        <a:off x="2865284" y="2059199"/>
        <a:ext cx="1184274" cy="802885"/>
      </dsp:txXfrm>
    </dsp:sp>
    <dsp:sp modelId="{995AF260-7256-4127-9E55-13C2B9CD9FD1}">
      <dsp:nvSpPr>
        <dsp:cNvPr id="0" name=""/>
        <dsp:cNvSpPr/>
      </dsp:nvSpPr>
      <dsp:spPr>
        <a:xfrm>
          <a:off x="4093002" y="2100616"/>
          <a:ext cx="924521" cy="7191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1" kern="1200" dirty="0" smtClean="0"/>
            <a:t>Mimics the functionality of a module that the Unit requires</a:t>
          </a:r>
          <a:endParaRPr lang="en-US" sz="900" b="1" kern="1200" dirty="0"/>
        </a:p>
      </dsp:txBody>
      <dsp:txXfrm>
        <a:off x="4093002" y="2100616"/>
        <a:ext cx="924521" cy="719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612</Words>
  <Characters>3493</Characters>
  <Application>Microsoft Office Word</Application>
  <DocSecurity>0</DocSecurity>
  <Lines>29</Lines>
  <Paragraphs>8</Paragraphs>
  <ScaleCrop>false</ScaleCrop>
  <Company>QA Ltd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2019-03-22T13:49:00Z</dcterms:created>
  <dcterms:modified xsi:type="dcterms:W3CDTF">2019-03-25T16:39:00Z</dcterms:modified>
</cp:coreProperties>
</file>