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7E9F07" w14:textId="77777777" w:rsidR="00B86180" w:rsidRDefault="00B86180">
      <w:pPr>
        <w:widowControl w:val="0"/>
        <w:jc w:val="center"/>
        <w:rPr>
          <w:b/>
          <w:color w:val="008FD0"/>
          <w:sz w:val="36"/>
          <w:szCs w:val="36"/>
        </w:rPr>
      </w:pPr>
    </w:p>
    <w:p w14:paraId="0CA7A590" w14:textId="77777777" w:rsidR="00B86180" w:rsidRDefault="00284241">
      <w:pPr>
        <w:widowControl w:val="0"/>
        <w:ind w:left="360"/>
        <w:jc w:val="center"/>
        <w:rPr>
          <w:b/>
          <w:sz w:val="36"/>
          <w:szCs w:val="36"/>
        </w:rPr>
      </w:pPr>
      <w:r>
        <w:rPr>
          <w:b/>
          <w:color w:val="008FD0"/>
          <w:sz w:val="36"/>
          <w:szCs w:val="36"/>
        </w:rPr>
        <w:t>TRAINING MATERIALS</w:t>
      </w:r>
      <w:r>
        <w:rPr>
          <w:b/>
          <w:sz w:val="36"/>
          <w:szCs w:val="36"/>
        </w:rPr>
        <w:t xml:space="preserve"> </w:t>
      </w:r>
      <w:r>
        <w:rPr>
          <w:b/>
          <w:sz w:val="36"/>
          <w:szCs w:val="36"/>
        </w:rPr>
        <w:t>- MODULE HANDOUT</w:t>
      </w:r>
    </w:p>
    <w:p w14:paraId="16874CDF" w14:textId="77777777" w:rsidR="00B86180" w:rsidRDefault="00B86180">
      <w:pPr>
        <w:widowControl w:val="0"/>
        <w:jc w:val="center"/>
        <w:rPr>
          <w:b/>
          <w:sz w:val="36"/>
          <w:szCs w:val="36"/>
        </w:rPr>
      </w:pPr>
    </w:p>
    <w:p w14:paraId="5F9CCC65" w14:textId="77777777" w:rsidR="00B86180" w:rsidRDefault="00284241">
      <w:pPr>
        <w:widowControl w:val="0"/>
        <w:ind w:left="360"/>
        <w:jc w:val="center"/>
        <w:rPr>
          <w:b/>
          <w:sz w:val="36"/>
          <w:szCs w:val="36"/>
        </w:rPr>
      </w:pPr>
      <w:r>
        <w:pict w14:anchorId="6D755ED1">
          <v:rect id="_x0000_i1025" style="width:0;height:1.5pt" o:hralign="center" o:hrstd="t" o:hr="t" fillcolor="#a0a0a0" stroked="f"/>
        </w:pict>
      </w:r>
    </w:p>
    <w:p w14:paraId="1D5A202D" w14:textId="77777777" w:rsidR="00B86180" w:rsidRDefault="00B86180">
      <w:pPr>
        <w:widowControl w:val="0"/>
        <w:rPr>
          <w:b/>
          <w:sz w:val="36"/>
          <w:szCs w:val="36"/>
        </w:rPr>
      </w:pPr>
    </w:p>
    <w:p w14:paraId="25911DE4" w14:textId="77777777" w:rsidR="00B86180" w:rsidRDefault="00284241">
      <w:pPr>
        <w:widowControl w:val="0"/>
        <w:rPr>
          <w:b/>
          <w:sz w:val="20"/>
          <w:szCs w:val="20"/>
        </w:rPr>
      </w:pPr>
      <w:r>
        <w:rPr>
          <w:b/>
          <w:sz w:val="20"/>
          <w:szCs w:val="20"/>
        </w:rPr>
        <w:t>Contacts</w:t>
      </w:r>
    </w:p>
    <w:p w14:paraId="4B346881" w14:textId="77777777" w:rsidR="00B86180" w:rsidRDefault="00B86180">
      <w:pPr>
        <w:widowControl w:val="0"/>
        <w:rPr>
          <w:b/>
          <w:sz w:val="20"/>
          <w:szCs w:val="20"/>
        </w:rPr>
      </w:pPr>
    </w:p>
    <w:p w14:paraId="3499EAF1" w14:textId="77777777" w:rsidR="00B86180" w:rsidRDefault="00284241">
      <w:pPr>
        <w:widowControl w:val="0"/>
        <w:rPr>
          <w:b/>
          <w:sz w:val="28"/>
          <w:szCs w:val="28"/>
        </w:rPr>
      </w:pPr>
      <w:r>
        <w:rPr>
          <w:b/>
          <w:sz w:val="28"/>
          <w:szCs w:val="28"/>
        </w:rPr>
        <w:t>robert.crutchley</w:t>
      </w:r>
      <w:r>
        <w:rPr>
          <w:b/>
          <w:sz w:val="28"/>
          <w:szCs w:val="28"/>
        </w:rPr>
        <w:t>@qa.com</w:t>
      </w:r>
    </w:p>
    <w:p w14:paraId="0FD6DD5F" w14:textId="77777777" w:rsidR="00B86180" w:rsidRDefault="00284241">
      <w:pPr>
        <w:widowControl w:val="0"/>
        <w:rPr>
          <w:i/>
          <w:sz w:val="24"/>
          <w:szCs w:val="24"/>
        </w:rPr>
      </w:pPr>
      <w:r>
        <w:rPr>
          <w:i/>
          <w:sz w:val="24"/>
          <w:szCs w:val="24"/>
        </w:rPr>
        <w:t>team.qac.all.trainers@qa.com</w:t>
      </w:r>
    </w:p>
    <w:p w14:paraId="40F7335E" w14:textId="77777777" w:rsidR="00B86180" w:rsidRDefault="00B86180">
      <w:pPr>
        <w:widowControl w:val="0"/>
        <w:spacing w:after="160" w:line="256" w:lineRule="auto"/>
        <w:rPr>
          <w:i/>
          <w:color w:val="89898B"/>
          <w:sz w:val="24"/>
          <w:szCs w:val="24"/>
        </w:rPr>
      </w:pPr>
    </w:p>
    <w:p w14:paraId="667A7D48" w14:textId="77777777" w:rsidR="00B86180" w:rsidRDefault="00B86180">
      <w:pPr>
        <w:widowControl w:val="0"/>
        <w:spacing w:after="160" w:line="256" w:lineRule="auto"/>
        <w:rPr>
          <w:i/>
          <w:color w:val="89898B"/>
          <w:sz w:val="24"/>
          <w:szCs w:val="24"/>
        </w:rPr>
      </w:pPr>
    </w:p>
    <w:p w14:paraId="04250EB9" w14:textId="77777777" w:rsidR="00B86180" w:rsidRDefault="00284241">
      <w:pPr>
        <w:widowControl w:val="0"/>
        <w:spacing w:after="160" w:line="256" w:lineRule="auto"/>
        <w:rPr>
          <w:i/>
          <w:color w:val="89898B"/>
          <w:sz w:val="24"/>
          <w:szCs w:val="24"/>
        </w:rPr>
      </w:pPr>
      <w:r>
        <w:rPr>
          <w:i/>
          <w:color w:val="89898B"/>
          <w:sz w:val="24"/>
          <w:szCs w:val="24"/>
        </w:rPr>
        <w:t>www.consulting.qa.com</w:t>
      </w:r>
    </w:p>
    <w:p w14:paraId="1CB28156" w14:textId="77777777" w:rsidR="00B86180" w:rsidRDefault="00284241">
      <w:pPr>
        <w:widowControl w:val="0"/>
        <w:spacing w:line="256" w:lineRule="auto"/>
        <w:rPr>
          <w:color w:val="89898B"/>
          <w:sz w:val="24"/>
          <w:szCs w:val="24"/>
        </w:rPr>
      </w:pPr>
      <w:r>
        <w:rPr>
          <w:b/>
          <w:color w:val="F5871F"/>
          <w:sz w:val="60"/>
          <w:szCs w:val="60"/>
        </w:rPr>
        <w:lastRenderedPageBreak/>
        <w:t>Contents</w:t>
      </w:r>
    </w:p>
    <w:sdt>
      <w:sdtPr>
        <w:id w:val="660966136"/>
        <w:docPartObj>
          <w:docPartGallery w:val="Table of Contents"/>
          <w:docPartUnique/>
        </w:docPartObj>
      </w:sdtPr>
      <w:sdtEndPr/>
      <w:sdtContent>
        <w:p w14:paraId="07188794" w14:textId="77777777" w:rsidR="00B86180" w:rsidRDefault="00284241">
          <w:pPr>
            <w:tabs>
              <w:tab w:val="right" w:pos="9360"/>
            </w:tabs>
            <w:spacing w:before="80" w:line="240" w:lineRule="auto"/>
            <w:rPr>
              <w:color w:val="89898B"/>
            </w:rPr>
          </w:pPr>
          <w:r>
            <w:fldChar w:fldCharType="begin"/>
          </w:r>
          <w:r>
            <w:instrText xml:space="preserve"> TOC \h \u \z </w:instrText>
          </w:r>
          <w:r>
            <w:fldChar w:fldCharType="separate"/>
          </w:r>
          <w:hyperlink w:anchor="_eq6kfqh9qvd2">
            <w:r>
              <w:rPr>
                <w:b/>
                <w:color w:val="89898B"/>
              </w:rPr>
              <w:t>Overview</w:t>
            </w:r>
          </w:hyperlink>
          <w:r>
            <w:rPr>
              <w:b/>
              <w:color w:val="89898B"/>
            </w:rPr>
            <w:tab/>
          </w:r>
          <w:r>
            <w:fldChar w:fldCharType="begin"/>
          </w:r>
          <w:r>
            <w:instrText xml:space="preserve"> PAGEREF _eq6kfqh9qvd2 \h </w:instrText>
          </w:r>
          <w:r>
            <w:fldChar w:fldCharType="separate"/>
          </w:r>
          <w:r>
            <w:rPr>
              <w:b/>
              <w:color w:val="89898B"/>
            </w:rPr>
            <w:t>1</w:t>
          </w:r>
          <w:r>
            <w:fldChar w:fldCharType="end"/>
          </w:r>
        </w:p>
        <w:p w14:paraId="5315E93E" w14:textId="77777777" w:rsidR="00B86180" w:rsidRDefault="00284241">
          <w:pPr>
            <w:tabs>
              <w:tab w:val="right" w:pos="9360"/>
            </w:tabs>
            <w:spacing w:before="200" w:line="240" w:lineRule="auto"/>
            <w:rPr>
              <w:color w:val="89898B"/>
            </w:rPr>
          </w:pPr>
          <w:hyperlink w:anchor="_am6ov69lauzd">
            <w:r>
              <w:rPr>
                <w:b/>
                <w:color w:val="89898B"/>
              </w:rPr>
              <w:t>Image Layers</w:t>
            </w:r>
          </w:hyperlink>
          <w:r>
            <w:rPr>
              <w:b/>
              <w:color w:val="89898B"/>
            </w:rPr>
            <w:tab/>
          </w:r>
          <w:r>
            <w:fldChar w:fldCharType="begin"/>
          </w:r>
          <w:r>
            <w:instrText xml:space="preserve"> PAGEREF _am6ov69lauzd \h </w:instrText>
          </w:r>
          <w:r>
            <w:fldChar w:fldCharType="separate"/>
          </w:r>
          <w:r>
            <w:rPr>
              <w:b/>
              <w:color w:val="89898B"/>
            </w:rPr>
            <w:t>1</w:t>
          </w:r>
          <w:r>
            <w:fldChar w:fldCharType="end"/>
          </w:r>
        </w:p>
        <w:p w14:paraId="0AA1DD5F" w14:textId="77777777" w:rsidR="00B86180" w:rsidRDefault="00284241">
          <w:pPr>
            <w:tabs>
              <w:tab w:val="right" w:pos="9360"/>
            </w:tabs>
            <w:spacing w:before="60" w:line="240" w:lineRule="auto"/>
            <w:ind w:left="360"/>
            <w:rPr>
              <w:color w:val="89898B"/>
            </w:rPr>
          </w:pPr>
          <w:hyperlink w:anchor="_n6o8jqjrmcr1">
            <w:r>
              <w:rPr>
                <w:color w:val="89898B"/>
              </w:rPr>
              <w:t>Overview</w:t>
            </w:r>
          </w:hyperlink>
          <w:r>
            <w:rPr>
              <w:color w:val="89898B"/>
            </w:rPr>
            <w:tab/>
          </w:r>
          <w:r>
            <w:fldChar w:fldCharType="begin"/>
          </w:r>
          <w:r>
            <w:instrText xml:space="preserve"> P</w:instrText>
          </w:r>
          <w:r>
            <w:instrText xml:space="preserve">AGEREF _n6o8jqjrmcr1 \h </w:instrText>
          </w:r>
          <w:r>
            <w:fldChar w:fldCharType="separate"/>
          </w:r>
          <w:r>
            <w:rPr>
              <w:color w:val="89898B"/>
            </w:rPr>
            <w:t>1</w:t>
          </w:r>
          <w:r>
            <w:fldChar w:fldCharType="end"/>
          </w:r>
        </w:p>
        <w:p w14:paraId="7EB643EC" w14:textId="77777777" w:rsidR="00B86180" w:rsidRDefault="00284241">
          <w:pPr>
            <w:tabs>
              <w:tab w:val="right" w:pos="9360"/>
            </w:tabs>
            <w:spacing w:before="60" w:line="240" w:lineRule="auto"/>
            <w:ind w:left="360"/>
            <w:rPr>
              <w:color w:val="89898B"/>
            </w:rPr>
          </w:pPr>
          <w:hyperlink w:anchor="_xygsnbq9g8r8">
            <w:r>
              <w:rPr>
                <w:color w:val="89898B"/>
              </w:rPr>
              <w:t>Practical Benefits</w:t>
            </w:r>
          </w:hyperlink>
          <w:r>
            <w:rPr>
              <w:color w:val="89898B"/>
            </w:rPr>
            <w:tab/>
          </w:r>
          <w:r>
            <w:fldChar w:fldCharType="begin"/>
          </w:r>
          <w:r>
            <w:instrText xml:space="preserve"> PAGEREF _xygsnbq9g8r8 \h </w:instrText>
          </w:r>
          <w:r>
            <w:fldChar w:fldCharType="separate"/>
          </w:r>
          <w:r>
            <w:rPr>
              <w:color w:val="89898B"/>
            </w:rPr>
            <w:t>2</w:t>
          </w:r>
          <w:r>
            <w:fldChar w:fldCharType="end"/>
          </w:r>
        </w:p>
        <w:p w14:paraId="3158C0B4" w14:textId="77777777" w:rsidR="00B86180" w:rsidRDefault="00284241">
          <w:pPr>
            <w:tabs>
              <w:tab w:val="right" w:pos="9360"/>
            </w:tabs>
            <w:spacing w:before="200" w:line="240" w:lineRule="auto"/>
            <w:rPr>
              <w:color w:val="89898B"/>
            </w:rPr>
          </w:pPr>
          <w:hyperlink w:anchor="_3hoacra70t1s">
            <w:r>
              <w:rPr>
                <w:b/>
                <w:color w:val="89898B"/>
              </w:rPr>
              <w:t>Image Properties</w:t>
            </w:r>
          </w:hyperlink>
          <w:r>
            <w:rPr>
              <w:b/>
              <w:color w:val="89898B"/>
            </w:rPr>
            <w:tab/>
          </w:r>
          <w:r>
            <w:fldChar w:fldCharType="begin"/>
          </w:r>
          <w:r>
            <w:instrText xml:space="preserve"> PAGEREF _3hoacra70t1s \h </w:instrText>
          </w:r>
          <w:r>
            <w:fldChar w:fldCharType="separate"/>
          </w:r>
          <w:r>
            <w:rPr>
              <w:b/>
              <w:color w:val="89898B"/>
            </w:rPr>
            <w:t>2</w:t>
          </w:r>
          <w:r>
            <w:fldChar w:fldCharType="end"/>
          </w:r>
        </w:p>
        <w:p w14:paraId="34E5788E" w14:textId="77777777" w:rsidR="00B86180" w:rsidRDefault="00284241">
          <w:pPr>
            <w:tabs>
              <w:tab w:val="right" w:pos="9360"/>
            </w:tabs>
            <w:spacing w:before="60" w:line="240" w:lineRule="auto"/>
            <w:ind w:left="360"/>
            <w:rPr>
              <w:color w:val="89898B"/>
            </w:rPr>
          </w:pPr>
          <w:hyperlink w:anchor="_ezsrcayamx3a">
            <w:r>
              <w:rPr>
                <w:color w:val="89898B"/>
              </w:rPr>
              <w:t>Overview</w:t>
            </w:r>
          </w:hyperlink>
          <w:r>
            <w:rPr>
              <w:color w:val="89898B"/>
            </w:rPr>
            <w:tab/>
          </w:r>
          <w:r>
            <w:fldChar w:fldCharType="begin"/>
          </w:r>
          <w:r>
            <w:instrText xml:space="preserve"> PAGEREF _ezsrcayamx3a \h </w:instrText>
          </w:r>
          <w:r>
            <w:fldChar w:fldCharType="separate"/>
          </w:r>
          <w:r>
            <w:rPr>
              <w:color w:val="89898B"/>
            </w:rPr>
            <w:t>2</w:t>
          </w:r>
          <w:r>
            <w:fldChar w:fldCharType="end"/>
          </w:r>
        </w:p>
        <w:p w14:paraId="624EBE25" w14:textId="77777777" w:rsidR="00B86180" w:rsidRDefault="00284241">
          <w:pPr>
            <w:tabs>
              <w:tab w:val="right" w:pos="9360"/>
            </w:tabs>
            <w:spacing w:before="60" w:line="240" w:lineRule="auto"/>
            <w:ind w:left="360"/>
            <w:rPr>
              <w:color w:val="89898B"/>
            </w:rPr>
          </w:pPr>
          <w:hyperlink w:anchor="_cx42jymuiqsn">
            <w:r>
              <w:rPr>
                <w:color w:val="89898B"/>
              </w:rPr>
              <w:t>ID</w:t>
            </w:r>
          </w:hyperlink>
          <w:r>
            <w:rPr>
              <w:color w:val="89898B"/>
            </w:rPr>
            <w:tab/>
          </w:r>
          <w:r>
            <w:fldChar w:fldCharType="begin"/>
          </w:r>
          <w:r>
            <w:instrText xml:space="preserve"> PAGEREF _cx42jymuiqsn \h </w:instrText>
          </w:r>
          <w:r>
            <w:fldChar w:fldCharType="separate"/>
          </w:r>
          <w:r>
            <w:rPr>
              <w:color w:val="89898B"/>
            </w:rPr>
            <w:t>2</w:t>
          </w:r>
          <w:r>
            <w:fldChar w:fldCharType="end"/>
          </w:r>
        </w:p>
        <w:p w14:paraId="01E17420" w14:textId="77777777" w:rsidR="00B86180" w:rsidRDefault="00284241">
          <w:pPr>
            <w:tabs>
              <w:tab w:val="right" w:pos="9360"/>
            </w:tabs>
            <w:spacing w:before="60" w:line="240" w:lineRule="auto"/>
            <w:ind w:left="360"/>
            <w:rPr>
              <w:color w:val="89898B"/>
            </w:rPr>
          </w:pPr>
          <w:hyperlink w:anchor="_f1dndalf1yo9">
            <w:r>
              <w:rPr>
                <w:color w:val="89898B"/>
              </w:rPr>
              <w:t>Repository</w:t>
            </w:r>
          </w:hyperlink>
          <w:r>
            <w:rPr>
              <w:color w:val="89898B"/>
            </w:rPr>
            <w:tab/>
          </w:r>
          <w:r>
            <w:fldChar w:fldCharType="begin"/>
          </w:r>
          <w:r>
            <w:instrText xml:space="preserve"> PAGEREF _</w:instrText>
          </w:r>
          <w:r>
            <w:instrText xml:space="preserve">f1dndalf1yo9 \h </w:instrText>
          </w:r>
          <w:r>
            <w:fldChar w:fldCharType="separate"/>
          </w:r>
          <w:r>
            <w:rPr>
              <w:color w:val="89898B"/>
            </w:rPr>
            <w:t>2</w:t>
          </w:r>
          <w:r>
            <w:fldChar w:fldCharType="end"/>
          </w:r>
        </w:p>
        <w:p w14:paraId="4130AB91" w14:textId="77777777" w:rsidR="00B86180" w:rsidRDefault="00284241">
          <w:pPr>
            <w:tabs>
              <w:tab w:val="right" w:pos="9360"/>
            </w:tabs>
            <w:spacing w:before="60" w:line="240" w:lineRule="auto"/>
            <w:ind w:left="360"/>
            <w:rPr>
              <w:color w:val="89898B"/>
            </w:rPr>
          </w:pPr>
          <w:hyperlink w:anchor="_3sd6j8dmvuib">
            <w:r>
              <w:rPr>
                <w:color w:val="89898B"/>
              </w:rPr>
              <w:t>Tag</w:t>
            </w:r>
          </w:hyperlink>
          <w:r>
            <w:rPr>
              <w:color w:val="89898B"/>
            </w:rPr>
            <w:tab/>
          </w:r>
          <w:r>
            <w:fldChar w:fldCharType="begin"/>
          </w:r>
          <w:r>
            <w:instrText xml:space="preserve"> PAGEREF _3sd6j8dmvuib \h </w:instrText>
          </w:r>
          <w:r>
            <w:fldChar w:fldCharType="separate"/>
          </w:r>
          <w:r>
            <w:rPr>
              <w:color w:val="89898B"/>
            </w:rPr>
            <w:t>2</w:t>
          </w:r>
          <w:r>
            <w:fldChar w:fldCharType="end"/>
          </w:r>
        </w:p>
        <w:p w14:paraId="0332BF82" w14:textId="77777777" w:rsidR="00B86180" w:rsidRDefault="00284241">
          <w:pPr>
            <w:tabs>
              <w:tab w:val="right" w:pos="9360"/>
            </w:tabs>
            <w:spacing w:before="200" w:line="240" w:lineRule="auto"/>
            <w:rPr>
              <w:color w:val="89898B"/>
            </w:rPr>
          </w:pPr>
          <w:hyperlink w:anchor="_agq6o198u5sp">
            <w:r>
              <w:rPr>
                <w:b/>
                <w:color w:val="89898B"/>
              </w:rPr>
              <w:t>Managing Images</w:t>
            </w:r>
          </w:hyperlink>
          <w:r>
            <w:rPr>
              <w:b/>
              <w:color w:val="89898B"/>
            </w:rPr>
            <w:tab/>
          </w:r>
          <w:r>
            <w:fldChar w:fldCharType="begin"/>
          </w:r>
          <w:r>
            <w:instrText xml:space="preserve"> PAGEREF _agq6o198u5sp \h </w:instrText>
          </w:r>
          <w:r>
            <w:fldChar w:fldCharType="separate"/>
          </w:r>
          <w:r>
            <w:rPr>
              <w:b/>
              <w:color w:val="89898B"/>
            </w:rPr>
            <w:t>3</w:t>
          </w:r>
          <w:r>
            <w:fldChar w:fldCharType="end"/>
          </w:r>
        </w:p>
        <w:p w14:paraId="4CE9A2EF" w14:textId="77777777" w:rsidR="00B86180" w:rsidRDefault="00284241">
          <w:pPr>
            <w:tabs>
              <w:tab w:val="right" w:pos="9360"/>
            </w:tabs>
            <w:spacing w:before="60" w:line="240" w:lineRule="auto"/>
            <w:ind w:left="360"/>
            <w:rPr>
              <w:color w:val="89898B"/>
            </w:rPr>
          </w:pPr>
          <w:hyperlink w:anchor="_uff2y2v2buc9">
            <w:r>
              <w:rPr>
                <w:color w:val="89898B"/>
              </w:rPr>
              <w:t>Searchi</w:t>
            </w:r>
            <w:r>
              <w:rPr>
                <w:color w:val="89898B"/>
              </w:rPr>
              <w:t>ng</w:t>
            </w:r>
          </w:hyperlink>
          <w:r>
            <w:rPr>
              <w:color w:val="89898B"/>
            </w:rPr>
            <w:tab/>
          </w:r>
          <w:r>
            <w:fldChar w:fldCharType="begin"/>
          </w:r>
          <w:r>
            <w:instrText xml:space="preserve"> PAGEREF _uff2y2v2buc9 \h </w:instrText>
          </w:r>
          <w:r>
            <w:fldChar w:fldCharType="separate"/>
          </w:r>
          <w:r>
            <w:rPr>
              <w:color w:val="89898B"/>
            </w:rPr>
            <w:t>3</w:t>
          </w:r>
          <w:r>
            <w:fldChar w:fldCharType="end"/>
          </w:r>
        </w:p>
        <w:p w14:paraId="3A1C9A52" w14:textId="77777777" w:rsidR="00B86180" w:rsidRDefault="00284241">
          <w:pPr>
            <w:tabs>
              <w:tab w:val="right" w:pos="9360"/>
            </w:tabs>
            <w:spacing w:before="60" w:line="240" w:lineRule="auto"/>
            <w:ind w:left="360"/>
            <w:rPr>
              <w:color w:val="89898B"/>
            </w:rPr>
          </w:pPr>
          <w:hyperlink w:anchor="_9gl0btyb3a0o">
            <w:r>
              <w:rPr>
                <w:color w:val="89898B"/>
              </w:rPr>
              <w:t>Downloading</w:t>
            </w:r>
          </w:hyperlink>
          <w:r>
            <w:rPr>
              <w:color w:val="89898B"/>
            </w:rPr>
            <w:tab/>
          </w:r>
          <w:r>
            <w:fldChar w:fldCharType="begin"/>
          </w:r>
          <w:r>
            <w:instrText xml:space="preserve"> PAGEREF _9gl0btyb3a0o \h </w:instrText>
          </w:r>
          <w:r>
            <w:fldChar w:fldCharType="separate"/>
          </w:r>
          <w:r>
            <w:rPr>
              <w:color w:val="89898B"/>
            </w:rPr>
            <w:t>3</w:t>
          </w:r>
          <w:r>
            <w:fldChar w:fldCharType="end"/>
          </w:r>
        </w:p>
        <w:p w14:paraId="7659110E" w14:textId="77777777" w:rsidR="00B86180" w:rsidRDefault="00284241">
          <w:pPr>
            <w:tabs>
              <w:tab w:val="right" w:pos="9360"/>
            </w:tabs>
            <w:spacing w:before="60" w:line="240" w:lineRule="auto"/>
            <w:ind w:left="360"/>
            <w:rPr>
              <w:color w:val="89898B"/>
            </w:rPr>
          </w:pPr>
          <w:hyperlink w:anchor="_xa4g05f783yx">
            <w:r>
              <w:rPr>
                <w:color w:val="89898B"/>
              </w:rPr>
              <w:t>Deleting</w:t>
            </w:r>
          </w:hyperlink>
          <w:r>
            <w:rPr>
              <w:color w:val="89898B"/>
            </w:rPr>
            <w:tab/>
          </w:r>
          <w:r>
            <w:fldChar w:fldCharType="begin"/>
          </w:r>
          <w:r>
            <w:instrText xml:space="preserve"> PAGEREF _xa4g05f783yx \h </w:instrText>
          </w:r>
          <w:r>
            <w:fldChar w:fldCharType="separate"/>
          </w:r>
          <w:r>
            <w:rPr>
              <w:color w:val="89898B"/>
            </w:rPr>
            <w:t>3</w:t>
          </w:r>
          <w:r>
            <w:fldChar w:fldCharType="end"/>
          </w:r>
        </w:p>
        <w:p w14:paraId="51F03B0C" w14:textId="77777777" w:rsidR="00B86180" w:rsidRDefault="00284241">
          <w:pPr>
            <w:tabs>
              <w:tab w:val="right" w:pos="9360"/>
            </w:tabs>
            <w:spacing w:before="60" w:line="240" w:lineRule="auto"/>
            <w:ind w:left="360"/>
            <w:rPr>
              <w:color w:val="89898B"/>
            </w:rPr>
          </w:pPr>
          <w:hyperlink w:anchor="_e6faa8hohpbi">
            <w:r>
              <w:rPr>
                <w:color w:val="89898B"/>
              </w:rPr>
              <w:t>Renaming</w:t>
            </w:r>
          </w:hyperlink>
          <w:r>
            <w:rPr>
              <w:color w:val="89898B"/>
            </w:rPr>
            <w:tab/>
          </w:r>
          <w:r>
            <w:fldChar w:fldCharType="begin"/>
          </w:r>
          <w:r>
            <w:instrText xml:space="preserve"> PAGEREF _e6faa8hohpbi \h </w:instrText>
          </w:r>
          <w:r>
            <w:fldChar w:fldCharType="separate"/>
          </w:r>
          <w:r>
            <w:rPr>
              <w:color w:val="89898B"/>
            </w:rPr>
            <w:t>3</w:t>
          </w:r>
          <w:r>
            <w:fldChar w:fldCharType="end"/>
          </w:r>
        </w:p>
        <w:p w14:paraId="08162A08" w14:textId="77777777" w:rsidR="00B86180" w:rsidRDefault="00284241">
          <w:pPr>
            <w:tabs>
              <w:tab w:val="right" w:pos="9360"/>
            </w:tabs>
            <w:spacing w:before="200" w:after="80" w:line="240" w:lineRule="auto"/>
            <w:rPr>
              <w:color w:val="89898B"/>
            </w:rPr>
          </w:pPr>
          <w:hyperlink w:anchor="_mp056y66xc9">
            <w:r>
              <w:rPr>
                <w:b/>
                <w:color w:val="89898B"/>
              </w:rPr>
              <w:t>Tasks</w:t>
            </w:r>
          </w:hyperlink>
          <w:r>
            <w:rPr>
              <w:b/>
              <w:color w:val="89898B"/>
            </w:rPr>
            <w:tab/>
          </w:r>
          <w:r>
            <w:fldChar w:fldCharType="begin"/>
          </w:r>
          <w:r>
            <w:instrText xml:space="preserve"> PAGEREF _mp056y66xc9 \h </w:instrText>
          </w:r>
          <w:r>
            <w:fldChar w:fldCharType="separate"/>
          </w:r>
          <w:r>
            <w:rPr>
              <w:b/>
              <w:color w:val="89898B"/>
            </w:rPr>
            <w:t>3</w:t>
          </w:r>
          <w:r>
            <w:fldChar w:fldCharType="end"/>
          </w:r>
          <w:r>
            <w:fldChar w:fldCharType="end"/>
          </w:r>
        </w:p>
      </w:sdtContent>
    </w:sdt>
    <w:p w14:paraId="5557333F" w14:textId="77777777" w:rsidR="00B86180" w:rsidRDefault="00284241">
      <w:pPr>
        <w:pStyle w:val="Heading1"/>
      </w:pPr>
      <w:bookmarkStart w:id="0" w:name="_eq6kfqh9qvd2" w:colFirst="0" w:colLast="0"/>
      <w:bookmarkEnd w:id="0"/>
      <w:r>
        <w:t>Overview</w:t>
      </w:r>
    </w:p>
    <w:p w14:paraId="0D55D686" w14:textId="77777777" w:rsidR="00B86180" w:rsidRDefault="00284241">
      <w:r>
        <w:t>A Docker image is a read only file that is</w:t>
      </w:r>
      <w:r>
        <w:t xml:space="preserve"> effectively a snapshot of a container. For instance if you could take a snapshot of the current state of the computer you are using, move it to any another computer and run it so that its in exactly the same state as when you took the snapshot, then this </w:t>
      </w:r>
      <w:r>
        <w:t xml:space="preserve">is a similar concept to how Docker images work. </w:t>
      </w:r>
    </w:p>
    <w:p w14:paraId="311395F7" w14:textId="77777777" w:rsidR="00B86180" w:rsidRDefault="00284241">
      <w:pPr>
        <w:pStyle w:val="Heading1"/>
      </w:pPr>
      <w:bookmarkStart w:id="1" w:name="_am6ov69lauzd" w:colFirst="0" w:colLast="0"/>
      <w:bookmarkEnd w:id="1"/>
      <w:r>
        <w:t>Image Layers</w:t>
      </w:r>
    </w:p>
    <w:p w14:paraId="576D02EA" w14:textId="77777777" w:rsidR="00B86180" w:rsidRDefault="00284241">
      <w:pPr>
        <w:pStyle w:val="Heading2"/>
      </w:pPr>
      <w:bookmarkStart w:id="2" w:name="_n6o8jqjrmcr1" w:colFirst="0" w:colLast="0"/>
      <w:bookmarkEnd w:id="2"/>
      <w:r>
        <w:t>Overview</w:t>
      </w:r>
    </w:p>
    <w:p w14:paraId="0C15B137" w14:textId="77777777" w:rsidR="00B86180" w:rsidRDefault="00284241">
      <w:r>
        <w:t>Docker images are composed of layers. Because images are read only meaning that you can’t change them, only create new ones, image layers become a very useful feature for building new i</w:t>
      </w:r>
      <w:r>
        <w:t xml:space="preserve">mages. </w:t>
      </w:r>
    </w:p>
    <w:p w14:paraId="373C352A" w14:textId="77777777" w:rsidR="00B86180" w:rsidRDefault="00B86180"/>
    <w:p w14:paraId="1BD07037" w14:textId="77777777" w:rsidR="00B86180" w:rsidRDefault="00284241">
      <w:r>
        <w:t>Multiple steps are often taken to get an image configured to a state we want it before installing an application on it, wouldn’t it be nice if all we had to do is install the application on an already configured image? This is what the layers allo</w:t>
      </w:r>
      <w:r>
        <w:t xml:space="preserve">w us to do. </w:t>
      </w:r>
    </w:p>
    <w:p w14:paraId="266DAD4C" w14:textId="77777777" w:rsidR="00B86180" w:rsidRDefault="00284241">
      <w:pPr>
        <w:pStyle w:val="Heading2"/>
      </w:pPr>
      <w:bookmarkStart w:id="3" w:name="_xygsnbq9g8r8" w:colFirst="0" w:colLast="0"/>
      <w:bookmarkEnd w:id="3"/>
      <w:r>
        <w:lastRenderedPageBreak/>
        <w:t>Practical Benefits</w:t>
      </w:r>
    </w:p>
    <w:p w14:paraId="589E02BE" w14:textId="77777777" w:rsidR="00B86180" w:rsidRDefault="00284241">
      <w:r>
        <w:t>The benefit of image layers is you can build off other Docker images. Let’s say that we wanted to run a Java application, we could take an existing image that has a Java environment already configured and all we have to do i</w:t>
      </w:r>
      <w:r>
        <w:t xml:space="preserve">s copy our application onto the image and run it. </w:t>
      </w:r>
    </w:p>
    <w:p w14:paraId="40DC0D76" w14:textId="77777777" w:rsidR="00B86180" w:rsidRDefault="00B86180"/>
    <w:p w14:paraId="54FD4AEC" w14:textId="77777777" w:rsidR="00B86180" w:rsidRDefault="00284241">
      <w:r>
        <w:t>Each layer is a file that can be downloaded individually and reused for other images, this means that the same Java “base image” can be used for multiple applications which is very efficient.</w:t>
      </w:r>
    </w:p>
    <w:p w14:paraId="14301E86" w14:textId="77777777" w:rsidR="00B86180" w:rsidRDefault="00284241">
      <w:pPr>
        <w:pStyle w:val="Heading1"/>
      </w:pPr>
      <w:bookmarkStart w:id="4" w:name="_3hoacra70t1s" w:colFirst="0" w:colLast="0"/>
      <w:bookmarkEnd w:id="4"/>
      <w:r>
        <w:t>Image Proper</w:t>
      </w:r>
      <w:r>
        <w:t>ties</w:t>
      </w:r>
    </w:p>
    <w:p w14:paraId="150FA58B" w14:textId="77777777" w:rsidR="00B86180" w:rsidRDefault="00284241">
      <w:pPr>
        <w:pStyle w:val="Heading2"/>
      </w:pPr>
      <w:bookmarkStart w:id="5" w:name="_ezsrcayamx3a" w:colFirst="0" w:colLast="0"/>
      <w:bookmarkEnd w:id="5"/>
      <w:r>
        <w:t>Overview</w:t>
      </w:r>
    </w:p>
    <w:p w14:paraId="144E7514" w14:textId="77777777" w:rsidR="00B86180" w:rsidRDefault="00284241">
      <w:r>
        <w:t xml:space="preserve">Before managing Docker images it is useful to understand what different attributes they have so that they can be properly utilised when managing images. </w:t>
      </w:r>
      <w:commentRangeStart w:id="6"/>
      <w:r>
        <w:t>The properties discussed below</w:t>
      </w:r>
      <w:commentRangeEnd w:id="6"/>
      <w:r>
        <w:commentReference w:id="6"/>
      </w:r>
      <w:r>
        <w:t xml:space="preserve"> can be found when you run the </w:t>
      </w:r>
      <w:r>
        <w:rPr>
          <w:b/>
          <w:color w:val="008FD0"/>
        </w:rPr>
        <w:t>docker images</w:t>
      </w:r>
      <w:r>
        <w:t xml:space="preserve"> command.</w:t>
      </w:r>
    </w:p>
    <w:p w14:paraId="20EE40DB" w14:textId="77777777" w:rsidR="00B86180" w:rsidRDefault="00284241">
      <w:pPr>
        <w:pStyle w:val="Heading2"/>
      </w:pPr>
      <w:bookmarkStart w:id="7" w:name="_cx42jymuiqsn" w:colFirst="0" w:colLast="0"/>
      <w:bookmarkEnd w:id="7"/>
      <w:r>
        <w:t>ID</w:t>
      </w:r>
    </w:p>
    <w:p w14:paraId="6F3ADB10" w14:textId="77777777" w:rsidR="00B86180" w:rsidRDefault="00284241">
      <w:r>
        <w:t>The identifier is unique for every image thus making it the a reliable property when referencing the image</w:t>
      </w:r>
    </w:p>
    <w:p w14:paraId="3FF2D5EB" w14:textId="77777777" w:rsidR="00B86180" w:rsidRDefault="00284241">
      <w:pPr>
        <w:pStyle w:val="Heading2"/>
      </w:pPr>
      <w:bookmarkStart w:id="8" w:name="_f1dndalf1yo9" w:colFirst="0" w:colLast="0"/>
      <w:bookmarkEnd w:id="8"/>
      <w:r>
        <w:t>Repository</w:t>
      </w:r>
    </w:p>
    <w:p w14:paraId="620581CB" w14:textId="77777777" w:rsidR="00B86180" w:rsidRDefault="00284241">
      <w:r>
        <w:t xml:space="preserve">The location and name of the image, which follows the format of: </w:t>
      </w:r>
      <w:r>
        <w:rPr>
          <w:b/>
          <w:color w:val="008FD0"/>
        </w:rPr>
        <w:t>&lt;host&gt;/&lt;author&gt;/&lt;application&gt;</w:t>
      </w:r>
      <w:r>
        <w:t>.</w:t>
      </w:r>
    </w:p>
    <w:p w14:paraId="08513865" w14:textId="77777777" w:rsidR="00B86180" w:rsidRDefault="00284241">
      <w:pPr>
        <w:numPr>
          <w:ilvl w:val="0"/>
          <w:numId w:val="1"/>
        </w:numPr>
      </w:pPr>
      <w:r>
        <w:t>Host</w:t>
      </w:r>
      <w:r>
        <w:br/>
      </w:r>
      <w:r>
        <w:t>This is the remote registry that the image is stored in. If it is left empty then the local registry will first be checked, if the image is not there then the default remote registry (</w:t>
      </w:r>
      <w:r>
        <w:rPr>
          <w:b/>
          <w:color w:val="008FD0"/>
        </w:rPr>
        <w:t>docker.io</w:t>
      </w:r>
      <w:r>
        <w:t>) will be consulted for the image.</w:t>
      </w:r>
    </w:p>
    <w:p w14:paraId="2EED2088" w14:textId="77777777" w:rsidR="00B86180" w:rsidRDefault="00284241">
      <w:pPr>
        <w:numPr>
          <w:ilvl w:val="0"/>
          <w:numId w:val="1"/>
        </w:numPr>
      </w:pPr>
      <w:r>
        <w:t>Author</w:t>
      </w:r>
      <w:r>
        <w:br/>
        <w:t>Whoever created the i</w:t>
      </w:r>
      <w:r>
        <w:t>mage, for example if you are trying to upload images to Docker Hub (</w:t>
      </w:r>
      <w:r>
        <w:rPr>
          <w:b/>
          <w:color w:val="008FD0"/>
        </w:rPr>
        <w:t>docker.io</w:t>
      </w:r>
      <w:r>
        <w:t>) then this value will be your Docker Hub username.</w:t>
      </w:r>
    </w:p>
    <w:p w14:paraId="5A05D0D4" w14:textId="77777777" w:rsidR="00B86180" w:rsidRDefault="00284241">
      <w:pPr>
        <w:numPr>
          <w:ilvl w:val="0"/>
          <w:numId w:val="1"/>
        </w:numPr>
      </w:pPr>
      <w:r>
        <w:t>Application</w:t>
      </w:r>
      <w:r>
        <w:br/>
        <w:t>The name of the application, service or solution that has been built and configured inside of the docker image.</w:t>
      </w:r>
    </w:p>
    <w:p w14:paraId="2C294389" w14:textId="77777777" w:rsidR="00B86180" w:rsidRDefault="00284241">
      <w:pPr>
        <w:pStyle w:val="Heading2"/>
      </w:pPr>
      <w:bookmarkStart w:id="9" w:name="_3sd6j8dmvuib" w:colFirst="0" w:colLast="0"/>
      <w:bookmarkEnd w:id="9"/>
      <w:r>
        <w:t>Tag</w:t>
      </w:r>
    </w:p>
    <w:p w14:paraId="4610B589" w14:textId="77777777" w:rsidR="00B86180" w:rsidRDefault="00284241">
      <w:r>
        <w:t xml:space="preserve">Tagging images is a way of differentiating between them, more commonly known as versioning. If no tag is provided when referencing an image then the default </w:t>
      </w:r>
      <w:r>
        <w:rPr>
          <w:b/>
          <w:color w:val="008FD0"/>
        </w:rPr>
        <w:t>latest</w:t>
      </w:r>
      <w:r>
        <w:t xml:space="preserve"> tag is used.</w:t>
      </w:r>
      <w:r>
        <w:tab/>
      </w:r>
    </w:p>
    <w:p w14:paraId="0A112FA6" w14:textId="77777777" w:rsidR="00B86180" w:rsidRDefault="00B86180"/>
    <w:p w14:paraId="505DB5D7" w14:textId="77777777" w:rsidR="00B86180" w:rsidRDefault="00284241">
      <w:pPr>
        <w:pStyle w:val="Heading1"/>
      </w:pPr>
      <w:bookmarkStart w:id="10" w:name="_agq6o198u5sp" w:colFirst="0" w:colLast="0"/>
      <w:bookmarkEnd w:id="10"/>
      <w:r>
        <w:lastRenderedPageBreak/>
        <w:t>Managing Images</w:t>
      </w:r>
    </w:p>
    <w:p w14:paraId="3615DE56" w14:textId="77777777" w:rsidR="00B86180" w:rsidRDefault="00284241">
      <w:pPr>
        <w:pStyle w:val="Heading2"/>
      </w:pPr>
      <w:bookmarkStart w:id="11" w:name="_uff2y2v2buc9" w:colFirst="0" w:colLast="0"/>
      <w:bookmarkEnd w:id="11"/>
      <w:r>
        <w:t>Searching</w:t>
      </w:r>
    </w:p>
    <w:p w14:paraId="7FFF4BED" w14:textId="77777777" w:rsidR="00B86180" w:rsidRDefault="00284241">
      <w:r>
        <w:t>One of the most useful parts about Docker is the c</w:t>
      </w:r>
      <w:r>
        <w:t>ontributions from the community and developers. For most application services and base images for popular languages, there are already images that exist for them.</w:t>
      </w:r>
    </w:p>
    <w:p w14:paraId="0010B644" w14:textId="77777777" w:rsidR="00B86180" w:rsidRDefault="00B86180"/>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86180" w14:paraId="06C7A43B" w14:textId="77777777">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2D093A" w14:textId="77777777" w:rsidR="00B86180" w:rsidRDefault="00284241">
            <w:pPr>
              <w:widowControl w:val="0"/>
              <w:pBdr>
                <w:top w:val="nil"/>
                <w:left w:val="nil"/>
                <w:bottom w:val="nil"/>
                <w:right w:val="nil"/>
                <w:between w:val="nil"/>
              </w:pBdr>
              <w:spacing w:line="240" w:lineRule="auto"/>
              <w:rPr>
                <w:b/>
                <w:color w:val="008FD0"/>
              </w:rPr>
            </w:pPr>
            <w:r>
              <w:rPr>
                <w:b/>
                <w:color w:val="008FD0"/>
              </w:rPr>
              <w:t>docker search &lt;image&gt;:&lt;tag&gt;</w:t>
            </w:r>
          </w:p>
        </w:tc>
      </w:tr>
      <w:tr w:rsidR="00B86180" w14:paraId="38BCD206" w14:textId="77777777">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14:paraId="33F4285A" w14:textId="77777777" w:rsidR="00B86180" w:rsidRDefault="00284241">
            <w:pPr>
              <w:widowControl w:val="0"/>
              <w:pBdr>
                <w:top w:val="nil"/>
                <w:left w:val="nil"/>
                <w:bottom w:val="nil"/>
                <w:right w:val="nil"/>
                <w:between w:val="nil"/>
              </w:pBdr>
              <w:spacing w:line="240" w:lineRule="auto"/>
            </w:pPr>
            <w:r>
              <w:t>docker search java:8</w:t>
            </w:r>
          </w:p>
        </w:tc>
      </w:tr>
    </w:tbl>
    <w:p w14:paraId="3ED1F50A" w14:textId="77777777" w:rsidR="00B86180" w:rsidRDefault="00284241">
      <w:pPr>
        <w:pStyle w:val="Heading2"/>
      </w:pPr>
      <w:bookmarkStart w:id="12" w:name="_9gl0btyb3a0o" w:colFirst="0" w:colLast="0"/>
      <w:bookmarkEnd w:id="12"/>
      <w:r>
        <w:t>Downloading</w:t>
      </w:r>
    </w:p>
    <w:p w14:paraId="17B257B4" w14:textId="77777777" w:rsidR="00B86180" w:rsidRDefault="00284241">
      <w:r>
        <w:t xml:space="preserve">Before an image can be used it must be present in the local registry, the </w:t>
      </w:r>
      <w:r>
        <w:rPr>
          <w:b/>
          <w:color w:val="008FD0"/>
        </w:rPr>
        <w:t>docker pull</w:t>
      </w:r>
      <w:r>
        <w:t xml:space="preserve"> command can accomplish this. Note that the </w:t>
      </w:r>
      <w:r>
        <w:rPr>
          <w:b/>
          <w:color w:val="008FD0"/>
        </w:rPr>
        <w:t>docker run</w:t>
      </w:r>
      <w:r>
        <w:t xml:space="preserve"> command downloads the image as well as running it if it does not exist locally.</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86180" w14:paraId="0AC29CED" w14:textId="77777777">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FDB4A6A" w14:textId="77777777" w:rsidR="00B86180" w:rsidRDefault="00284241">
            <w:pPr>
              <w:widowControl w:val="0"/>
              <w:spacing w:line="240" w:lineRule="auto"/>
              <w:rPr>
                <w:b/>
                <w:color w:val="008FD0"/>
              </w:rPr>
            </w:pPr>
            <w:r>
              <w:rPr>
                <w:b/>
                <w:color w:val="008FD0"/>
              </w:rPr>
              <w:t>docker pull &lt;image&gt;:&lt;tag&gt;</w:t>
            </w:r>
          </w:p>
        </w:tc>
      </w:tr>
      <w:tr w:rsidR="00B86180" w14:paraId="29B7B9D5" w14:textId="77777777">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14:paraId="670AF076" w14:textId="77777777" w:rsidR="00B86180" w:rsidRDefault="00284241">
            <w:pPr>
              <w:widowControl w:val="0"/>
              <w:spacing w:line="240" w:lineRule="auto"/>
            </w:pPr>
            <w:r>
              <w:t>docker pu</w:t>
            </w:r>
            <w:r>
              <w:t xml:space="preserve">ll </w:t>
            </w:r>
            <w:commentRangeStart w:id="13"/>
            <w:r>
              <w:t>java:8</w:t>
            </w:r>
            <w:commentRangeEnd w:id="13"/>
            <w:r>
              <w:commentReference w:id="13"/>
            </w:r>
          </w:p>
        </w:tc>
      </w:tr>
    </w:tbl>
    <w:p w14:paraId="0860E77D" w14:textId="77777777" w:rsidR="00B86180" w:rsidRDefault="00284241">
      <w:pPr>
        <w:pStyle w:val="Heading2"/>
      </w:pPr>
      <w:bookmarkStart w:id="14" w:name="_xa4g05f783yx" w:colFirst="0" w:colLast="0"/>
      <w:bookmarkEnd w:id="14"/>
      <w:r>
        <w:t>Uploading</w:t>
      </w:r>
    </w:p>
    <w:p w14:paraId="089D685A" w14:textId="77777777" w:rsidR="00B86180" w:rsidRDefault="00284241">
      <w:r>
        <w:t>Docker images that you have created can also be uploaded using the docker push command, just provide the image name.</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86180" w14:paraId="672F8C00" w14:textId="77777777">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9B8F22E" w14:textId="77777777" w:rsidR="00B86180" w:rsidRDefault="00284241">
            <w:pPr>
              <w:widowControl w:val="0"/>
              <w:spacing w:line="240" w:lineRule="auto"/>
              <w:rPr>
                <w:b/>
                <w:color w:val="008FD0"/>
              </w:rPr>
            </w:pPr>
            <w:r>
              <w:rPr>
                <w:b/>
                <w:color w:val="008FD0"/>
              </w:rPr>
              <w:t>docker push &lt;image&gt;:&lt;tag&gt;</w:t>
            </w:r>
          </w:p>
        </w:tc>
      </w:tr>
      <w:tr w:rsidR="00B86180" w14:paraId="6D17643C" w14:textId="77777777">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14:paraId="261ACC2B" w14:textId="77777777" w:rsidR="00B86180" w:rsidRDefault="00284241">
            <w:pPr>
              <w:widowControl w:val="0"/>
              <w:spacing w:line="240" w:lineRule="auto"/>
            </w:pPr>
            <w:r>
              <w:t>docker push my/java:8</w:t>
            </w:r>
          </w:p>
        </w:tc>
      </w:tr>
    </w:tbl>
    <w:p w14:paraId="356D511A" w14:textId="77777777" w:rsidR="00B86180" w:rsidRDefault="00284241">
      <w:pPr>
        <w:pStyle w:val="Heading2"/>
      </w:pPr>
      <w:bookmarkStart w:id="15" w:name="_i3cmldra4boz" w:colFirst="0" w:colLast="0"/>
      <w:bookmarkEnd w:id="15"/>
      <w:r>
        <w:t>Deleting</w:t>
      </w:r>
    </w:p>
    <w:p w14:paraId="3DCD1D4D" w14:textId="77777777" w:rsidR="00B86180" w:rsidRDefault="00284241">
      <w:r>
        <w:t>An important part of managing Docker images is deleting them, although Docker is efficient at storing them, depending on what images you are building they can take up quite a lot of space.</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86180" w14:paraId="26127D0F" w14:textId="77777777">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E9D810" w14:textId="77777777" w:rsidR="00B86180" w:rsidRDefault="00284241">
            <w:pPr>
              <w:widowControl w:val="0"/>
              <w:spacing w:line="240" w:lineRule="auto"/>
              <w:rPr>
                <w:b/>
                <w:color w:val="008FD0"/>
              </w:rPr>
            </w:pPr>
            <w:r>
              <w:rPr>
                <w:b/>
                <w:color w:val="008FD0"/>
              </w:rPr>
              <w:t>docker rmi &lt;image&gt;:&lt;tag&gt;</w:t>
            </w:r>
          </w:p>
        </w:tc>
      </w:tr>
      <w:tr w:rsidR="00B86180" w14:paraId="799E9EFF" w14:textId="77777777">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14:paraId="2E54787A" w14:textId="77777777" w:rsidR="00B86180" w:rsidRDefault="00284241">
            <w:pPr>
              <w:widowControl w:val="0"/>
              <w:spacing w:line="240" w:lineRule="auto"/>
            </w:pPr>
            <w:r>
              <w:t>docker rmi java:8</w:t>
            </w:r>
          </w:p>
        </w:tc>
      </w:tr>
    </w:tbl>
    <w:p w14:paraId="55468772" w14:textId="77777777" w:rsidR="00B86180" w:rsidRDefault="00284241">
      <w:pPr>
        <w:pStyle w:val="Heading2"/>
      </w:pPr>
      <w:bookmarkStart w:id="16" w:name="_e6faa8hohpbi" w:colFirst="0" w:colLast="0"/>
      <w:bookmarkEnd w:id="16"/>
      <w:commentRangeStart w:id="17"/>
      <w:r>
        <w:t>Renaming</w:t>
      </w:r>
      <w:commentRangeEnd w:id="17"/>
      <w:r>
        <w:commentReference w:id="17"/>
      </w:r>
    </w:p>
    <w:p w14:paraId="0DC70ABE" w14:textId="77777777" w:rsidR="00B86180" w:rsidRDefault="00284241">
      <w:r>
        <w:t xml:space="preserve">The name of the image effects where it will be uploaded and how it can be referenced, there are many reasons you might want to do this, the </w:t>
      </w:r>
      <w:r>
        <w:rPr>
          <w:b/>
          <w:color w:val="008FD0"/>
        </w:rPr>
        <w:t>docker tag</w:t>
      </w:r>
      <w:r>
        <w:t xml:space="preserve"> command effectively “renames” the image.</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86180" w14:paraId="4DD306DB" w14:textId="77777777">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7F3C4D6" w14:textId="77777777" w:rsidR="00B86180" w:rsidRDefault="00284241">
            <w:pPr>
              <w:widowControl w:val="0"/>
              <w:spacing w:line="240" w:lineRule="auto"/>
              <w:rPr>
                <w:b/>
                <w:color w:val="008FD0"/>
              </w:rPr>
            </w:pPr>
            <w:r>
              <w:rPr>
                <w:b/>
                <w:color w:val="008FD0"/>
              </w:rPr>
              <w:t>docker tag &lt;old-image&gt;:&lt;old-tag&gt; &lt;new-image&gt;:&lt;new-tag&gt;</w:t>
            </w:r>
          </w:p>
        </w:tc>
      </w:tr>
      <w:tr w:rsidR="00B86180" w14:paraId="214FD9F2" w14:textId="77777777">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14:paraId="33BAD37B" w14:textId="77777777" w:rsidR="00B86180" w:rsidRDefault="00284241">
            <w:pPr>
              <w:widowControl w:val="0"/>
              <w:spacing w:line="240" w:lineRule="auto"/>
            </w:pPr>
            <w:r>
              <w:lastRenderedPageBreak/>
              <w:t>dock</w:t>
            </w:r>
            <w:bookmarkStart w:id="18" w:name="_GoBack"/>
            <w:bookmarkEnd w:id="18"/>
            <w:r>
              <w:t>er tag java:8 bobcrutchley/java:8</w:t>
            </w:r>
          </w:p>
        </w:tc>
      </w:tr>
    </w:tbl>
    <w:p w14:paraId="0F68DE9A" w14:textId="77777777" w:rsidR="00B86180" w:rsidRDefault="00284241" w:rsidP="000D5CA2">
      <w:pPr>
        <w:ind w:left="720"/>
      </w:pPr>
      <w:bookmarkStart w:id="19" w:name="_mp056y66xc9" w:colFirst="0" w:colLast="0"/>
      <w:bookmarkEnd w:id="19"/>
      <w:r>
        <w:commentReference w:id="20"/>
      </w:r>
    </w:p>
    <w:p w14:paraId="45306A93" w14:textId="77777777" w:rsidR="00B86180" w:rsidRDefault="00B86180"/>
    <w:sectPr w:rsidR="00B86180">
      <w:headerReference w:type="default" r:id="rId9"/>
      <w:headerReference w:type="first" r:id="rId10"/>
      <w:footerReference w:type="first" r:id="rId11"/>
      <w:pgSz w:w="12240" w:h="15840"/>
      <w:pgMar w:top="0" w:right="1440" w:bottom="1440" w:left="1440" w:header="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Tadas Vaidotas" w:date="2019-03-04T11:39:00Z" w:initials="">
    <w:p w14:paraId="43D79E75" w14:textId="77777777" w:rsidR="00B86180" w:rsidRDefault="00284241">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Are we skipping CREATED and SIZE under the assumption of common sense? </w:t>
      </w:r>
    </w:p>
    <w:p w14:paraId="41E6BA85" w14:textId="77777777" w:rsidR="00B86180" w:rsidRDefault="00B86180">
      <w:pPr>
        <w:widowControl w:val="0"/>
        <w:pBdr>
          <w:top w:val="nil"/>
          <w:left w:val="nil"/>
          <w:bottom w:val="nil"/>
          <w:right w:val="nil"/>
          <w:between w:val="nil"/>
        </w:pBdr>
        <w:spacing w:line="240" w:lineRule="auto"/>
        <w:rPr>
          <w:rFonts w:ascii="Arial" w:eastAsia="Arial" w:hAnsi="Arial" w:cs="Arial"/>
          <w:color w:val="000000"/>
        </w:rPr>
      </w:pPr>
    </w:p>
    <w:p w14:paraId="4B8E518A" w14:textId="77777777" w:rsidR="00B86180" w:rsidRDefault="00284241">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Also it would be nicer if the properties are in the same order it appears on the terminal: Repository, Tag, Image ID, Created, Size.</w:t>
      </w:r>
    </w:p>
  </w:comment>
  <w:comment w:id="13" w:author="Tadas Vaidotas" w:date="2019-03-04T11:44:00Z" w:initials="">
    <w:p w14:paraId="2DDAF114" w14:textId="77777777" w:rsidR="00B86180" w:rsidRDefault="00284241">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why the hell is java 8 600+ MBs :O</w:t>
      </w:r>
    </w:p>
  </w:comment>
  <w:comment w:id="17" w:author="Tadas Vaidotas" w:date="2019-03-04T13:15:00Z" w:initials="">
    <w:p w14:paraId="435F4CDB" w14:textId="77777777" w:rsidR="00B86180" w:rsidRDefault="00284241">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Might be good to explain that if you're planning on pushing an image to the docker hub, you need to tag your images in the notation like username/nameofrepository:version</w:t>
      </w:r>
    </w:p>
    <w:p w14:paraId="3A143710" w14:textId="77777777" w:rsidR="00B86180" w:rsidRDefault="00284241">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as I was just playing around with it and was running into these issues. Do you think </w:t>
      </w:r>
      <w:r>
        <w:rPr>
          <w:rFonts w:ascii="Arial" w:eastAsia="Arial" w:hAnsi="Arial" w:cs="Arial"/>
          <w:color w:val="000000"/>
        </w:rPr>
        <w:t>this would be a good idea?</w:t>
      </w:r>
    </w:p>
  </w:comment>
  <w:comment w:id="20" w:author="Bob Crutchley" w:date="2019-03-04T13:56:00Z" w:initials="">
    <w:p w14:paraId="349141EC" w14:textId="77777777" w:rsidR="00B86180" w:rsidRDefault="00284241">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Yeah looks all good mate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8E518A" w15:done="0"/>
  <w15:commentEx w15:paraId="2DDAF114" w15:done="0"/>
  <w15:commentEx w15:paraId="3A143710" w15:done="0"/>
  <w15:commentEx w15:paraId="349141E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391AAA" w14:textId="77777777" w:rsidR="00284241" w:rsidRDefault="00284241">
      <w:pPr>
        <w:spacing w:line="240" w:lineRule="auto"/>
      </w:pPr>
      <w:r>
        <w:separator/>
      </w:r>
    </w:p>
  </w:endnote>
  <w:endnote w:type="continuationSeparator" w:id="0">
    <w:p w14:paraId="7DADCA9E" w14:textId="77777777" w:rsidR="00284241" w:rsidRDefault="002842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3FE2A" w14:textId="77777777" w:rsidR="00B86180" w:rsidRDefault="00B8618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2A46C3" w14:textId="77777777" w:rsidR="00284241" w:rsidRDefault="00284241">
      <w:pPr>
        <w:spacing w:line="240" w:lineRule="auto"/>
      </w:pPr>
      <w:r>
        <w:separator/>
      </w:r>
    </w:p>
  </w:footnote>
  <w:footnote w:type="continuationSeparator" w:id="0">
    <w:p w14:paraId="0D31B078" w14:textId="77777777" w:rsidR="00284241" w:rsidRDefault="002842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6E1B1" w14:textId="77777777" w:rsidR="00B86180" w:rsidRDefault="00284241">
    <w:pPr>
      <w:rPr>
        <w:b/>
        <w:color w:val="89898B"/>
        <w:sz w:val="24"/>
        <w:szCs w:val="24"/>
      </w:rPr>
    </w:pPr>
    <w:r>
      <w:rPr>
        <w:b/>
        <w:color w:val="89898B"/>
        <w:sz w:val="24"/>
        <w:szCs w:val="24"/>
      </w:rPr>
      <w:t>Docker Image Basics</w:t>
    </w:r>
  </w:p>
  <w:p w14:paraId="3FCD0C5B" w14:textId="77777777" w:rsidR="00B86180" w:rsidRDefault="00B86180"/>
  <w:p w14:paraId="385FDCB8" w14:textId="77777777" w:rsidR="00B86180" w:rsidRDefault="00B86180"/>
  <w:p w14:paraId="50A35AA1" w14:textId="77777777" w:rsidR="00B86180" w:rsidRDefault="00B86180"/>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62270" w14:textId="77777777" w:rsidR="00B86180" w:rsidRDefault="00284241">
    <w:r>
      <w:rPr>
        <w:noProof/>
        <w:lang w:val="en-GB"/>
      </w:rPr>
      <mc:AlternateContent>
        <mc:Choice Requires="wpg">
          <w:drawing>
            <wp:anchor distT="0" distB="0" distL="0" distR="0" simplePos="0" relativeHeight="251658240" behindDoc="0" locked="0" layoutInCell="1" hidden="0" allowOverlap="1" wp14:anchorId="5DCC04C3" wp14:editId="76DF8939">
              <wp:simplePos x="0" y="0"/>
              <wp:positionH relativeFrom="column">
                <wp:posOffset>-914399</wp:posOffset>
              </wp:positionH>
              <wp:positionV relativeFrom="paragraph">
                <wp:posOffset>-66674</wp:posOffset>
              </wp:positionV>
              <wp:extent cx="7772400" cy="5804950"/>
              <wp:effectExtent l="0" t="0" r="0" b="0"/>
              <wp:wrapTopAndBottom distT="0" distB="0"/>
              <wp:docPr id="1" name="Group 1"/>
              <wp:cNvGraphicFramePr/>
              <a:graphic xmlns:a="http://schemas.openxmlformats.org/drawingml/2006/main">
                <a:graphicData uri="http://schemas.microsoft.com/office/word/2010/wordprocessingGroup">
                  <wpg:wgp>
                    <wpg:cNvGrpSpPr/>
                    <wpg:grpSpPr>
                      <a:xfrm>
                        <a:off x="0" y="0"/>
                        <a:ext cx="7772400" cy="5804950"/>
                        <a:chOff x="23850" y="0"/>
                        <a:chExt cx="7596300" cy="5663100"/>
                      </a:xfrm>
                    </wpg:grpSpPr>
                    <wps:wsp>
                      <wps:cNvPr id="2" name="Rectangle 2"/>
                      <wps:cNvSpPr/>
                      <wps:spPr>
                        <a:xfrm>
                          <a:off x="23850" y="0"/>
                          <a:ext cx="7596300" cy="5663100"/>
                        </a:xfrm>
                        <a:prstGeom prst="rect">
                          <a:avLst/>
                        </a:prstGeom>
                        <a:solidFill>
                          <a:srgbClr val="0D3D59"/>
                        </a:solidFill>
                        <a:ln w="9525" cap="flat" cmpd="sng">
                          <a:solidFill>
                            <a:srgbClr val="0D3D59"/>
                          </a:solidFill>
                          <a:prstDash val="solid"/>
                          <a:round/>
                          <a:headEnd type="none" w="sm" len="sm"/>
                          <a:tailEnd type="none" w="sm" len="sm"/>
                        </a:ln>
                      </wps:spPr>
                      <wps:txbx>
                        <w:txbxContent>
                          <w:p w14:paraId="78A04E7C" w14:textId="77777777" w:rsidR="00B86180" w:rsidRDefault="00B86180">
                            <w:pPr>
                              <w:spacing w:line="240" w:lineRule="auto"/>
                              <w:textDirection w:val="btLr"/>
                            </w:pPr>
                          </w:p>
                        </w:txbxContent>
                      </wps:txbx>
                      <wps:bodyPr spcFirstLastPara="1" wrap="square" lIns="91425" tIns="91425" rIns="91425" bIns="91425" anchor="ctr" anchorCtr="0"/>
                    </wps:wsp>
                    <wps:wsp>
                      <wps:cNvPr id="3" name="Text Box 3"/>
                      <wps:cNvSpPr txBox="1"/>
                      <wps:spPr>
                        <a:xfrm>
                          <a:off x="339925" y="2462750"/>
                          <a:ext cx="5105400" cy="2486100"/>
                        </a:xfrm>
                        <a:prstGeom prst="rect">
                          <a:avLst/>
                        </a:prstGeom>
                        <a:noFill/>
                        <a:ln>
                          <a:noFill/>
                        </a:ln>
                      </wps:spPr>
                      <wps:txbx>
                        <w:txbxContent>
                          <w:p w14:paraId="634F73F7" w14:textId="77777777" w:rsidR="00B86180" w:rsidRDefault="00284241">
                            <w:pPr>
                              <w:spacing w:line="240" w:lineRule="auto"/>
                              <w:textDirection w:val="btLr"/>
                            </w:pPr>
                            <w:r>
                              <w:rPr>
                                <w:b/>
                                <w:color w:val="F5871F"/>
                                <w:sz w:val="144"/>
                              </w:rPr>
                              <w:t>Docker</w:t>
                            </w:r>
                          </w:p>
                          <w:p w14:paraId="7A20BF2A" w14:textId="77777777" w:rsidR="00B86180" w:rsidRDefault="00284241">
                            <w:pPr>
                              <w:spacing w:line="240" w:lineRule="auto"/>
                              <w:textDirection w:val="btLr"/>
                            </w:pPr>
                            <w:r>
                              <w:rPr>
                                <w:b/>
                                <w:color w:val="FFFFFF"/>
                                <w:sz w:val="144"/>
                              </w:rPr>
                              <w:t>Images</w:t>
                            </w:r>
                          </w:p>
                        </w:txbxContent>
                      </wps:txbx>
                      <wps:bodyPr spcFirstLastPara="1" wrap="square" lIns="91425" tIns="91425" rIns="91425" bIns="91425" anchor="t" anchorCtr="0"/>
                    </wps:wsp>
                    <pic:pic xmlns:pic="http://schemas.openxmlformats.org/drawingml/2006/picture">
                      <pic:nvPicPr>
                        <pic:cNvPr id="4" name="Shape 4" descr="qa-consulting-white.png"/>
                        <pic:cNvPicPr preferRelativeResize="0"/>
                      </pic:nvPicPr>
                      <pic:blipFill>
                        <a:blip r:embed="rId1">
                          <a:alphaModFix/>
                        </a:blip>
                        <a:stretch>
                          <a:fillRect/>
                        </a:stretch>
                      </pic:blipFill>
                      <pic:spPr>
                        <a:xfrm>
                          <a:off x="339925" y="381000"/>
                          <a:ext cx="4223151" cy="1353625"/>
                        </a:xfrm>
                        <a:prstGeom prst="rect">
                          <a:avLst/>
                        </a:prstGeom>
                        <a:noFill/>
                        <a:ln>
                          <a:noFill/>
                        </a:ln>
                      </pic:spPr>
                    </pic:pic>
                  </wpg:wgp>
                </a:graphicData>
              </a:graphic>
            </wp:anchor>
          </w:drawing>
        </mc:Choice>
        <mc:Fallback>
          <w:pict>
            <v:group w14:anchorId="5DCC04C3" id="Group 1" o:spid="_x0000_s1026" style="position:absolute;margin-left:-1in;margin-top:-5.25pt;width:612pt;height:457.1pt;z-index:251658240;mso-wrap-distance-left:0;mso-wrap-distance-right:0" coordorigin="238" coordsize="75963,56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">
              <v:rect id="Rectangle 2" o:spid="_x0000_s1027" style="position:absolute;left:238;width:75963;height:56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" fillcolor="#0d3d59" strokecolor="#0d3d59">
                <v:stroke startarrowwidth="narrow" startarrowlength="short" endarrowwidth="narrow" endarrowlength="short" joinstyle="round"/>
                <v:textbox inset="2.53958mm,2.53958mm,2.53958mm,2.53958mm">
                  <w:txbxContent>
                    <w:p w14:paraId="78A04E7C" w14:textId="77777777" w:rsidR="00B86180" w:rsidRDefault="00B86180">
                      <w:pPr>
                        <w:spacing w:line="240" w:lineRule="auto"/>
                        <w:textDirection w:val="btLr"/>
                      </w:pPr>
                    </w:p>
                  </w:txbxContent>
                </v:textbox>
              </v:rect>
              <v:shapetype id="_x0000_t202" coordsize="21600,21600" o:spt="202" path="m,l,21600r21600,l21600,xe">
                <v:stroke joinstyle="miter"/>
                <v:path gradientshapeok="t" o:connecttype="rect"/>
              </v:shapetype>
              <v:shape id="Text Box 3" o:spid="_x0000_s1028" type="#_x0000_t202" style="position:absolute;left:3399;top:24627;width:51054;height:2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bhxgAAANoAAAAPAAAAZHJzL2Rvd25yZXYueG1sRI9BSwMx&#10;FITvgv8hPMGL2Gwr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1cH24cYAAADaAAAA&#10;DwAAAAAAAAAAAAAAAAAHAgAAZHJzL2Rvd25yZXYueG1sUEsFBgAAAAADAAMAtwAAAPoCAAAAAA==&#10;" filled="f" stroked="f">
                <v:textbox inset="2.53958mm,2.53958mm,2.53958mm,2.53958mm">
                  <w:txbxContent>
                    <w:p w14:paraId="634F73F7" w14:textId="77777777" w:rsidR="00B86180" w:rsidRDefault="00284241">
                      <w:pPr>
                        <w:spacing w:line="240" w:lineRule="auto"/>
                        <w:textDirection w:val="btLr"/>
                      </w:pPr>
                      <w:r>
                        <w:rPr>
                          <w:b/>
                          <w:color w:val="F5871F"/>
                          <w:sz w:val="144"/>
                        </w:rPr>
                        <w:t>Docker</w:t>
                      </w:r>
                    </w:p>
                    <w:p w14:paraId="7A20BF2A" w14:textId="77777777" w:rsidR="00B86180" w:rsidRDefault="00284241">
                      <w:pPr>
                        <w:spacing w:line="240" w:lineRule="auto"/>
                        <w:textDirection w:val="btLr"/>
                      </w:pPr>
                      <w:r>
                        <w:rPr>
                          <w:b/>
                          <w:color w:val="FFFFFF"/>
                          <w:sz w:val="144"/>
                        </w:rPr>
                        <w:t>Images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alt="qa-consulting-white.png" style="position:absolute;left:3399;top:3810;width:42231;height:1353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">
                <v:imagedata r:id="rId2" o:title="qa-consulting-white"/>
              </v:shape>
              <w10:wrap type="topAndBottom"/>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940536"/>
    <w:multiLevelType w:val="multilevel"/>
    <w:tmpl w:val="1458C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4FD1589"/>
    <w:multiLevelType w:val="multilevel"/>
    <w:tmpl w:val="97D40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86180"/>
    <w:rsid w:val="000D5CA2"/>
    <w:rsid w:val="00284241"/>
    <w:rsid w:val="00B861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9EC51"/>
  <w15:docId w15:val="{0E18F1F8-9CFE-4707-B8AA-72D39F07F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565759"/>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color w:val="008FD0"/>
      <w:sz w:val="28"/>
      <w:szCs w:val="28"/>
    </w:rPr>
  </w:style>
  <w:style w:type="paragraph" w:styleId="Heading2">
    <w:name w:val="heading 2"/>
    <w:basedOn w:val="Normal"/>
    <w:next w:val="Normal"/>
    <w:pPr>
      <w:keepNext/>
      <w:keepLines/>
      <w:spacing w:before="360" w:after="120"/>
      <w:outlineLvl w:val="1"/>
    </w:pPr>
    <w:rPr>
      <w:b/>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763</Words>
  <Characters>4355</Characters>
  <Application>Microsoft Office Word</Application>
  <DocSecurity>0</DocSecurity>
  <Lines>36</Lines>
  <Paragraphs>10</Paragraphs>
  <ScaleCrop>false</ScaleCrop>
  <Company>QA Ltd</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2019-03-12T10:29:00Z</dcterms:created>
  <dcterms:modified xsi:type="dcterms:W3CDTF">2019-03-12T10:49:00Z</dcterms:modified>
</cp:coreProperties>
</file>