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C2756" w14:textId="77777777" w:rsidR="00991FD4" w:rsidRDefault="00991FD4">
      <w:pPr>
        <w:widowControl w:val="0"/>
        <w:jc w:val="center"/>
        <w:rPr>
          <w:b/>
          <w:color w:val="008FD0"/>
          <w:sz w:val="36"/>
          <w:szCs w:val="36"/>
        </w:rPr>
      </w:pPr>
    </w:p>
    <w:p w14:paraId="791DE754" w14:textId="77777777" w:rsidR="00991FD4" w:rsidRDefault="00DD0384">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14:paraId="0B408099" w14:textId="77777777" w:rsidR="00991FD4" w:rsidRDefault="00991FD4">
      <w:pPr>
        <w:widowControl w:val="0"/>
        <w:jc w:val="center"/>
        <w:rPr>
          <w:b/>
          <w:sz w:val="36"/>
          <w:szCs w:val="36"/>
        </w:rPr>
      </w:pPr>
    </w:p>
    <w:p w14:paraId="44922375" w14:textId="77777777" w:rsidR="00991FD4" w:rsidRDefault="00DD0384">
      <w:pPr>
        <w:widowControl w:val="0"/>
        <w:ind w:left="360"/>
        <w:jc w:val="center"/>
        <w:rPr>
          <w:b/>
          <w:sz w:val="36"/>
          <w:szCs w:val="36"/>
        </w:rPr>
      </w:pPr>
      <w:r>
        <w:pict w14:anchorId="1B1F417C">
          <v:rect id="_x0000_i1025" style="width:0;height:1.5pt" o:hralign="center" o:hrstd="t" o:hr="t" fillcolor="#a0a0a0" stroked="f"/>
        </w:pict>
      </w:r>
    </w:p>
    <w:p w14:paraId="356709FC" w14:textId="77777777" w:rsidR="00991FD4" w:rsidRDefault="00991FD4">
      <w:pPr>
        <w:widowControl w:val="0"/>
        <w:rPr>
          <w:b/>
          <w:sz w:val="36"/>
          <w:szCs w:val="36"/>
        </w:rPr>
      </w:pPr>
    </w:p>
    <w:p w14:paraId="4CF6D127" w14:textId="77777777" w:rsidR="00991FD4" w:rsidRDefault="00DD0384">
      <w:pPr>
        <w:widowControl w:val="0"/>
        <w:rPr>
          <w:b/>
          <w:sz w:val="20"/>
          <w:szCs w:val="20"/>
        </w:rPr>
      </w:pPr>
      <w:r>
        <w:rPr>
          <w:b/>
          <w:sz w:val="20"/>
          <w:szCs w:val="20"/>
        </w:rPr>
        <w:t>Contacts</w:t>
      </w:r>
    </w:p>
    <w:p w14:paraId="33C29F62" w14:textId="77777777" w:rsidR="00991FD4" w:rsidRDefault="00991FD4">
      <w:pPr>
        <w:widowControl w:val="0"/>
        <w:rPr>
          <w:b/>
          <w:sz w:val="20"/>
          <w:szCs w:val="20"/>
        </w:rPr>
      </w:pPr>
    </w:p>
    <w:p w14:paraId="4C6940C0" w14:textId="77777777" w:rsidR="00991FD4" w:rsidRDefault="00DD0384">
      <w:pPr>
        <w:widowControl w:val="0"/>
        <w:rPr>
          <w:b/>
          <w:sz w:val="28"/>
          <w:szCs w:val="28"/>
        </w:rPr>
      </w:pPr>
      <w:r>
        <w:rPr>
          <w:b/>
          <w:sz w:val="28"/>
          <w:szCs w:val="28"/>
        </w:rPr>
        <w:t>robert.crutchley</w:t>
      </w:r>
      <w:r>
        <w:rPr>
          <w:b/>
          <w:sz w:val="28"/>
          <w:szCs w:val="28"/>
        </w:rPr>
        <w:t>@qa.com</w:t>
      </w:r>
    </w:p>
    <w:p w14:paraId="7CE5F0E5" w14:textId="77777777" w:rsidR="00991FD4" w:rsidRDefault="00DD0384">
      <w:pPr>
        <w:widowControl w:val="0"/>
        <w:rPr>
          <w:i/>
          <w:sz w:val="24"/>
          <w:szCs w:val="24"/>
        </w:rPr>
      </w:pPr>
      <w:r>
        <w:rPr>
          <w:i/>
          <w:sz w:val="24"/>
          <w:szCs w:val="24"/>
        </w:rPr>
        <w:t>team.qac.all.trainers@qa.com</w:t>
      </w:r>
    </w:p>
    <w:p w14:paraId="1C5777A8" w14:textId="77777777" w:rsidR="00991FD4" w:rsidRDefault="00991FD4">
      <w:pPr>
        <w:widowControl w:val="0"/>
        <w:spacing w:after="160" w:line="256" w:lineRule="auto"/>
        <w:rPr>
          <w:i/>
          <w:color w:val="89898B"/>
          <w:sz w:val="24"/>
          <w:szCs w:val="24"/>
        </w:rPr>
      </w:pPr>
    </w:p>
    <w:p w14:paraId="62962240" w14:textId="77777777" w:rsidR="00991FD4" w:rsidRDefault="00991FD4">
      <w:pPr>
        <w:widowControl w:val="0"/>
        <w:spacing w:after="160" w:line="256" w:lineRule="auto"/>
        <w:rPr>
          <w:i/>
          <w:color w:val="89898B"/>
          <w:sz w:val="24"/>
          <w:szCs w:val="24"/>
        </w:rPr>
      </w:pPr>
    </w:p>
    <w:p w14:paraId="34ACD043" w14:textId="77777777" w:rsidR="00991FD4" w:rsidRDefault="00DD0384">
      <w:pPr>
        <w:widowControl w:val="0"/>
        <w:spacing w:after="160" w:line="256" w:lineRule="auto"/>
        <w:rPr>
          <w:i/>
          <w:color w:val="89898B"/>
          <w:sz w:val="24"/>
          <w:szCs w:val="24"/>
        </w:rPr>
      </w:pPr>
      <w:r>
        <w:rPr>
          <w:i/>
          <w:color w:val="89898B"/>
          <w:sz w:val="24"/>
          <w:szCs w:val="24"/>
        </w:rPr>
        <w:t>www.consulting.qa.com</w:t>
      </w:r>
    </w:p>
    <w:p w14:paraId="64BE5A1A" w14:textId="77777777" w:rsidR="00991FD4" w:rsidRDefault="00DD0384">
      <w:pPr>
        <w:widowControl w:val="0"/>
        <w:spacing w:line="256" w:lineRule="auto"/>
        <w:rPr>
          <w:color w:val="89898B"/>
          <w:sz w:val="24"/>
          <w:szCs w:val="24"/>
        </w:rPr>
      </w:pPr>
      <w:r>
        <w:rPr>
          <w:b/>
          <w:color w:val="F5871F"/>
          <w:sz w:val="60"/>
          <w:szCs w:val="60"/>
        </w:rPr>
        <w:lastRenderedPageBreak/>
        <w:t>Contents</w:t>
      </w:r>
    </w:p>
    <w:sdt>
      <w:sdtPr>
        <w:id w:val="2132282725"/>
        <w:docPartObj>
          <w:docPartGallery w:val="Table of Contents"/>
          <w:docPartUnique/>
        </w:docPartObj>
      </w:sdtPr>
      <w:sdtEndPr/>
      <w:sdtContent>
        <w:p w14:paraId="75938763" w14:textId="77777777" w:rsidR="00991FD4" w:rsidRDefault="00DD0384">
          <w:pPr>
            <w:tabs>
              <w:tab w:val="right" w:pos="9360"/>
            </w:tabs>
            <w:spacing w:before="80" w:line="240" w:lineRule="auto"/>
            <w:rPr>
              <w:color w:val="89898B"/>
            </w:rPr>
          </w:pPr>
          <w:r>
            <w:fldChar w:fldCharType="begin"/>
          </w:r>
          <w:r>
            <w:instrText xml:space="preserve"> TOC \h \u \z </w:instrText>
          </w:r>
          <w:r>
            <w:fldChar w:fldCharType="separate"/>
          </w:r>
          <w:hyperlink w:anchor="_qqtgouer2mz6">
            <w:r>
              <w:rPr>
                <w:b/>
                <w:color w:val="89898B"/>
              </w:rPr>
              <w:t>Overview</w:t>
            </w:r>
          </w:hyperlink>
          <w:r>
            <w:rPr>
              <w:b/>
              <w:color w:val="89898B"/>
            </w:rPr>
            <w:tab/>
          </w:r>
          <w:r>
            <w:fldChar w:fldCharType="begin"/>
          </w:r>
          <w:r>
            <w:instrText xml:space="preserve"> PAGEREF _qqtgouer2mz6 \h </w:instrText>
          </w:r>
          <w:r>
            <w:fldChar w:fldCharType="separate"/>
          </w:r>
          <w:r>
            <w:rPr>
              <w:b/>
              <w:color w:val="89898B"/>
            </w:rPr>
            <w:t>1</w:t>
          </w:r>
          <w:r>
            <w:fldChar w:fldCharType="end"/>
          </w:r>
        </w:p>
        <w:p w14:paraId="37BDC90B" w14:textId="77777777" w:rsidR="00991FD4" w:rsidRDefault="00DD0384">
          <w:pPr>
            <w:tabs>
              <w:tab w:val="right" w:pos="9360"/>
            </w:tabs>
            <w:spacing w:before="200" w:line="240" w:lineRule="auto"/>
            <w:rPr>
              <w:color w:val="89898B"/>
            </w:rPr>
          </w:pPr>
          <w:hyperlink w:anchor="_3hoacra70t1s">
            <w:r>
              <w:rPr>
                <w:b/>
                <w:color w:val="89898B"/>
              </w:rPr>
              <w:t>Container Properties</w:t>
            </w:r>
          </w:hyperlink>
          <w:r>
            <w:rPr>
              <w:b/>
              <w:color w:val="89898B"/>
            </w:rPr>
            <w:tab/>
          </w:r>
          <w:r>
            <w:fldChar w:fldCharType="begin"/>
          </w:r>
          <w:r>
            <w:instrText xml:space="preserve"> PAGEREF _3hoacra70t1s \h </w:instrText>
          </w:r>
          <w:r>
            <w:fldChar w:fldCharType="separate"/>
          </w:r>
          <w:r>
            <w:rPr>
              <w:b/>
              <w:color w:val="89898B"/>
            </w:rPr>
            <w:t>1</w:t>
          </w:r>
          <w:r>
            <w:fldChar w:fldCharType="end"/>
          </w:r>
        </w:p>
        <w:p w14:paraId="06D66A04" w14:textId="77777777" w:rsidR="00991FD4" w:rsidRDefault="00DD0384">
          <w:pPr>
            <w:tabs>
              <w:tab w:val="right" w:pos="9360"/>
            </w:tabs>
            <w:spacing w:before="60" w:line="240" w:lineRule="auto"/>
            <w:ind w:left="360"/>
            <w:rPr>
              <w:color w:val="89898B"/>
            </w:rPr>
          </w:pPr>
          <w:hyperlink w:anchor="_jzydz0ytot8c">
            <w:r>
              <w:rPr>
                <w:color w:val="89898B"/>
              </w:rPr>
              <w:t>Con</w:t>
            </w:r>
            <w:r>
              <w:rPr>
                <w:color w:val="89898B"/>
              </w:rPr>
              <w:t>tainer ID</w:t>
            </w:r>
          </w:hyperlink>
          <w:r>
            <w:rPr>
              <w:color w:val="89898B"/>
            </w:rPr>
            <w:tab/>
          </w:r>
          <w:r>
            <w:fldChar w:fldCharType="begin"/>
          </w:r>
          <w:r>
            <w:instrText xml:space="preserve"> PAGEREF _jzydz0ytot8c \h </w:instrText>
          </w:r>
          <w:r>
            <w:fldChar w:fldCharType="separate"/>
          </w:r>
          <w:r>
            <w:rPr>
              <w:color w:val="89898B"/>
            </w:rPr>
            <w:t>1</w:t>
          </w:r>
          <w:r>
            <w:fldChar w:fldCharType="end"/>
          </w:r>
        </w:p>
        <w:p w14:paraId="6AADC5B6" w14:textId="77777777" w:rsidR="00991FD4" w:rsidRDefault="00DD0384">
          <w:pPr>
            <w:tabs>
              <w:tab w:val="right" w:pos="9360"/>
            </w:tabs>
            <w:spacing w:before="60" w:line="240" w:lineRule="auto"/>
            <w:ind w:left="360"/>
            <w:rPr>
              <w:color w:val="89898B"/>
            </w:rPr>
          </w:pPr>
          <w:hyperlink w:anchor="_3m19sow9vf9k">
            <w:r>
              <w:rPr>
                <w:color w:val="89898B"/>
              </w:rPr>
              <w:t>Image</w:t>
            </w:r>
          </w:hyperlink>
          <w:r>
            <w:rPr>
              <w:color w:val="89898B"/>
            </w:rPr>
            <w:tab/>
          </w:r>
          <w:r>
            <w:fldChar w:fldCharType="begin"/>
          </w:r>
          <w:r>
            <w:instrText xml:space="preserve"> PAGEREF _3m19sow9vf9k \h </w:instrText>
          </w:r>
          <w:r>
            <w:fldChar w:fldCharType="separate"/>
          </w:r>
          <w:r>
            <w:rPr>
              <w:color w:val="89898B"/>
            </w:rPr>
            <w:t>2</w:t>
          </w:r>
          <w:r>
            <w:fldChar w:fldCharType="end"/>
          </w:r>
        </w:p>
        <w:p w14:paraId="2786C20B" w14:textId="77777777" w:rsidR="00991FD4" w:rsidRDefault="00DD0384">
          <w:pPr>
            <w:tabs>
              <w:tab w:val="right" w:pos="9360"/>
            </w:tabs>
            <w:spacing w:before="60" w:line="240" w:lineRule="auto"/>
            <w:ind w:left="360"/>
            <w:rPr>
              <w:color w:val="89898B"/>
            </w:rPr>
          </w:pPr>
          <w:hyperlink w:anchor="_3lr8p0cj2392">
            <w:r>
              <w:rPr>
                <w:color w:val="89898B"/>
              </w:rPr>
              <w:t>Command</w:t>
            </w:r>
          </w:hyperlink>
          <w:r>
            <w:rPr>
              <w:color w:val="89898B"/>
            </w:rPr>
            <w:tab/>
          </w:r>
          <w:r>
            <w:fldChar w:fldCharType="begin"/>
          </w:r>
          <w:r>
            <w:instrText xml:space="preserve"> PAGEREF _3lr8p0cj2392 \h </w:instrText>
          </w:r>
          <w:r>
            <w:fldChar w:fldCharType="separate"/>
          </w:r>
          <w:r>
            <w:rPr>
              <w:color w:val="89898B"/>
            </w:rPr>
            <w:t>2</w:t>
          </w:r>
          <w:r>
            <w:fldChar w:fldCharType="end"/>
          </w:r>
        </w:p>
        <w:p w14:paraId="77CEDB30" w14:textId="77777777" w:rsidR="00991FD4" w:rsidRDefault="00DD0384">
          <w:pPr>
            <w:tabs>
              <w:tab w:val="right" w:pos="9360"/>
            </w:tabs>
            <w:spacing w:before="60" w:line="240" w:lineRule="auto"/>
            <w:ind w:left="360"/>
            <w:rPr>
              <w:color w:val="89898B"/>
            </w:rPr>
          </w:pPr>
          <w:hyperlink w:anchor="_lqvdk1y1h360">
            <w:r>
              <w:rPr>
                <w:color w:val="89898B"/>
              </w:rPr>
              <w:t>Ports</w:t>
            </w:r>
          </w:hyperlink>
          <w:r>
            <w:rPr>
              <w:color w:val="89898B"/>
            </w:rPr>
            <w:tab/>
          </w:r>
          <w:r>
            <w:fldChar w:fldCharType="begin"/>
          </w:r>
          <w:r>
            <w:instrText xml:space="preserve"> PAGEREF _lqvdk1y1h360 \h </w:instrText>
          </w:r>
          <w:r>
            <w:fldChar w:fldCharType="separate"/>
          </w:r>
          <w:r>
            <w:rPr>
              <w:color w:val="89898B"/>
            </w:rPr>
            <w:t>2</w:t>
          </w:r>
          <w:r>
            <w:fldChar w:fldCharType="end"/>
          </w:r>
        </w:p>
        <w:p w14:paraId="55BBAD4F" w14:textId="77777777" w:rsidR="00991FD4" w:rsidRDefault="00DD0384">
          <w:pPr>
            <w:tabs>
              <w:tab w:val="right" w:pos="9360"/>
            </w:tabs>
            <w:spacing w:before="60" w:line="240" w:lineRule="auto"/>
            <w:ind w:left="360"/>
            <w:rPr>
              <w:color w:val="89898B"/>
            </w:rPr>
          </w:pPr>
          <w:hyperlink w:anchor="_itya6nq4wii6">
            <w:r>
              <w:rPr>
                <w:color w:val="89898B"/>
              </w:rPr>
              <w:t>Names</w:t>
            </w:r>
          </w:hyperlink>
          <w:r>
            <w:rPr>
              <w:color w:val="89898B"/>
            </w:rPr>
            <w:tab/>
          </w:r>
          <w:r>
            <w:fldChar w:fldCharType="begin"/>
          </w:r>
          <w:r>
            <w:instrText xml:space="preserve"> PAGEREF _itya6nq4wii6 \h </w:instrText>
          </w:r>
          <w:r>
            <w:fldChar w:fldCharType="separate"/>
          </w:r>
          <w:r>
            <w:rPr>
              <w:color w:val="89898B"/>
            </w:rPr>
            <w:t>2</w:t>
          </w:r>
          <w:r>
            <w:fldChar w:fldCharType="end"/>
          </w:r>
        </w:p>
        <w:p w14:paraId="1BF486B2" w14:textId="77777777" w:rsidR="00991FD4" w:rsidRDefault="00DD0384">
          <w:pPr>
            <w:tabs>
              <w:tab w:val="right" w:pos="9360"/>
            </w:tabs>
            <w:spacing w:before="200" w:line="240" w:lineRule="auto"/>
            <w:rPr>
              <w:color w:val="89898B"/>
            </w:rPr>
          </w:pPr>
          <w:hyperlink w:anchor="_agq6o198u5sp">
            <w:r>
              <w:rPr>
                <w:b/>
                <w:color w:val="89898B"/>
              </w:rPr>
              <w:t>Managing Containe</w:t>
            </w:r>
            <w:r>
              <w:rPr>
                <w:b/>
                <w:color w:val="89898B"/>
              </w:rPr>
              <w:t>rs</w:t>
            </w:r>
          </w:hyperlink>
          <w:r>
            <w:rPr>
              <w:b/>
              <w:color w:val="89898B"/>
            </w:rPr>
            <w:tab/>
          </w:r>
          <w:r>
            <w:fldChar w:fldCharType="begin"/>
          </w:r>
          <w:r>
            <w:instrText xml:space="preserve"> PAGEREF _agq6o198u5sp \h </w:instrText>
          </w:r>
          <w:r>
            <w:fldChar w:fldCharType="separate"/>
          </w:r>
          <w:r>
            <w:rPr>
              <w:b/>
              <w:color w:val="89898B"/>
            </w:rPr>
            <w:t>2</w:t>
          </w:r>
          <w:r>
            <w:fldChar w:fldCharType="end"/>
          </w:r>
        </w:p>
        <w:p w14:paraId="0EE009B9" w14:textId="77777777" w:rsidR="00991FD4" w:rsidRDefault="00DD0384">
          <w:pPr>
            <w:tabs>
              <w:tab w:val="right" w:pos="9360"/>
            </w:tabs>
            <w:spacing w:before="60" w:line="240" w:lineRule="auto"/>
            <w:ind w:left="360"/>
            <w:rPr>
              <w:color w:val="89898B"/>
            </w:rPr>
          </w:pPr>
          <w:hyperlink w:anchor="_o5ayszokdzq5">
            <w:r>
              <w:rPr>
                <w:color w:val="89898B"/>
              </w:rPr>
              <w:t>View Running Containers</w:t>
            </w:r>
          </w:hyperlink>
          <w:r>
            <w:rPr>
              <w:color w:val="89898B"/>
            </w:rPr>
            <w:tab/>
          </w:r>
          <w:r>
            <w:fldChar w:fldCharType="begin"/>
          </w:r>
          <w:r>
            <w:instrText xml:space="preserve"> PAGEREF _o5ayszokdzq5 \h </w:instrText>
          </w:r>
          <w:r>
            <w:fldChar w:fldCharType="separate"/>
          </w:r>
          <w:r>
            <w:rPr>
              <w:color w:val="89898B"/>
            </w:rPr>
            <w:t>2</w:t>
          </w:r>
          <w:r>
            <w:fldChar w:fldCharType="end"/>
          </w:r>
        </w:p>
        <w:p w14:paraId="43E1B461" w14:textId="77777777" w:rsidR="00991FD4" w:rsidRDefault="00DD0384">
          <w:pPr>
            <w:tabs>
              <w:tab w:val="right" w:pos="9360"/>
            </w:tabs>
            <w:spacing w:before="60" w:line="240" w:lineRule="auto"/>
            <w:ind w:left="360"/>
            <w:rPr>
              <w:color w:val="89898B"/>
            </w:rPr>
          </w:pPr>
          <w:hyperlink w:anchor="_lpw759ay89y4">
            <w:r>
              <w:rPr>
                <w:color w:val="89898B"/>
              </w:rPr>
              <w:t>View All Containers</w:t>
            </w:r>
          </w:hyperlink>
          <w:r>
            <w:rPr>
              <w:color w:val="89898B"/>
            </w:rPr>
            <w:tab/>
          </w:r>
          <w:r>
            <w:fldChar w:fldCharType="begin"/>
          </w:r>
          <w:r>
            <w:instrText xml:space="preserve"> PAGEREF _lpw759ay89y4 \h </w:instrText>
          </w:r>
          <w:r>
            <w:fldChar w:fldCharType="separate"/>
          </w:r>
          <w:r>
            <w:rPr>
              <w:color w:val="89898B"/>
            </w:rPr>
            <w:t>2</w:t>
          </w:r>
          <w:r>
            <w:fldChar w:fldCharType="end"/>
          </w:r>
        </w:p>
        <w:p w14:paraId="44D1D397" w14:textId="77777777" w:rsidR="00991FD4" w:rsidRDefault="00DD0384">
          <w:pPr>
            <w:tabs>
              <w:tab w:val="right" w:pos="9360"/>
            </w:tabs>
            <w:spacing w:before="60" w:line="240" w:lineRule="auto"/>
            <w:ind w:left="360"/>
            <w:rPr>
              <w:color w:val="89898B"/>
            </w:rPr>
          </w:pPr>
          <w:hyperlink w:anchor="_uk7gtqy4yks3">
            <w:r>
              <w:rPr>
                <w:color w:val="89898B"/>
              </w:rPr>
              <w:t>Sho</w:t>
            </w:r>
            <w:r>
              <w:rPr>
                <w:color w:val="89898B"/>
              </w:rPr>
              <w:t>w Only the IDs</w:t>
            </w:r>
          </w:hyperlink>
          <w:r>
            <w:rPr>
              <w:color w:val="89898B"/>
            </w:rPr>
            <w:tab/>
          </w:r>
          <w:r>
            <w:fldChar w:fldCharType="begin"/>
          </w:r>
          <w:r>
            <w:instrText xml:space="preserve"> PAGEREF _uk7gtqy4yks3 \h </w:instrText>
          </w:r>
          <w:r>
            <w:fldChar w:fldCharType="separate"/>
          </w:r>
          <w:r>
            <w:rPr>
              <w:color w:val="89898B"/>
            </w:rPr>
            <w:t>2</w:t>
          </w:r>
          <w:r>
            <w:fldChar w:fldCharType="end"/>
          </w:r>
        </w:p>
        <w:p w14:paraId="40AF2657" w14:textId="77777777" w:rsidR="00991FD4" w:rsidRDefault="00DD0384">
          <w:pPr>
            <w:tabs>
              <w:tab w:val="right" w:pos="9360"/>
            </w:tabs>
            <w:spacing w:before="60" w:line="240" w:lineRule="auto"/>
            <w:ind w:left="360"/>
            <w:rPr>
              <w:color w:val="89898B"/>
            </w:rPr>
          </w:pPr>
          <w:hyperlink w:anchor="_li86ik5oc4ei">
            <w:r>
              <w:rPr>
                <w:color w:val="89898B"/>
              </w:rPr>
              <w:t>Run a Container</w:t>
            </w:r>
          </w:hyperlink>
          <w:r>
            <w:rPr>
              <w:color w:val="89898B"/>
            </w:rPr>
            <w:tab/>
          </w:r>
          <w:r>
            <w:fldChar w:fldCharType="begin"/>
          </w:r>
          <w:r>
            <w:instrText xml:space="preserve"> PAGEREF _li86ik5oc4ei \h </w:instrText>
          </w:r>
          <w:r>
            <w:fldChar w:fldCharType="separate"/>
          </w:r>
          <w:r>
            <w:rPr>
              <w:color w:val="89898B"/>
            </w:rPr>
            <w:t>2</w:t>
          </w:r>
          <w:r>
            <w:fldChar w:fldCharType="end"/>
          </w:r>
        </w:p>
        <w:p w14:paraId="1A5EB352" w14:textId="77777777" w:rsidR="00991FD4" w:rsidRDefault="00DD0384">
          <w:pPr>
            <w:tabs>
              <w:tab w:val="right" w:pos="9360"/>
            </w:tabs>
            <w:spacing w:before="60" w:line="240" w:lineRule="auto"/>
            <w:ind w:left="360"/>
            <w:rPr>
              <w:color w:val="89898B"/>
            </w:rPr>
          </w:pPr>
          <w:hyperlink w:anchor="_78io5dlkx4i6">
            <w:r>
              <w:rPr>
                <w:color w:val="89898B"/>
              </w:rPr>
              <w:t>Detach the Container Logs</w:t>
            </w:r>
          </w:hyperlink>
          <w:r>
            <w:rPr>
              <w:color w:val="89898B"/>
            </w:rPr>
            <w:tab/>
          </w:r>
          <w:r>
            <w:fldChar w:fldCharType="begin"/>
          </w:r>
          <w:r>
            <w:instrText xml:space="preserve"> PAGEREF _78io5dlkx4i6 \h </w:instrText>
          </w:r>
          <w:r>
            <w:fldChar w:fldCharType="separate"/>
          </w:r>
          <w:r>
            <w:rPr>
              <w:color w:val="89898B"/>
            </w:rPr>
            <w:t>3</w:t>
          </w:r>
          <w:r>
            <w:fldChar w:fldCharType="end"/>
          </w:r>
        </w:p>
        <w:p w14:paraId="3E1210DA" w14:textId="77777777" w:rsidR="00991FD4" w:rsidRDefault="00DD0384">
          <w:pPr>
            <w:tabs>
              <w:tab w:val="right" w:pos="9360"/>
            </w:tabs>
            <w:spacing w:before="60" w:line="240" w:lineRule="auto"/>
            <w:ind w:left="360"/>
            <w:rPr>
              <w:color w:val="89898B"/>
            </w:rPr>
          </w:pPr>
          <w:hyperlink w:anchor="_il3e3kyah9qi">
            <w:r>
              <w:rPr>
                <w:color w:val="89898B"/>
              </w:rPr>
              <w:t>Publish a Port</w:t>
            </w:r>
          </w:hyperlink>
          <w:r>
            <w:rPr>
              <w:color w:val="89898B"/>
            </w:rPr>
            <w:tab/>
          </w:r>
          <w:r>
            <w:fldChar w:fldCharType="begin"/>
          </w:r>
          <w:r>
            <w:instrText xml:space="preserve"> PAGEREF _il3e3kyah9qi \h </w:instrText>
          </w:r>
          <w:r>
            <w:fldChar w:fldCharType="separate"/>
          </w:r>
          <w:r>
            <w:rPr>
              <w:color w:val="89898B"/>
            </w:rPr>
            <w:t>3</w:t>
          </w:r>
          <w:r>
            <w:fldChar w:fldCharType="end"/>
          </w:r>
        </w:p>
        <w:p w14:paraId="561D60A6" w14:textId="77777777" w:rsidR="00991FD4" w:rsidRDefault="00DD0384">
          <w:pPr>
            <w:tabs>
              <w:tab w:val="right" w:pos="9360"/>
            </w:tabs>
            <w:spacing w:before="60" w:line="240" w:lineRule="auto"/>
            <w:ind w:left="360"/>
            <w:rPr>
              <w:color w:val="89898B"/>
            </w:rPr>
          </w:pPr>
          <w:hyperlink w:anchor="_9m3z73333psz">
            <w:r>
              <w:rPr>
                <w:color w:val="89898B"/>
              </w:rPr>
              <w:t>Set the name of a container</w:t>
            </w:r>
          </w:hyperlink>
          <w:r>
            <w:rPr>
              <w:color w:val="89898B"/>
            </w:rPr>
            <w:tab/>
          </w:r>
          <w:r>
            <w:fldChar w:fldCharType="begin"/>
          </w:r>
          <w:r>
            <w:instrText xml:space="preserve"> PAGEREF _9m3z73333psz \h </w:instrText>
          </w:r>
          <w:r>
            <w:fldChar w:fldCharType="separate"/>
          </w:r>
          <w:r>
            <w:rPr>
              <w:color w:val="89898B"/>
            </w:rPr>
            <w:t>3</w:t>
          </w:r>
          <w:r>
            <w:fldChar w:fldCharType="end"/>
          </w:r>
        </w:p>
        <w:p w14:paraId="401197E5" w14:textId="77777777" w:rsidR="00991FD4" w:rsidRDefault="00DD0384">
          <w:pPr>
            <w:tabs>
              <w:tab w:val="right" w:pos="9360"/>
            </w:tabs>
            <w:spacing w:before="60" w:line="240" w:lineRule="auto"/>
            <w:ind w:left="360"/>
            <w:rPr>
              <w:color w:val="89898B"/>
            </w:rPr>
          </w:pPr>
          <w:hyperlink w:anchor="_a984qj44x9y0">
            <w:r>
              <w:rPr>
                <w:color w:val="89898B"/>
              </w:rPr>
              <w:t>Execute a Command on a Running Container</w:t>
            </w:r>
          </w:hyperlink>
          <w:r>
            <w:rPr>
              <w:color w:val="89898B"/>
            </w:rPr>
            <w:tab/>
          </w:r>
          <w:r>
            <w:fldChar w:fldCharType="begin"/>
          </w:r>
          <w:r>
            <w:instrText xml:space="preserve"> PAGEREF _a984qj44x9y0 \h </w:instrText>
          </w:r>
          <w:r>
            <w:fldChar w:fldCharType="separate"/>
          </w:r>
          <w:r>
            <w:rPr>
              <w:color w:val="89898B"/>
            </w:rPr>
            <w:t>3</w:t>
          </w:r>
          <w:r>
            <w:fldChar w:fldCharType="end"/>
          </w:r>
        </w:p>
        <w:p w14:paraId="7DFD12FD" w14:textId="77777777" w:rsidR="00991FD4" w:rsidRDefault="00DD0384">
          <w:pPr>
            <w:tabs>
              <w:tab w:val="right" w:pos="9360"/>
            </w:tabs>
            <w:spacing w:before="60" w:line="240" w:lineRule="auto"/>
            <w:ind w:left="360"/>
            <w:rPr>
              <w:color w:val="89898B"/>
            </w:rPr>
          </w:pPr>
          <w:hyperlink w:anchor="_cm8crwwfmklh">
            <w:r>
              <w:rPr>
                <w:color w:val="89898B"/>
              </w:rPr>
              <w:t>Interactive Shell on a Container</w:t>
            </w:r>
          </w:hyperlink>
          <w:r>
            <w:rPr>
              <w:color w:val="89898B"/>
            </w:rPr>
            <w:tab/>
          </w:r>
          <w:r>
            <w:fldChar w:fldCharType="begin"/>
          </w:r>
          <w:r>
            <w:instrText xml:space="preserve"> PAGEREF _cm8crwwfmklh \h </w:instrText>
          </w:r>
          <w:r>
            <w:fldChar w:fldCharType="separate"/>
          </w:r>
          <w:r>
            <w:rPr>
              <w:color w:val="89898B"/>
            </w:rPr>
            <w:t>3</w:t>
          </w:r>
          <w:r>
            <w:fldChar w:fldCharType="end"/>
          </w:r>
        </w:p>
        <w:p w14:paraId="70CE7C34" w14:textId="77777777" w:rsidR="00991FD4" w:rsidRDefault="00DD0384">
          <w:pPr>
            <w:tabs>
              <w:tab w:val="right" w:pos="9360"/>
            </w:tabs>
            <w:spacing w:before="60" w:line="240" w:lineRule="auto"/>
            <w:ind w:left="360"/>
            <w:rPr>
              <w:color w:val="89898B"/>
            </w:rPr>
          </w:pPr>
          <w:hyperlink w:anchor="_d2wb5he96im2">
            <w:r>
              <w:rPr>
                <w:color w:val="89898B"/>
              </w:rPr>
              <w:t>Stop a Container</w:t>
            </w:r>
          </w:hyperlink>
          <w:r>
            <w:rPr>
              <w:color w:val="89898B"/>
            </w:rPr>
            <w:tab/>
          </w:r>
          <w:r>
            <w:fldChar w:fldCharType="begin"/>
          </w:r>
          <w:r>
            <w:instrText xml:space="preserve"> PAGEREF _d2wb5he96im2 \h </w:instrText>
          </w:r>
          <w:r>
            <w:fldChar w:fldCharType="separate"/>
          </w:r>
          <w:r>
            <w:rPr>
              <w:color w:val="89898B"/>
            </w:rPr>
            <w:t>4</w:t>
          </w:r>
          <w:r>
            <w:fldChar w:fldCharType="end"/>
          </w:r>
        </w:p>
        <w:p w14:paraId="3C7FC051" w14:textId="77777777" w:rsidR="00991FD4" w:rsidRDefault="00DD0384">
          <w:pPr>
            <w:tabs>
              <w:tab w:val="right" w:pos="9360"/>
            </w:tabs>
            <w:spacing w:before="60" w:line="240" w:lineRule="auto"/>
            <w:ind w:left="360"/>
            <w:rPr>
              <w:color w:val="89898B"/>
            </w:rPr>
          </w:pPr>
          <w:hyperlink w:anchor="_r15v2mvrry0t">
            <w:r>
              <w:rPr>
                <w:color w:val="89898B"/>
              </w:rPr>
              <w:t>Remove a Container</w:t>
            </w:r>
          </w:hyperlink>
          <w:r>
            <w:rPr>
              <w:color w:val="89898B"/>
            </w:rPr>
            <w:tab/>
          </w:r>
          <w:r>
            <w:fldChar w:fldCharType="begin"/>
          </w:r>
          <w:r>
            <w:instrText xml:space="preserve"> PAG</w:instrText>
          </w:r>
          <w:r>
            <w:instrText xml:space="preserve">EREF _r15v2mvrry0t \h </w:instrText>
          </w:r>
          <w:r>
            <w:fldChar w:fldCharType="separate"/>
          </w:r>
          <w:r>
            <w:rPr>
              <w:color w:val="89898B"/>
            </w:rPr>
            <w:t>4</w:t>
          </w:r>
          <w:r>
            <w:fldChar w:fldCharType="end"/>
          </w:r>
        </w:p>
        <w:p w14:paraId="0C01ACC9" w14:textId="77777777" w:rsidR="00991FD4" w:rsidRDefault="00DD0384">
          <w:pPr>
            <w:tabs>
              <w:tab w:val="right" w:pos="9360"/>
            </w:tabs>
            <w:spacing w:before="60" w:line="240" w:lineRule="auto"/>
            <w:ind w:left="360"/>
            <w:rPr>
              <w:color w:val="89898B"/>
            </w:rPr>
          </w:pPr>
          <w:hyperlink w:anchor="_iqb8ekk7bmwc">
            <w:r>
              <w:rPr>
                <w:color w:val="89898B"/>
              </w:rPr>
              <w:t>Start a Container</w:t>
            </w:r>
          </w:hyperlink>
          <w:r>
            <w:rPr>
              <w:color w:val="89898B"/>
            </w:rPr>
            <w:tab/>
          </w:r>
          <w:r>
            <w:fldChar w:fldCharType="begin"/>
          </w:r>
          <w:r>
            <w:instrText xml:space="preserve"> PAGEREF _iqb8ekk7bmwc \h </w:instrText>
          </w:r>
          <w:r>
            <w:fldChar w:fldCharType="separate"/>
          </w:r>
          <w:r>
            <w:rPr>
              <w:color w:val="89898B"/>
            </w:rPr>
            <w:t>4</w:t>
          </w:r>
          <w:r>
            <w:fldChar w:fldCharType="end"/>
          </w:r>
        </w:p>
        <w:p w14:paraId="374E47D4" w14:textId="77777777" w:rsidR="00991FD4" w:rsidRDefault="00DD0384">
          <w:pPr>
            <w:tabs>
              <w:tab w:val="right" w:pos="9360"/>
            </w:tabs>
            <w:spacing w:before="60" w:line="240" w:lineRule="auto"/>
            <w:ind w:left="360"/>
            <w:rPr>
              <w:color w:val="89898B"/>
            </w:rPr>
          </w:pPr>
          <w:hyperlink w:anchor="_c2ncdreipl4b">
            <w:r>
              <w:rPr>
                <w:color w:val="89898B"/>
              </w:rPr>
              <w:t>Rename a Container</w:t>
            </w:r>
          </w:hyperlink>
          <w:r>
            <w:rPr>
              <w:color w:val="89898B"/>
            </w:rPr>
            <w:tab/>
          </w:r>
          <w:r>
            <w:fldChar w:fldCharType="begin"/>
          </w:r>
          <w:r>
            <w:instrText xml:space="preserve"> PAGEREF _c2ncdreipl4b \h </w:instrText>
          </w:r>
          <w:r>
            <w:fldChar w:fldCharType="separate"/>
          </w:r>
          <w:r>
            <w:rPr>
              <w:color w:val="89898B"/>
            </w:rPr>
            <w:t>4</w:t>
          </w:r>
          <w:r>
            <w:fldChar w:fldCharType="end"/>
          </w:r>
        </w:p>
        <w:p w14:paraId="51265B51" w14:textId="77777777" w:rsidR="00991FD4" w:rsidRDefault="00DD0384">
          <w:pPr>
            <w:tabs>
              <w:tab w:val="right" w:pos="9360"/>
            </w:tabs>
            <w:spacing w:before="60" w:line="240" w:lineRule="auto"/>
            <w:ind w:left="360"/>
            <w:rPr>
              <w:color w:val="89898B"/>
            </w:rPr>
          </w:pPr>
          <w:hyperlink w:anchor="_mp056y66xc9">
            <w:r>
              <w:rPr>
                <w:color w:val="89898B"/>
              </w:rPr>
              <w:t>Copy Files Between the Host and the Container</w:t>
            </w:r>
          </w:hyperlink>
          <w:r>
            <w:rPr>
              <w:color w:val="89898B"/>
            </w:rPr>
            <w:tab/>
          </w:r>
          <w:r>
            <w:fldChar w:fldCharType="begin"/>
          </w:r>
          <w:r>
            <w:instrText xml:space="preserve"> PAGEREF _mp056y66xc9 \h </w:instrText>
          </w:r>
          <w:r>
            <w:fldChar w:fldCharType="separate"/>
          </w:r>
          <w:r>
            <w:rPr>
              <w:color w:val="89898B"/>
            </w:rPr>
            <w:t>4</w:t>
          </w:r>
          <w:r>
            <w:fldChar w:fldCharType="end"/>
          </w:r>
        </w:p>
        <w:p w14:paraId="478A2152" w14:textId="77777777" w:rsidR="00991FD4" w:rsidRDefault="00DD0384">
          <w:pPr>
            <w:tabs>
              <w:tab w:val="right" w:pos="9360"/>
            </w:tabs>
            <w:spacing w:before="60" w:line="240" w:lineRule="auto"/>
            <w:ind w:left="360"/>
            <w:rPr>
              <w:color w:val="89898B"/>
            </w:rPr>
          </w:pPr>
          <w:hyperlink w:anchor="_yfkx66vdwe8z">
            <w:r>
              <w:rPr>
                <w:color w:val="89898B"/>
              </w:rPr>
              <w:t>View Container Logs</w:t>
            </w:r>
          </w:hyperlink>
          <w:r>
            <w:rPr>
              <w:color w:val="89898B"/>
            </w:rPr>
            <w:tab/>
          </w:r>
          <w:r>
            <w:fldChar w:fldCharType="begin"/>
          </w:r>
          <w:r>
            <w:instrText xml:space="preserve"> PAGEREF _yfkx66vdwe8z \h </w:instrText>
          </w:r>
          <w:r>
            <w:fldChar w:fldCharType="separate"/>
          </w:r>
          <w:r>
            <w:rPr>
              <w:color w:val="89898B"/>
            </w:rPr>
            <w:t>5</w:t>
          </w:r>
          <w:r>
            <w:fldChar w:fldCharType="end"/>
          </w:r>
        </w:p>
        <w:p w14:paraId="192D1A09" w14:textId="77777777" w:rsidR="00991FD4" w:rsidRDefault="00DD0384">
          <w:pPr>
            <w:tabs>
              <w:tab w:val="right" w:pos="9360"/>
            </w:tabs>
            <w:spacing w:before="60" w:line="240" w:lineRule="auto"/>
            <w:ind w:left="360"/>
            <w:rPr>
              <w:color w:val="89898B"/>
            </w:rPr>
          </w:pPr>
          <w:hyperlink w:anchor="_whyppja79yii">
            <w:r>
              <w:rPr>
                <w:color w:val="89898B"/>
              </w:rPr>
              <w:t>Stopping and Removing all Containers (in bash)</w:t>
            </w:r>
          </w:hyperlink>
          <w:r>
            <w:rPr>
              <w:color w:val="89898B"/>
            </w:rPr>
            <w:tab/>
          </w:r>
          <w:r>
            <w:fldChar w:fldCharType="begin"/>
          </w:r>
          <w:r>
            <w:instrText xml:space="preserve"> PAGEREF _whyppja79yii \h </w:instrText>
          </w:r>
          <w:r>
            <w:fldChar w:fldCharType="separate"/>
          </w:r>
          <w:r>
            <w:rPr>
              <w:color w:val="89898B"/>
            </w:rPr>
            <w:t>5</w:t>
          </w:r>
          <w:r>
            <w:fldChar w:fldCharType="end"/>
          </w:r>
        </w:p>
        <w:p w14:paraId="724C9D8A" w14:textId="77777777" w:rsidR="00991FD4" w:rsidRDefault="00DD0384">
          <w:pPr>
            <w:tabs>
              <w:tab w:val="right" w:pos="9360"/>
            </w:tabs>
            <w:spacing w:before="200" w:after="80" w:line="240" w:lineRule="auto"/>
            <w:rPr>
              <w:color w:val="89898B"/>
            </w:rPr>
          </w:pPr>
          <w:hyperlink w:anchor="_i3w82fe23i5d">
            <w:r>
              <w:rPr>
                <w:b/>
                <w:color w:val="89898B"/>
              </w:rPr>
              <w:t>Tasks</w:t>
            </w:r>
          </w:hyperlink>
          <w:r>
            <w:rPr>
              <w:b/>
              <w:color w:val="89898B"/>
            </w:rPr>
            <w:tab/>
          </w:r>
          <w:r>
            <w:fldChar w:fldCharType="begin"/>
          </w:r>
          <w:r>
            <w:instrText xml:space="preserve"> PAGEREF _i3w82fe23i5d \h </w:instrText>
          </w:r>
          <w:r>
            <w:fldChar w:fldCharType="separate"/>
          </w:r>
          <w:r>
            <w:rPr>
              <w:b/>
              <w:color w:val="89898B"/>
            </w:rPr>
            <w:t>5</w:t>
          </w:r>
          <w:r>
            <w:fldChar w:fldCharType="end"/>
          </w:r>
          <w:r>
            <w:fldChar w:fldCharType="end"/>
          </w:r>
        </w:p>
      </w:sdtContent>
    </w:sdt>
    <w:p w14:paraId="0044A1E9" w14:textId="77777777" w:rsidR="00991FD4" w:rsidRDefault="00DD0384">
      <w:pPr>
        <w:pStyle w:val="Heading1"/>
      </w:pPr>
      <w:bookmarkStart w:id="0" w:name="_qqtgouer2mz6" w:colFirst="0" w:colLast="0"/>
      <w:bookmarkEnd w:id="0"/>
      <w:r>
        <w:t>Overview</w:t>
      </w:r>
    </w:p>
    <w:p w14:paraId="640414F9" w14:textId="77777777" w:rsidR="00991FD4" w:rsidRDefault="00DD0384">
      <w:r>
        <w:t xml:space="preserve">Containers are what our applications are going </w:t>
      </w:r>
      <w:r>
        <w:t>to be run in, which will provides them their own environment, repeatable across any machine with Docker on it. This handout discusses common properties for containers and how to manage them.</w:t>
      </w:r>
    </w:p>
    <w:p w14:paraId="0BA5908B" w14:textId="77777777" w:rsidR="00991FD4" w:rsidRDefault="00DD0384">
      <w:pPr>
        <w:pStyle w:val="Heading1"/>
      </w:pPr>
      <w:bookmarkStart w:id="1" w:name="_3hoacra70t1s" w:colFirst="0" w:colLast="0"/>
      <w:bookmarkEnd w:id="1"/>
      <w:r>
        <w:t>Container Properties</w:t>
      </w:r>
    </w:p>
    <w:p w14:paraId="69A6DE90" w14:textId="77777777" w:rsidR="00991FD4" w:rsidRDefault="00DD0384">
      <w:pPr>
        <w:pStyle w:val="Heading2"/>
      </w:pPr>
      <w:bookmarkStart w:id="2" w:name="_jzydz0ytot8c" w:colFirst="0" w:colLast="0"/>
      <w:bookmarkEnd w:id="2"/>
      <w:r>
        <w:t>Container ID</w:t>
      </w:r>
    </w:p>
    <w:p w14:paraId="41B531C0" w14:textId="77777777" w:rsidR="00991FD4" w:rsidRDefault="00DD0384">
      <w:r>
        <w:t>The unique identifier for the c</w:t>
      </w:r>
      <w:r>
        <w:t>ontainer, which great for referencing specific containers directly.</w:t>
      </w:r>
    </w:p>
    <w:p w14:paraId="5F425AC1" w14:textId="77777777" w:rsidR="00991FD4" w:rsidRDefault="00DD0384">
      <w:pPr>
        <w:pStyle w:val="Heading2"/>
      </w:pPr>
      <w:bookmarkStart w:id="3" w:name="_3m19sow9vf9k" w:colFirst="0" w:colLast="0"/>
      <w:bookmarkEnd w:id="3"/>
      <w:r>
        <w:lastRenderedPageBreak/>
        <w:t>Image</w:t>
      </w:r>
    </w:p>
    <w:p w14:paraId="0FA08D4F" w14:textId="77777777" w:rsidR="00991FD4" w:rsidRDefault="00DD0384">
      <w:r>
        <w:t>Which Docker image is being run in the container. This goes back to the images we were working with in the previous chapter.</w:t>
      </w:r>
    </w:p>
    <w:p w14:paraId="1D59D875" w14:textId="77777777" w:rsidR="00991FD4" w:rsidRDefault="00DD0384">
      <w:pPr>
        <w:pStyle w:val="Heading2"/>
      </w:pPr>
      <w:bookmarkStart w:id="4" w:name="_3lr8p0cj2392" w:colFirst="0" w:colLast="0"/>
      <w:bookmarkEnd w:id="4"/>
      <w:r>
        <w:t>Command</w:t>
      </w:r>
    </w:p>
    <w:p w14:paraId="1AD1C24B" w14:textId="77777777" w:rsidR="00991FD4" w:rsidRDefault="00DD0384">
      <w:commentRangeStart w:id="5"/>
      <w:r>
        <w:t>Every container needs to have a main process running, the command property shows which script, command or executable was run to create this main process.</w:t>
      </w:r>
      <w:commentRangeEnd w:id="5"/>
      <w:r>
        <w:commentReference w:id="5"/>
      </w:r>
    </w:p>
    <w:p w14:paraId="7C177D27" w14:textId="77777777" w:rsidR="00991FD4" w:rsidRDefault="00DD0384">
      <w:pPr>
        <w:pStyle w:val="Heading2"/>
      </w:pPr>
      <w:bookmarkStart w:id="6" w:name="_lqvdk1y1h360" w:colFirst="0" w:colLast="0"/>
      <w:bookmarkEnd w:id="6"/>
      <w:commentRangeStart w:id="7"/>
      <w:commentRangeStart w:id="8"/>
      <w:commentRangeStart w:id="9"/>
      <w:r>
        <w:t>Ports</w:t>
      </w:r>
      <w:commentRangeEnd w:id="7"/>
      <w:r>
        <w:commentReference w:id="7"/>
      </w:r>
      <w:commentRangeEnd w:id="8"/>
      <w:r>
        <w:commentReference w:id="8"/>
      </w:r>
      <w:commentRangeEnd w:id="9"/>
      <w:r>
        <w:commentReference w:id="9"/>
      </w:r>
    </w:p>
    <w:p w14:paraId="2C292D11" w14:textId="77777777" w:rsidR="00991FD4" w:rsidRDefault="00DD0384">
      <w:r>
        <w:t>The ports that have been published or exposed. Unlike published ports, exposed ports don’t alter anything as far as the network is concerned, just a form of documentation to understand which port the service running in the container is listening on. Publis</w:t>
      </w:r>
      <w:r>
        <w:t>hing ports exposes the service so it can be reached from outside of the container.</w:t>
      </w:r>
    </w:p>
    <w:p w14:paraId="42B2AE3B" w14:textId="77777777" w:rsidR="00991FD4" w:rsidRDefault="00DD0384">
      <w:pPr>
        <w:pStyle w:val="Heading2"/>
      </w:pPr>
      <w:bookmarkStart w:id="10" w:name="_itya6nq4wii6" w:colFirst="0" w:colLast="0"/>
      <w:bookmarkEnd w:id="10"/>
      <w:r>
        <w:t>Names</w:t>
      </w:r>
    </w:p>
    <w:p w14:paraId="5BD2EB18" w14:textId="77777777" w:rsidR="00991FD4" w:rsidRDefault="00DD0384">
      <w:r>
        <w:t>Name of the container, this is a property that can be set to something more memorable or easy to work with. By default, Docker will assign a generated name if one is n</w:t>
      </w:r>
      <w:r>
        <w:t>ot provided.</w:t>
      </w:r>
    </w:p>
    <w:p w14:paraId="4591D382" w14:textId="77777777" w:rsidR="00991FD4" w:rsidRDefault="00DD0384">
      <w:pPr>
        <w:pStyle w:val="Heading1"/>
      </w:pPr>
      <w:bookmarkStart w:id="11" w:name="_agq6o198u5sp" w:colFirst="0" w:colLast="0"/>
      <w:bookmarkEnd w:id="11"/>
      <w:r>
        <w:t>Managing Containers</w:t>
      </w:r>
    </w:p>
    <w:p w14:paraId="066BE943" w14:textId="77777777" w:rsidR="00991FD4" w:rsidRDefault="00DD0384">
      <w:pPr>
        <w:pStyle w:val="Heading2"/>
      </w:pPr>
      <w:bookmarkStart w:id="12" w:name="_o5ayszokdzq5" w:colFirst="0" w:colLast="0"/>
      <w:bookmarkEnd w:id="12"/>
      <w:r>
        <w:t>View Running Containers</w:t>
      </w:r>
    </w:p>
    <w:p w14:paraId="74E06A4E" w14:textId="77777777" w:rsidR="00991FD4" w:rsidRDefault="00DD0384">
      <w:r>
        <w:t xml:space="preserve">The </w:t>
      </w:r>
      <w:r>
        <w:rPr>
          <w:b/>
          <w:color w:val="008FD0"/>
        </w:rPr>
        <w:t>ps</w:t>
      </w:r>
      <w:r>
        <w:t xml:space="preserve"> command can give us an  overview of the running containers.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2566CD31"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605B30AA" w14:textId="77777777" w:rsidR="00991FD4" w:rsidRDefault="00DD0384">
            <w:pPr>
              <w:widowControl w:val="0"/>
              <w:spacing w:line="240" w:lineRule="auto"/>
              <w:rPr>
                <w:b/>
                <w:color w:val="008FD0"/>
              </w:rPr>
            </w:pPr>
            <w:r>
              <w:rPr>
                <w:b/>
                <w:color w:val="008FD0"/>
              </w:rPr>
              <w:t>ps</w:t>
            </w:r>
          </w:p>
        </w:tc>
      </w:tr>
      <w:tr w:rsidR="00991FD4" w14:paraId="21480703"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73DA85B3" w14:textId="77777777" w:rsidR="00991FD4" w:rsidRDefault="00DD0384">
            <w:pPr>
              <w:widowControl w:val="0"/>
              <w:spacing w:line="240" w:lineRule="auto"/>
            </w:pPr>
            <w:r>
              <w:t>docker ps</w:t>
            </w:r>
          </w:p>
        </w:tc>
      </w:tr>
    </w:tbl>
    <w:p w14:paraId="6341AF9E" w14:textId="77777777" w:rsidR="00991FD4" w:rsidRDefault="00DD0384">
      <w:pPr>
        <w:pStyle w:val="Heading2"/>
      </w:pPr>
      <w:bookmarkStart w:id="13" w:name="_lpw759ay89y4" w:colFirst="0" w:colLast="0"/>
      <w:bookmarkEnd w:id="13"/>
      <w:r>
        <w:t>View All Containers</w:t>
      </w:r>
    </w:p>
    <w:p w14:paraId="69FB1CB5" w14:textId="77777777" w:rsidR="00991FD4" w:rsidRDefault="00DD0384">
      <w:r>
        <w:t xml:space="preserve">Only the containers that are running are shown with the </w:t>
      </w:r>
      <w:r>
        <w:rPr>
          <w:b/>
          <w:color w:val="008FD0"/>
        </w:rPr>
        <w:t>ps</w:t>
      </w:r>
      <w:r>
        <w:t xml:space="preserve"> command alone, we can view all of the containers, even the stopped ones as well by passing the </w:t>
      </w:r>
      <w:r>
        <w:rPr>
          <w:b/>
          <w:color w:val="008FD0"/>
        </w:rPr>
        <w:t>-a</w:t>
      </w:r>
      <w:r>
        <w:t xml:space="preserve"> option.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69F1D628"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61894390" w14:textId="77777777" w:rsidR="00991FD4" w:rsidRDefault="00DD0384">
            <w:pPr>
              <w:widowControl w:val="0"/>
              <w:spacing w:line="240" w:lineRule="auto"/>
              <w:rPr>
                <w:b/>
                <w:color w:val="008FD0"/>
              </w:rPr>
            </w:pPr>
            <w:r>
              <w:rPr>
                <w:b/>
                <w:color w:val="008FD0"/>
              </w:rPr>
              <w:t>-a</w:t>
            </w:r>
          </w:p>
        </w:tc>
      </w:tr>
      <w:tr w:rsidR="00991FD4" w14:paraId="26BF08AD"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7DB1BD7B" w14:textId="77777777" w:rsidR="00991FD4" w:rsidRDefault="00DD0384">
            <w:pPr>
              <w:widowControl w:val="0"/>
              <w:spacing w:line="240" w:lineRule="auto"/>
            </w:pPr>
            <w:r>
              <w:t>docker ps -a</w:t>
            </w:r>
          </w:p>
        </w:tc>
      </w:tr>
    </w:tbl>
    <w:p w14:paraId="09BCAB65" w14:textId="77777777" w:rsidR="00991FD4" w:rsidRDefault="00DD0384">
      <w:pPr>
        <w:pStyle w:val="Heading2"/>
      </w:pPr>
      <w:bookmarkStart w:id="14" w:name="_uk7gtqy4yks3" w:colFirst="0" w:colLast="0"/>
      <w:bookmarkEnd w:id="14"/>
      <w:r>
        <w:t>Show Only the IDs</w:t>
      </w:r>
    </w:p>
    <w:p w14:paraId="2607ED4D" w14:textId="77777777" w:rsidR="00991FD4" w:rsidRDefault="00DD0384">
      <w:r>
        <w:t xml:space="preserve">If we want to reference multiple containers, the IDs can be displayed with the </w:t>
      </w:r>
      <w:r>
        <w:rPr>
          <w:b/>
          <w:color w:val="008FD0"/>
        </w:rPr>
        <w:t>-q</w:t>
      </w:r>
      <w:r>
        <w:rPr>
          <w:b/>
        </w:rPr>
        <w:t xml:space="preserve"> </w:t>
      </w:r>
      <w:r>
        <w:t>(quiet) option</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19485C1E"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92771E0" w14:textId="77777777" w:rsidR="00991FD4" w:rsidRDefault="00DD0384">
            <w:pPr>
              <w:widowControl w:val="0"/>
              <w:spacing w:line="240" w:lineRule="auto"/>
              <w:rPr>
                <w:b/>
                <w:color w:val="008FD0"/>
              </w:rPr>
            </w:pPr>
            <w:r>
              <w:rPr>
                <w:b/>
                <w:color w:val="008FD0"/>
              </w:rPr>
              <w:t>-q</w:t>
            </w:r>
          </w:p>
        </w:tc>
      </w:tr>
      <w:tr w:rsidR="00991FD4" w14:paraId="6B5F6E0E"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0802B827" w14:textId="77777777" w:rsidR="00991FD4" w:rsidRDefault="00DD0384">
            <w:pPr>
              <w:widowControl w:val="0"/>
              <w:spacing w:line="240" w:lineRule="auto"/>
            </w:pPr>
            <w:r>
              <w:t>docker ps -q</w:t>
            </w:r>
          </w:p>
        </w:tc>
      </w:tr>
    </w:tbl>
    <w:p w14:paraId="470E10A3" w14:textId="77777777" w:rsidR="00991FD4" w:rsidRDefault="00DD0384">
      <w:pPr>
        <w:pStyle w:val="Heading2"/>
      </w:pPr>
      <w:bookmarkStart w:id="15" w:name="_li86ik5oc4ei" w:colFirst="0" w:colLast="0"/>
      <w:bookmarkEnd w:id="15"/>
      <w:r>
        <w:lastRenderedPageBreak/>
        <w:t>Run a Container</w:t>
      </w:r>
    </w:p>
    <w:p w14:paraId="01A1194E" w14:textId="77777777" w:rsidR="00991FD4" w:rsidRDefault="00DD0384">
      <w:r>
        <w:t xml:space="preserve">Containers can be created from images by using the </w:t>
      </w:r>
      <w:r>
        <w:rPr>
          <w:b/>
          <w:color w:val="008FD0"/>
        </w:rPr>
        <w:t>run</w:t>
      </w:r>
      <w:r>
        <w:t xml:space="preserve"> command. Keep in mind, if the image your trying to run doesn’t exist on your machine locally, Docker will attempt to download it from Docker Hub (docker.io).</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71076596"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C5481E1" w14:textId="77777777" w:rsidR="00991FD4" w:rsidRDefault="00DD0384">
            <w:pPr>
              <w:widowControl w:val="0"/>
              <w:pBdr>
                <w:top w:val="nil"/>
                <w:left w:val="nil"/>
                <w:bottom w:val="nil"/>
                <w:right w:val="nil"/>
                <w:between w:val="nil"/>
              </w:pBdr>
              <w:spacing w:line="240" w:lineRule="auto"/>
              <w:rPr>
                <w:b/>
                <w:color w:val="008FD0"/>
              </w:rPr>
            </w:pPr>
            <w:r>
              <w:rPr>
                <w:b/>
                <w:color w:val="008FD0"/>
              </w:rPr>
              <w:t>docker run &lt;image&gt;:&lt;tag&gt;</w:t>
            </w:r>
          </w:p>
        </w:tc>
      </w:tr>
      <w:tr w:rsidR="00991FD4" w14:paraId="46713C62"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43D11075" w14:textId="77777777" w:rsidR="00991FD4" w:rsidRDefault="00DD0384">
            <w:pPr>
              <w:widowControl w:val="0"/>
              <w:pBdr>
                <w:top w:val="nil"/>
                <w:left w:val="nil"/>
                <w:bottom w:val="nil"/>
                <w:right w:val="nil"/>
                <w:between w:val="nil"/>
              </w:pBdr>
              <w:spacing w:line="240" w:lineRule="auto"/>
            </w:pPr>
            <w:r>
              <w:t>docker run nginx</w:t>
            </w:r>
          </w:p>
        </w:tc>
      </w:tr>
    </w:tbl>
    <w:p w14:paraId="01265A51" w14:textId="77777777" w:rsidR="00991FD4" w:rsidRDefault="00DD0384">
      <w:pPr>
        <w:pStyle w:val="Heading2"/>
      </w:pPr>
      <w:bookmarkStart w:id="16" w:name="_78io5dlkx4i6" w:colFirst="0" w:colLast="0"/>
      <w:bookmarkEnd w:id="16"/>
      <w:r>
        <w:t>Detach the Container Logs</w:t>
      </w:r>
    </w:p>
    <w:p w14:paraId="37637951" w14:textId="77777777" w:rsidR="00991FD4" w:rsidRDefault="00DD0384">
      <w:r>
        <w:t>In many cases we don’t want the container logs being outputted once a run command has been issued, mainly because we can’t access the terminal when they do.</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5D309773"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7E31F27D" w14:textId="77777777" w:rsidR="00991FD4" w:rsidRDefault="00DD0384">
            <w:pPr>
              <w:widowControl w:val="0"/>
              <w:spacing w:line="240" w:lineRule="auto"/>
              <w:rPr>
                <w:b/>
                <w:color w:val="008FD0"/>
              </w:rPr>
            </w:pPr>
            <w:r>
              <w:rPr>
                <w:b/>
                <w:color w:val="008FD0"/>
              </w:rPr>
              <w:t>-d</w:t>
            </w:r>
          </w:p>
        </w:tc>
      </w:tr>
      <w:tr w:rsidR="00991FD4" w14:paraId="2278108D"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C2F024D" w14:textId="77777777" w:rsidR="00991FD4" w:rsidRDefault="00DD0384">
            <w:pPr>
              <w:widowControl w:val="0"/>
              <w:spacing w:line="240" w:lineRule="auto"/>
            </w:pPr>
            <w:r>
              <w:t>docker run -d nginx</w:t>
            </w:r>
          </w:p>
        </w:tc>
      </w:tr>
    </w:tbl>
    <w:p w14:paraId="731FBD1F" w14:textId="77777777" w:rsidR="00991FD4" w:rsidRDefault="00DD0384">
      <w:pPr>
        <w:pStyle w:val="Heading2"/>
      </w:pPr>
      <w:bookmarkStart w:id="17" w:name="_il3e3kyah9qi" w:colFirst="0" w:colLast="0"/>
      <w:bookmarkEnd w:id="17"/>
      <w:r>
        <w:t>Publish a Port</w:t>
      </w:r>
    </w:p>
    <w:p w14:paraId="23A74E8A" w14:textId="77777777" w:rsidR="00991FD4" w:rsidRDefault="00DD0384">
      <w:r>
        <w:t>Publishing a port maps a port inside of the container to a port on the host so that it is accessible from outside of the Docker engine</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252E6D33"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647CDCC5" w14:textId="77777777" w:rsidR="00991FD4" w:rsidRDefault="00DD0384">
            <w:pPr>
              <w:widowControl w:val="0"/>
              <w:spacing w:line="240" w:lineRule="auto"/>
              <w:rPr>
                <w:b/>
                <w:color w:val="008FD0"/>
              </w:rPr>
            </w:pPr>
            <w:r>
              <w:rPr>
                <w:b/>
                <w:color w:val="008FD0"/>
              </w:rPr>
              <w:t>-p &lt;host-port&gt;:&lt;container-port&gt;</w:t>
            </w:r>
          </w:p>
        </w:tc>
      </w:tr>
      <w:tr w:rsidR="00991FD4" w14:paraId="457E1638"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01200C22" w14:textId="77777777" w:rsidR="00991FD4" w:rsidRDefault="00DD0384">
            <w:pPr>
              <w:widowControl w:val="0"/>
              <w:spacing w:line="240" w:lineRule="auto"/>
            </w:pPr>
            <w:r>
              <w:t>docker run -d -p 80:80 nginx</w:t>
            </w:r>
          </w:p>
        </w:tc>
      </w:tr>
    </w:tbl>
    <w:p w14:paraId="11274015" w14:textId="77777777" w:rsidR="00991FD4" w:rsidRDefault="00DD0384">
      <w:pPr>
        <w:pStyle w:val="Heading2"/>
      </w:pPr>
      <w:bookmarkStart w:id="18" w:name="_9m3z73333psz" w:colFirst="0" w:colLast="0"/>
      <w:bookmarkEnd w:id="18"/>
      <w:r>
        <w:t>Set the name of a container</w:t>
      </w:r>
    </w:p>
    <w:p w14:paraId="29D22D7D" w14:textId="77777777" w:rsidR="00991FD4" w:rsidRDefault="00DD0384">
      <w:r>
        <w:t>To avoid Docker generating a name for you, a name can be specified. Giving a custom name for a container can make it much easier to reference in other commands.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3548B456"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7F27CF4D" w14:textId="77777777" w:rsidR="00991FD4" w:rsidRDefault="00DD0384">
            <w:pPr>
              <w:widowControl w:val="0"/>
              <w:spacing w:line="240" w:lineRule="auto"/>
              <w:rPr>
                <w:b/>
                <w:color w:val="008FD0"/>
              </w:rPr>
            </w:pPr>
            <w:r>
              <w:rPr>
                <w:b/>
                <w:color w:val="008FD0"/>
              </w:rPr>
              <w:t>--name &lt;container-name&gt;</w:t>
            </w:r>
          </w:p>
        </w:tc>
      </w:tr>
      <w:tr w:rsidR="00991FD4" w14:paraId="10BC5EFB"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413B085B" w14:textId="77777777" w:rsidR="00991FD4" w:rsidRDefault="00DD0384">
            <w:pPr>
              <w:widowControl w:val="0"/>
              <w:spacing w:line="240" w:lineRule="auto"/>
            </w:pPr>
            <w:r>
              <w:t>docker run -d -p 80:80 --name nginx nginx</w:t>
            </w:r>
          </w:p>
        </w:tc>
      </w:tr>
    </w:tbl>
    <w:p w14:paraId="25948772" w14:textId="77777777" w:rsidR="00991FD4" w:rsidRDefault="00DD0384">
      <w:pPr>
        <w:pStyle w:val="Heading2"/>
      </w:pPr>
      <w:bookmarkStart w:id="19" w:name="_a984qj44x9y0" w:colFirst="0" w:colLast="0"/>
      <w:bookmarkEnd w:id="19"/>
      <w:r>
        <w:t>Execute a Command on a Running Container</w:t>
      </w:r>
    </w:p>
    <w:p w14:paraId="4E1CE619" w14:textId="77777777" w:rsidR="00991FD4" w:rsidRDefault="00DD0384">
      <w:r>
        <w:t>Executing commands on a container can be useful for completing simple tasks, anything that is a single, short command.</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2AD8C252"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45B42413" w14:textId="77777777" w:rsidR="00991FD4" w:rsidRDefault="00DD0384">
            <w:pPr>
              <w:widowControl w:val="0"/>
              <w:spacing w:line="240" w:lineRule="auto"/>
              <w:rPr>
                <w:b/>
                <w:color w:val="008FD0"/>
              </w:rPr>
            </w:pPr>
            <w:r>
              <w:rPr>
                <w:b/>
                <w:color w:val="008FD0"/>
              </w:rPr>
              <w:t>exec &lt;container-name&gt; &lt;command&gt;</w:t>
            </w:r>
          </w:p>
        </w:tc>
      </w:tr>
      <w:tr w:rsidR="00991FD4" w14:paraId="184A7682"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58A3A053" w14:textId="77777777" w:rsidR="00991FD4" w:rsidRDefault="00DD0384">
            <w:pPr>
              <w:widowControl w:val="0"/>
              <w:spacing w:line="240" w:lineRule="auto"/>
            </w:pPr>
            <w:r>
              <w:t>docker exec nginx echo hi</w:t>
            </w:r>
          </w:p>
        </w:tc>
      </w:tr>
    </w:tbl>
    <w:p w14:paraId="7BB11158" w14:textId="77777777" w:rsidR="00991FD4" w:rsidRDefault="00DD0384">
      <w:pPr>
        <w:pStyle w:val="Heading2"/>
      </w:pPr>
      <w:bookmarkStart w:id="20" w:name="_cm8crwwfmklh" w:colFirst="0" w:colLast="0"/>
      <w:bookmarkEnd w:id="20"/>
      <w:r>
        <w:t>Interactive Shell on a Container</w:t>
      </w:r>
    </w:p>
    <w:p w14:paraId="52F35F0B" w14:textId="77777777" w:rsidR="00991FD4" w:rsidRDefault="00DD0384">
      <w:r>
        <w:t xml:space="preserve">For more in depth debugging or for development, gaining shell access to a container is very useful. The executable that you will want to run on the container will need to be a shell interpreter, most of the time </w:t>
      </w:r>
      <w:commentRangeStart w:id="21"/>
      <w:commentRangeStart w:id="22"/>
      <w:commentRangeStart w:id="23"/>
      <w:commentRangeStart w:id="24"/>
      <w:r>
        <w:t>this</w:t>
      </w:r>
      <w:commentRangeEnd w:id="21"/>
      <w:r>
        <w:commentReference w:id="21"/>
      </w:r>
      <w:commentRangeEnd w:id="22"/>
      <w:r>
        <w:commentReference w:id="22"/>
      </w:r>
      <w:commentRangeEnd w:id="23"/>
      <w:r>
        <w:commentReference w:id="23"/>
      </w:r>
      <w:commentRangeEnd w:id="24"/>
      <w:r>
        <w:commentReference w:id="24"/>
      </w:r>
      <w:r>
        <w:t xml:space="preserve"> is </w:t>
      </w:r>
      <w:r>
        <w:rPr>
          <w:b/>
          <w:color w:val="008FD0"/>
        </w:rPr>
        <w:t>bash</w:t>
      </w:r>
      <w:r>
        <w:t>. However some conta</w:t>
      </w:r>
      <w:r>
        <w:t>iners do not have bash installed so you will have to use shell instead (</w:t>
      </w:r>
      <w:r>
        <w:rPr>
          <w:b/>
          <w:color w:val="008FD0"/>
        </w:rPr>
        <w:t>sh</w:t>
      </w:r>
      <w:r>
        <w:t>).</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476687B0"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5D920F6C" w14:textId="77777777" w:rsidR="00991FD4" w:rsidRDefault="00DD0384">
            <w:pPr>
              <w:widowControl w:val="0"/>
              <w:spacing w:line="240" w:lineRule="auto"/>
              <w:rPr>
                <w:b/>
                <w:color w:val="008FD0"/>
              </w:rPr>
            </w:pPr>
            <w:r>
              <w:rPr>
                <w:b/>
                <w:color w:val="008FD0"/>
              </w:rPr>
              <w:lastRenderedPageBreak/>
              <w:t>exec -it &lt;container-name&gt; bash</w:t>
            </w:r>
          </w:p>
        </w:tc>
      </w:tr>
      <w:tr w:rsidR="00991FD4" w14:paraId="7E2DA567"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43704287" w14:textId="77777777" w:rsidR="00991FD4" w:rsidRDefault="00DD0384">
            <w:pPr>
              <w:widowControl w:val="0"/>
              <w:spacing w:line="240" w:lineRule="auto"/>
            </w:pPr>
            <w:r>
              <w:t>docker exec -it nginx bash</w:t>
            </w:r>
          </w:p>
          <w:p w14:paraId="44B51BD8" w14:textId="77777777" w:rsidR="00991FD4" w:rsidRDefault="00DD0384">
            <w:pPr>
              <w:widowControl w:val="0"/>
              <w:spacing w:line="240" w:lineRule="auto"/>
            </w:pPr>
            <w:commentRangeStart w:id="25"/>
            <w:commentRangeStart w:id="26"/>
            <w:commentRangeStart w:id="27"/>
            <w:r>
              <w:t>or</w:t>
            </w:r>
          </w:p>
          <w:p w14:paraId="72FA0F66" w14:textId="77777777" w:rsidR="00991FD4" w:rsidRDefault="00DD0384">
            <w:pPr>
              <w:widowControl w:val="0"/>
              <w:spacing w:line="240" w:lineRule="auto"/>
            </w:pPr>
            <w:r>
              <w:t>docker exec -it nginx sh</w:t>
            </w:r>
            <w:commentRangeEnd w:id="25"/>
            <w:r>
              <w:commentReference w:id="25"/>
            </w:r>
            <w:commentRangeEnd w:id="26"/>
            <w:r>
              <w:commentReference w:id="26"/>
            </w:r>
            <w:commentRangeEnd w:id="27"/>
            <w:r>
              <w:commentReference w:id="27"/>
            </w:r>
          </w:p>
        </w:tc>
      </w:tr>
    </w:tbl>
    <w:p w14:paraId="382F493E" w14:textId="77777777" w:rsidR="00991FD4" w:rsidRDefault="00DD0384">
      <w:pPr>
        <w:pStyle w:val="Heading2"/>
      </w:pPr>
      <w:bookmarkStart w:id="28" w:name="_d2wb5he96im2" w:colFirst="0" w:colLast="0"/>
      <w:bookmarkEnd w:id="28"/>
      <w:r>
        <w:t>Stop a Container</w:t>
      </w:r>
    </w:p>
    <w:p w14:paraId="0919ADDD" w14:textId="77777777" w:rsidR="00991FD4" w:rsidRDefault="00DD0384">
      <w:r>
        <w:t>Containers can be in a stopped or running state</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72E80155"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392F9EB3" w14:textId="77777777" w:rsidR="00991FD4" w:rsidRDefault="00DD0384">
            <w:pPr>
              <w:widowControl w:val="0"/>
              <w:spacing w:line="240" w:lineRule="auto"/>
              <w:rPr>
                <w:b/>
                <w:color w:val="008FD0"/>
              </w:rPr>
            </w:pPr>
            <w:r>
              <w:rPr>
                <w:b/>
                <w:color w:val="008FD0"/>
              </w:rPr>
              <w:t>stop &lt;container-name&gt;</w:t>
            </w:r>
          </w:p>
        </w:tc>
      </w:tr>
      <w:tr w:rsidR="00991FD4" w14:paraId="013E78C4"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4987FE95" w14:textId="77777777" w:rsidR="00991FD4" w:rsidRDefault="00DD0384">
            <w:pPr>
              <w:widowControl w:val="0"/>
              <w:spacing w:line="240" w:lineRule="auto"/>
            </w:pPr>
            <w:r>
              <w:t>docker stop nginx</w:t>
            </w:r>
          </w:p>
        </w:tc>
      </w:tr>
    </w:tbl>
    <w:p w14:paraId="54ABBA7D" w14:textId="77777777" w:rsidR="00991FD4" w:rsidRDefault="00DD0384">
      <w:pPr>
        <w:pStyle w:val="Heading2"/>
      </w:pPr>
      <w:bookmarkStart w:id="29" w:name="_r15v2mvrry0t" w:colFirst="0" w:colLast="0"/>
      <w:bookmarkEnd w:id="29"/>
      <w:r>
        <w:t>Remove a Container</w:t>
      </w:r>
    </w:p>
    <w:p w14:paraId="5B1E2B98" w14:textId="77777777" w:rsidR="00991FD4" w:rsidRDefault="00DD0384">
      <w:r>
        <w:t xml:space="preserve">Once a container has been stopped it still exists, it’s good housekeeping to remove the containers that you no longer need. </w:t>
      </w:r>
      <w:commentRangeStart w:id="30"/>
      <w:r>
        <w:t>A container needs to be stopped before it can be removed</w:t>
      </w:r>
      <w:commentRangeEnd w:id="30"/>
      <w:r>
        <w:commentReference w:id="30"/>
      </w:r>
      <w:r>
        <w:t>. If you can</w:t>
      </w:r>
      <w:r>
        <w:t xml:space="preserve">’t remember the containers name, you can look up all the running containers or all containers in general with the previously used </w:t>
      </w:r>
      <w:r>
        <w:rPr>
          <w:b/>
        </w:rPr>
        <w:t>docker ps</w:t>
      </w:r>
      <w:r>
        <w:t xml:space="preserve"> or </w:t>
      </w:r>
      <w:r>
        <w:rPr>
          <w:b/>
        </w:rPr>
        <w:t>docker ps -a</w:t>
      </w:r>
      <w:r>
        <w:t xml:space="preserve"> commands.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29E767FF"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2F7B57E3" w14:textId="77777777" w:rsidR="00991FD4" w:rsidRDefault="00DD0384">
            <w:pPr>
              <w:widowControl w:val="0"/>
              <w:spacing w:line="240" w:lineRule="auto"/>
              <w:rPr>
                <w:b/>
                <w:color w:val="008FD0"/>
              </w:rPr>
            </w:pPr>
            <w:r>
              <w:rPr>
                <w:b/>
                <w:color w:val="008FD0"/>
              </w:rPr>
              <w:t>rm &lt;container-name&gt;</w:t>
            </w:r>
          </w:p>
        </w:tc>
      </w:tr>
      <w:tr w:rsidR="00991FD4" w14:paraId="26C9D460"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D8D74E2" w14:textId="77777777" w:rsidR="00991FD4" w:rsidRDefault="00DD0384">
            <w:pPr>
              <w:widowControl w:val="0"/>
              <w:spacing w:line="240" w:lineRule="auto"/>
            </w:pPr>
            <w:r>
              <w:t>docker rm nginx</w:t>
            </w:r>
          </w:p>
        </w:tc>
      </w:tr>
    </w:tbl>
    <w:p w14:paraId="27E52B49" w14:textId="77777777" w:rsidR="00991FD4" w:rsidRDefault="00DD0384">
      <w:pPr>
        <w:pStyle w:val="Heading2"/>
      </w:pPr>
      <w:bookmarkStart w:id="31" w:name="_iqb8ekk7bmwc" w:colFirst="0" w:colLast="0"/>
      <w:bookmarkEnd w:id="31"/>
      <w:r>
        <w:t>Start a Container</w:t>
      </w:r>
    </w:p>
    <w:p w14:paraId="1DBA6324" w14:textId="77777777" w:rsidR="00991FD4" w:rsidRDefault="00DD0384">
      <w:r>
        <w:t xml:space="preserve">Keep in mind if the main process for the container fails then it will automatically stop, no matter how many times you keep starting it. If you forgot the name of the container you can always check with the </w:t>
      </w:r>
      <w:r>
        <w:rPr>
          <w:b/>
          <w:color w:val="008FD0"/>
        </w:rPr>
        <w:t>ps</w:t>
      </w:r>
      <w:r>
        <w:t xml:space="preserve"> command.</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73C9DD2E"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27A2AD5" w14:textId="77777777" w:rsidR="00991FD4" w:rsidRDefault="00DD0384">
            <w:pPr>
              <w:widowControl w:val="0"/>
              <w:spacing w:line="240" w:lineRule="auto"/>
              <w:rPr>
                <w:b/>
                <w:color w:val="008FD0"/>
              </w:rPr>
            </w:pPr>
            <w:r>
              <w:rPr>
                <w:b/>
                <w:color w:val="008FD0"/>
              </w:rPr>
              <w:t>start &lt;container-name&gt;</w:t>
            </w:r>
          </w:p>
        </w:tc>
      </w:tr>
      <w:tr w:rsidR="00991FD4" w14:paraId="39428342"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2372992" w14:textId="77777777" w:rsidR="00991FD4" w:rsidRDefault="00DD0384">
            <w:pPr>
              <w:widowControl w:val="0"/>
              <w:spacing w:line="240" w:lineRule="auto"/>
            </w:pPr>
            <w:r>
              <w:t>docker start nginx</w:t>
            </w:r>
          </w:p>
        </w:tc>
      </w:tr>
    </w:tbl>
    <w:p w14:paraId="47B23DD0" w14:textId="77777777" w:rsidR="00991FD4" w:rsidRDefault="00DD0384">
      <w:pPr>
        <w:pStyle w:val="Heading2"/>
      </w:pPr>
      <w:bookmarkStart w:id="32" w:name="_c2ncdreipl4b" w:colFirst="0" w:colLast="0"/>
      <w:bookmarkEnd w:id="32"/>
      <w:r>
        <w:t>Rename a Container</w:t>
      </w:r>
    </w:p>
    <w:p w14:paraId="1BFA2F4E" w14:textId="77777777" w:rsidR="00991FD4" w:rsidRDefault="00DD0384">
      <w:r>
        <w:t>If you made a typo or simply forgot to provide a name for you container then you can still rename it</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4EAAFD6F"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67F57589" w14:textId="77777777" w:rsidR="00991FD4" w:rsidRDefault="00DD0384">
            <w:pPr>
              <w:widowControl w:val="0"/>
              <w:spacing w:line="240" w:lineRule="auto"/>
              <w:rPr>
                <w:b/>
                <w:color w:val="008FD0"/>
              </w:rPr>
            </w:pPr>
            <w:r>
              <w:rPr>
                <w:b/>
                <w:color w:val="008FD0"/>
              </w:rPr>
              <w:t>rename &lt;old-container-name&gt; &lt;new-container-name&gt;</w:t>
            </w:r>
          </w:p>
        </w:tc>
      </w:tr>
      <w:tr w:rsidR="00991FD4" w14:paraId="1829BA38"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10C95E0C" w14:textId="77777777" w:rsidR="00991FD4" w:rsidRDefault="00DD0384">
            <w:pPr>
              <w:widowControl w:val="0"/>
              <w:spacing w:line="240" w:lineRule="auto"/>
            </w:pPr>
            <w:r>
              <w:t>docker rename naughty_dubinsky nginx</w:t>
            </w:r>
          </w:p>
        </w:tc>
      </w:tr>
    </w:tbl>
    <w:p w14:paraId="13D9B13E" w14:textId="77777777" w:rsidR="00991FD4" w:rsidRDefault="00DD0384">
      <w:pPr>
        <w:pStyle w:val="Heading2"/>
      </w:pPr>
      <w:bookmarkStart w:id="33" w:name="_mp056y66xc9" w:colFirst="0" w:colLast="0"/>
      <w:bookmarkEnd w:id="33"/>
      <w:r>
        <w:t>Copy Files Between the Host and the Container</w:t>
      </w:r>
    </w:p>
    <w:p w14:paraId="21714229" w14:textId="77777777" w:rsidR="00991FD4" w:rsidRDefault="00DD0384">
      <w:r>
        <w:t>When developing and debugging being able to copy files between the container and host can be very useful. For example copying a log file from the container, or copying configurations into the container.</w:t>
      </w:r>
    </w:p>
    <w:p w14:paraId="1103DFEF" w14:textId="77777777" w:rsidR="00991FD4" w:rsidRDefault="00991FD4">
      <w:pPr>
        <w:rPr>
          <w:b/>
        </w:rPr>
      </w:pPr>
    </w:p>
    <w:p w14:paraId="5CB2A0C6" w14:textId="77777777" w:rsidR="00991FD4" w:rsidRDefault="00DD0384">
      <w:pPr>
        <w:rPr>
          <w:b/>
        </w:rPr>
      </w:pPr>
      <w:r>
        <w:rPr>
          <w:b/>
        </w:rPr>
        <w:t>Copy f</w:t>
      </w:r>
      <w:r>
        <w:rPr>
          <w:b/>
        </w:rPr>
        <w:t>rom the host: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54DC4428"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4BCEBAAC" w14:textId="77777777" w:rsidR="00991FD4" w:rsidRDefault="00DD0384">
            <w:pPr>
              <w:widowControl w:val="0"/>
              <w:spacing w:line="240" w:lineRule="auto"/>
              <w:rPr>
                <w:b/>
                <w:color w:val="008FD0"/>
              </w:rPr>
            </w:pPr>
            <w:commentRangeStart w:id="34"/>
            <w:commentRangeStart w:id="35"/>
            <w:r>
              <w:rPr>
                <w:b/>
                <w:color w:val="008FD0"/>
              </w:rPr>
              <w:t>cp &lt;host-location&gt; &lt;container-name&gt;:&lt;container-location&gt;</w:t>
            </w:r>
          </w:p>
        </w:tc>
      </w:tr>
      <w:tr w:rsidR="00991FD4" w14:paraId="3842C905"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212F8D0C" w14:textId="77777777" w:rsidR="00991FD4" w:rsidRDefault="00DD0384">
            <w:pPr>
              <w:widowControl w:val="0"/>
              <w:spacing w:line="240" w:lineRule="auto"/>
            </w:pPr>
            <w:r>
              <w:lastRenderedPageBreak/>
              <w:t>docker cp /etc/passwd nginx:/tmp/test</w:t>
            </w:r>
          </w:p>
        </w:tc>
      </w:tr>
    </w:tbl>
    <w:p w14:paraId="75269F7A" w14:textId="77777777" w:rsidR="00991FD4" w:rsidRDefault="00991FD4"/>
    <w:p w14:paraId="65C10347" w14:textId="77777777" w:rsidR="00991FD4" w:rsidRDefault="00DD0384">
      <w:pPr>
        <w:rPr>
          <w:b/>
        </w:rPr>
      </w:pPr>
      <w:r>
        <w:rPr>
          <w:b/>
        </w:rPr>
        <w:t>Copy from the container:</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14A3E6FC"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38A7B3A7" w14:textId="77777777" w:rsidR="00991FD4" w:rsidRDefault="00DD0384">
            <w:pPr>
              <w:widowControl w:val="0"/>
              <w:spacing w:line="240" w:lineRule="auto"/>
              <w:rPr>
                <w:b/>
                <w:color w:val="008FD0"/>
              </w:rPr>
            </w:pPr>
            <w:r>
              <w:rPr>
                <w:b/>
                <w:color w:val="008FD0"/>
              </w:rPr>
              <w:t>cp &lt;container-name&gt;:&lt;container-location&gt; &lt;host-location&gt;</w:t>
            </w:r>
          </w:p>
        </w:tc>
      </w:tr>
      <w:tr w:rsidR="00991FD4" w14:paraId="4C8166B6"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6EE118CD" w14:textId="77777777" w:rsidR="00991FD4" w:rsidRDefault="00DD0384">
            <w:pPr>
              <w:widowControl w:val="0"/>
              <w:spacing w:line="240" w:lineRule="auto"/>
            </w:pPr>
            <w:r>
              <w:t>docker cp nginx:/etc/passwd /tmp/test</w:t>
            </w:r>
            <w:commentRangeEnd w:id="34"/>
            <w:r>
              <w:commentReference w:id="34"/>
            </w:r>
            <w:commentRangeEnd w:id="35"/>
            <w:r>
              <w:commentReference w:id="35"/>
            </w:r>
          </w:p>
        </w:tc>
      </w:tr>
    </w:tbl>
    <w:p w14:paraId="1B4E1FDF" w14:textId="77777777" w:rsidR="00991FD4" w:rsidRDefault="00DD0384">
      <w:pPr>
        <w:pStyle w:val="Heading2"/>
      </w:pPr>
      <w:bookmarkStart w:id="36" w:name="_yfkx66vdwe8z" w:colFirst="0" w:colLast="0"/>
      <w:bookmarkEnd w:id="36"/>
      <w:r>
        <w:t>View Container Logs</w:t>
      </w:r>
    </w:p>
    <w:p w14:paraId="1F2979FE" w14:textId="77777777" w:rsidR="00991FD4" w:rsidRDefault="00DD0384">
      <w:pPr>
        <w:rPr>
          <w:b/>
        </w:rPr>
      </w:pPr>
      <w:r>
        <w:t>To get a better understanding why a service is being unresponsive or a container is failing you can view the logs</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637FA343"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539BFCC" w14:textId="77777777" w:rsidR="00991FD4" w:rsidRDefault="00DD0384">
            <w:pPr>
              <w:widowControl w:val="0"/>
              <w:spacing w:line="240" w:lineRule="auto"/>
              <w:rPr>
                <w:b/>
                <w:color w:val="008FD0"/>
              </w:rPr>
            </w:pPr>
            <w:r>
              <w:rPr>
                <w:b/>
                <w:color w:val="008FD0"/>
              </w:rPr>
              <w:t>logs &lt;container-name&gt;</w:t>
            </w:r>
          </w:p>
        </w:tc>
      </w:tr>
      <w:tr w:rsidR="00991FD4" w14:paraId="54E94A69"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32A73D59" w14:textId="77777777" w:rsidR="00991FD4" w:rsidRDefault="00DD0384">
            <w:pPr>
              <w:widowControl w:val="0"/>
              <w:spacing w:line="240" w:lineRule="auto"/>
            </w:pPr>
            <w:commentRangeStart w:id="37"/>
            <w:r>
              <w:t>docker logs nginx</w:t>
            </w:r>
            <w:commentRangeEnd w:id="37"/>
            <w:r>
              <w:commentReference w:id="37"/>
            </w:r>
          </w:p>
        </w:tc>
      </w:tr>
    </w:tbl>
    <w:p w14:paraId="14D87823" w14:textId="77777777" w:rsidR="00991FD4" w:rsidRDefault="00DD0384">
      <w:pPr>
        <w:pStyle w:val="Heading2"/>
      </w:pPr>
      <w:bookmarkStart w:id="38" w:name="_whyppja79yii" w:colFirst="0" w:colLast="0"/>
      <w:bookmarkEnd w:id="38"/>
      <w:r>
        <w:t>Stopping and Removing all Containers (in bash)</w:t>
      </w:r>
    </w:p>
    <w:p w14:paraId="4F858FF6" w14:textId="77777777" w:rsidR="00991FD4" w:rsidRDefault="00DD0384">
      <w:pPr>
        <w:rPr>
          <w:b/>
        </w:rPr>
      </w:pPr>
      <w:r>
        <w:t>Sometimes we need start from a clean slate with all the containers that are running, we can use command substitution in bash for this:</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FD4" w14:paraId="177113EE"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51F0A184" w14:textId="77777777" w:rsidR="00991FD4" w:rsidRDefault="00DD0384">
            <w:pPr>
              <w:widowControl w:val="0"/>
              <w:spacing w:line="240" w:lineRule="auto"/>
              <w:rPr>
                <w:b/>
              </w:rPr>
            </w:pPr>
            <w:commentRangeStart w:id="39"/>
            <w:r>
              <w:rPr>
                <w:b/>
              </w:rPr>
              <w:t>Stop all Containers</w:t>
            </w:r>
            <w:commentRangeEnd w:id="39"/>
            <w:r>
              <w:commentReference w:id="39"/>
            </w:r>
          </w:p>
        </w:tc>
      </w:tr>
      <w:tr w:rsidR="00991FD4" w14:paraId="3BF49F1D"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6816562B" w14:textId="77777777" w:rsidR="00991FD4" w:rsidRDefault="00DD0384">
            <w:pPr>
              <w:widowControl w:val="0"/>
              <w:spacing w:line="240" w:lineRule="auto"/>
            </w:pPr>
            <w:r>
              <w:t>docker stop $(docker ps -qa)</w:t>
            </w:r>
          </w:p>
        </w:tc>
      </w:tr>
      <w:tr w:rsidR="00991FD4" w14:paraId="4CD822EC" w14:textId="77777777">
        <w:tc>
          <w:tcPr>
            <w:tcW w:w="936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3289002A" w14:textId="77777777" w:rsidR="00991FD4" w:rsidRDefault="00DD0384">
            <w:pPr>
              <w:widowControl w:val="0"/>
              <w:spacing w:line="240" w:lineRule="auto"/>
              <w:rPr>
                <w:b/>
              </w:rPr>
            </w:pPr>
            <w:r>
              <w:rPr>
                <w:b/>
              </w:rPr>
              <w:t>Remove all Containers</w:t>
            </w:r>
          </w:p>
        </w:tc>
      </w:tr>
      <w:tr w:rsidR="00991FD4" w14:paraId="6B9A23AC" w14:textId="77777777">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1AC0A582" w14:textId="77777777" w:rsidR="00991FD4" w:rsidRDefault="00DD0384">
            <w:pPr>
              <w:widowControl w:val="0"/>
              <w:spacing w:line="240" w:lineRule="auto"/>
            </w:pPr>
            <w:r>
              <w:t>docker rm $(docker ps -qa)</w:t>
            </w:r>
          </w:p>
        </w:tc>
      </w:tr>
    </w:tbl>
    <w:p w14:paraId="13576736" w14:textId="77777777" w:rsidR="00991FD4" w:rsidRDefault="00991FD4">
      <w:bookmarkStart w:id="40" w:name="_i3w82fe23i5d" w:colFirst="0" w:colLast="0"/>
      <w:bookmarkStart w:id="41" w:name="_GoBack"/>
      <w:bookmarkEnd w:id="40"/>
      <w:bookmarkEnd w:id="41"/>
    </w:p>
    <w:sectPr w:rsidR="00991FD4">
      <w:headerReference w:type="default" r:id="rId9"/>
      <w:headerReference w:type="first" r:id="rId10"/>
      <w:footerReference w:type="first" r:id="rId11"/>
      <w:pgSz w:w="12240" w:h="15840"/>
      <w:pgMar w:top="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adas Vaidotas" w:date="2019-03-04T14:40:00Z" w:initials="">
    <w:p w14:paraId="74C89BB4"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think this could be a bit expanded more either here or later on in this chapter and clar</w:t>
      </w:r>
      <w:r>
        <w:rPr>
          <w:rFonts w:ascii="Arial" w:eastAsia="Arial" w:hAnsi="Arial" w:cs="Arial"/>
          <w:color w:val="000000"/>
        </w:rPr>
        <w:t>ify with an example and a task maybe what are we on about. Now we explain this but without more details on it it's hard to get what are we on about.</w:t>
      </w:r>
    </w:p>
    <w:p w14:paraId="4F0A42BF" w14:textId="77777777" w:rsidR="00991FD4" w:rsidRDefault="00991FD4">
      <w:pPr>
        <w:widowControl w:val="0"/>
        <w:pBdr>
          <w:top w:val="nil"/>
          <w:left w:val="nil"/>
          <w:bottom w:val="nil"/>
          <w:right w:val="nil"/>
          <w:between w:val="nil"/>
        </w:pBdr>
        <w:spacing w:line="240" w:lineRule="auto"/>
        <w:rPr>
          <w:rFonts w:ascii="Arial" w:eastAsia="Arial" w:hAnsi="Arial" w:cs="Arial"/>
          <w:color w:val="000000"/>
        </w:rPr>
      </w:pPr>
    </w:p>
    <w:p w14:paraId="57AF8B0D"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At least that's my opinion.</w:t>
      </w:r>
    </w:p>
  </w:comment>
  <w:comment w:id="7" w:author="Matt Hunt" w:date="2019-01-21T08:29:00Z" w:initials="">
    <w:p w14:paraId="0476609F"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published ports vs exposed ports?</w:t>
      </w:r>
    </w:p>
    <w:p w14:paraId="4C6560A5"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first time it has been mentioned - would be good to see a comparison of what the different terms mean</w:t>
      </w:r>
    </w:p>
  </w:comment>
  <w:comment w:id="8" w:author="Bob Crutchley" w:date="2019-01-22T11:15:00Z" w:initials="">
    <w:p w14:paraId="68396C36"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Would that extra sentence be ok?</w:t>
      </w:r>
    </w:p>
  </w:comment>
  <w:comment w:id="9" w:author="Tadas Vaidotas" w:date="2019-03-04T14:49:00Z" w:initials="">
    <w:p w14:paraId="7DF93E63"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I'd suggest to start by explaining what is a published port, what is an exposed port, what's the difference between. In what case would you use either. Can this be illustrated with some schemes?</w:t>
      </w:r>
    </w:p>
  </w:comment>
  <w:comment w:id="21" w:author="Matt Hunt" w:date="2019-01-21T08:35:00Z" w:initials="">
    <w:p w14:paraId="5DDB55F2"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 a stripped down image tha</w:t>
      </w:r>
      <w:r>
        <w:rPr>
          <w:rFonts w:ascii="Arial" w:eastAsia="Arial" w:hAnsi="Arial" w:cs="Arial"/>
          <w:color w:val="000000"/>
        </w:rPr>
        <w:t>t only has sh - how do we proceed?</w:t>
      </w:r>
    </w:p>
  </w:comment>
  <w:comment w:id="22" w:author="Matt Hunt" w:date="2019-01-22T07:58:00Z" w:initials="">
    <w:p w14:paraId="427D1A07"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You answered this for me - its apk for the alpine images - however if we are getting guys to use your example images might be worth mentioning</w:t>
      </w:r>
    </w:p>
  </w:comment>
  <w:comment w:id="23" w:author="Bob Crutchley" w:date="2019-01-22T11:16:00Z" w:initials="">
    <w:p w14:paraId="545C54B6"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You can still use sh to run commands, just like bash. What could I add to impr</w:t>
      </w:r>
      <w:r>
        <w:rPr>
          <w:rFonts w:ascii="Arial" w:eastAsia="Arial" w:hAnsi="Arial" w:cs="Arial"/>
          <w:color w:val="000000"/>
        </w:rPr>
        <w:t>ove this? It mentions that you may need to use sh.</w:t>
      </w:r>
    </w:p>
  </w:comment>
  <w:comment w:id="24" w:author="Tadas Vaidotas" w:date="2019-03-05T08:16:00Z" w:initials="">
    <w:p w14:paraId="752A9F9C"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Yeah I think that would be good pal</w:t>
      </w:r>
    </w:p>
  </w:comment>
  <w:comment w:id="25" w:author="Tadas Vaidotas" w:date="2019-03-04T15:05:00Z" w:initials="">
    <w:p w14:paraId="7F3A072C"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do you think adding an example of bash and sh commands would be better than ju</w:t>
      </w:r>
      <w:r>
        <w:rPr>
          <w:rFonts w:ascii="Arial" w:eastAsia="Arial" w:hAnsi="Arial" w:cs="Arial"/>
          <w:color w:val="000000"/>
        </w:rPr>
        <w:t>st showing bash as they might not pick up that they need to replace bash with sh</w:t>
      </w:r>
    </w:p>
  </w:comment>
  <w:comment w:id="26" w:author="Bob Crutchley" w:date="2019-03-04T15:30:00Z" w:initials="">
    <w:p w14:paraId="70322B93"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By the time people are on this course they should have a good idea about the difference between them I think.</w:t>
      </w:r>
    </w:p>
    <w:p w14:paraId="4FBEABB3" w14:textId="77777777" w:rsidR="00991FD4" w:rsidRDefault="00991FD4">
      <w:pPr>
        <w:widowControl w:val="0"/>
        <w:pBdr>
          <w:top w:val="nil"/>
          <w:left w:val="nil"/>
          <w:bottom w:val="nil"/>
          <w:right w:val="nil"/>
          <w:between w:val="nil"/>
        </w:pBdr>
        <w:spacing w:line="240" w:lineRule="auto"/>
        <w:rPr>
          <w:rFonts w:ascii="Arial" w:eastAsia="Arial" w:hAnsi="Arial" w:cs="Arial"/>
          <w:color w:val="000000"/>
        </w:rPr>
      </w:pPr>
    </w:p>
    <w:p w14:paraId="60CDD142"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could include here the reason why you might need to use sh ove</w:t>
      </w:r>
      <w:r>
        <w:rPr>
          <w:rFonts w:ascii="Arial" w:eastAsia="Arial" w:hAnsi="Arial" w:cs="Arial"/>
          <w:color w:val="000000"/>
        </w:rPr>
        <w:t>r bash? For instance if bash is not installed on the image that they are running</w:t>
      </w:r>
    </w:p>
  </w:comment>
  <w:comment w:id="27" w:author="Tadas Vaidotas" w:date="2019-03-05T08:21:00Z" w:initials="">
    <w:p w14:paraId="52E1CC02"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Yeah that would be good pal</w:t>
      </w:r>
    </w:p>
  </w:comment>
  <w:comment w:id="30" w:author="Tadas Vaidotas" w:date="2019-03-04T15:07:00Z" w:initials="">
    <w:p w14:paraId="3B5C4C4F"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Is there a remove flag that will stop a running container and then remove it ?</w:t>
      </w:r>
    </w:p>
  </w:comment>
  <w:comment w:id="34" w:author="Matt Hunt" w:date="2019-01-22T08:04:00Z" w:initials="">
    <w:p w14:paraId="5EE83589"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Copy is not a docker command - tried it just - think its </w:t>
      </w:r>
      <w:r>
        <w:rPr>
          <w:rFonts w:ascii="Arial" w:eastAsia="Arial" w:hAnsi="Arial" w:cs="Arial"/>
          <w:color w:val="000000"/>
        </w:rPr>
        <w:t>just cp?</w:t>
      </w:r>
    </w:p>
  </w:comment>
  <w:comment w:id="35" w:author="Bob Crutchley" w:date="2019-01-22T11:17:00Z" w:initials="">
    <w:p w14:paraId="0D5AA383"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Well spotted, thanks. Must have been a late night this one :D</w:t>
      </w:r>
    </w:p>
  </w:comment>
  <w:comment w:id="37" w:author="Tadas Vaidotas" w:date="2019-03-04T15:17:00Z" w:initials="">
    <w:p w14:paraId="693F8ACA"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Should explain about logs not showing anything, and then curling nginx to show some output</w:t>
      </w:r>
    </w:p>
  </w:comment>
  <w:comment w:id="39" w:author="Tadas Vaidotas" w:date="2019-03-04T15:18:00Z" w:initials="">
    <w:p w14:paraId="45BC5C0C"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Would the same work for images?</w:t>
      </w:r>
    </w:p>
    <w:p w14:paraId="66240B14" w14:textId="77777777" w:rsidR="00991FD4" w:rsidRDefault="00DD038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If so it could be added to the previous chapter about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F8B0D" w15:done="0"/>
  <w15:commentEx w15:paraId="4C6560A5" w15:done="0"/>
  <w15:commentEx w15:paraId="68396C36" w15:done="0"/>
  <w15:commentEx w15:paraId="7DF93E63" w15:done="0"/>
  <w15:commentEx w15:paraId="5DDB55F2" w15:done="0"/>
  <w15:commentEx w15:paraId="427D1A07" w15:done="0"/>
  <w15:commentEx w15:paraId="545C54B6" w15:done="0"/>
  <w15:commentEx w15:paraId="752A9F9C" w15:done="0"/>
  <w15:commentEx w15:paraId="7F3A072C" w15:done="0"/>
  <w15:commentEx w15:paraId="60CDD142" w15:done="0"/>
  <w15:commentEx w15:paraId="52E1CC02" w15:done="0"/>
  <w15:commentEx w15:paraId="3B5C4C4F" w15:done="0"/>
  <w15:commentEx w15:paraId="5EE83589" w15:done="0"/>
  <w15:commentEx w15:paraId="0D5AA383" w15:done="0"/>
  <w15:commentEx w15:paraId="693F8ACA" w15:done="0"/>
  <w15:commentEx w15:paraId="66240B1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AFCA0" w14:textId="77777777" w:rsidR="00DD0384" w:rsidRDefault="00DD0384">
      <w:pPr>
        <w:spacing w:line="240" w:lineRule="auto"/>
      </w:pPr>
      <w:r>
        <w:separator/>
      </w:r>
    </w:p>
  </w:endnote>
  <w:endnote w:type="continuationSeparator" w:id="0">
    <w:p w14:paraId="5E3E60E2" w14:textId="77777777" w:rsidR="00DD0384" w:rsidRDefault="00DD0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309D2" w14:textId="77777777" w:rsidR="00991FD4" w:rsidRDefault="00991F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467F4" w14:textId="77777777" w:rsidR="00DD0384" w:rsidRDefault="00DD0384">
      <w:pPr>
        <w:spacing w:line="240" w:lineRule="auto"/>
      </w:pPr>
      <w:r>
        <w:separator/>
      </w:r>
    </w:p>
  </w:footnote>
  <w:footnote w:type="continuationSeparator" w:id="0">
    <w:p w14:paraId="6BFCB5FD" w14:textId="77777777" w:rsidR="00DD0384" w:rsidRDefault="00DD03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F232C" w14:textId="77777777" w:rsidR="00991FD4" w:rsidRDefault="00DD0384">
    <w:r>
      <w:rPr>
        <w:b/>
        <w:color w:val="89898B"/>
        <w:sz w:val="24"/>
        <w:szCs w:val="24"/>
      </w:rPr>
      <w:t>Docker Containers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5864A" w14:textId="77777777" w:rsidR="00991FD4" w:rsidRDefault="00DD0384">
    <w:r>
      <w:rPr>
        <w:noProof/>
        <w:lang w:val="en-GB"/>
      </w:rPr>
      <mc:AlternateContent>
        <mc:Choice Requires="wpg">
          <w:drawing>
            <wp:anchor distT="0" distB="0" distL="0" distR="0" simplePos="0" relativeHeight="251658240" behindDoc="0" locked="0" layoutInCell="1" hidden="0" allowOverlap="1" wp14:anchorId="2F80440B" wp14:editId="66BF19E8">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4C51D729" w14:textId="77777777" w:rsidR="00991FD4" w:rsidRDefault="00991FD4">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6896100" cy="2486100"/>
                        </a:xfrm>
                        <a:prstGeom prst="rect">
                          <a:avLst/>
                        </a:prstGeom>
                        <a:noFill/>
                        <a:ln>
                          <a:noFill/>
                        </a:ln>
                      </wps:spPr>
                      <wps:txbx>
                        <w:txbxContent>
                          <w:p w14:paraId="04A608A0" w14:textId="77777777" w:rsidR="00991FD4" w:rsidRDefault="00DD0384">
                            <w:pPr>
                              <w:spacing w:line="240" w:lineRule="auto"/>
                              <w:textDirection w:val="btLr"/>
                            </w:pPr>
                            <w:r>
                              <w:rPr>
                                <w:b/>
                                <w:color w:val="F5871F"/>
                                <w:sz w:val="144"/>
                              </w:rPr>
                              <w:t>Docker</w:t>
                            </w:r>
                          </w:p>
                          <w:p w14:paraId="70A5A4E2" w14:textId="77777777" w:rsidR="00991FD4" w:rsidRDefault="00DD0384">
                            <w:pPr>
                              <w:spacing w:line="240" w:lineRule="auto"/>
                              <w:textDirection w:val="btLr"/>
                            </w:pPr>
                            <w:r>
                              <w:rPr>
                                <w:b/>
                                <w:color w:val="FFFFFF"/>
                                <w:sz w:val="144"/>
                              </w:rPr>
                              <w:t>Containers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w14:anchorId="2F80440B"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14:paraId="4C51D729" w14:textId="77777777" w:rsidR="00991FD4" w:rsidRDefault="00991FD4">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4A608A0" w14:textId="77777777" w:rsidR="00991FD4" w:rsidRDefault="00DD0384">
                      <w:pPr>
                        <w:spacing w:line="240" w:lineRule="auto"/>
                        <w:textDirection w:val="btLr"/>
                      </w:pPr>
                      <w:r>
                        <w:rPr>
                          <w:b/>
                          <w:color w:val="F5871F"/>
                          <w:sz w:val="144"/>
                        </w:rPr>
                        <w:t>Docker</w:t>
                      </w:r>
                    </w:p>
                    <w:p w14:paraId="70A5A4E2" w14:textId="77777777" w:rsidR="00991FD4" w:rsidRDefault="00DD0384">
                      <w:pPr>
                        <w:spacing w:line="240" w:lineRule="auto"/>
                        <w:textDirection w:val="btLr"/>
                      </w:pPr>
                      <w:r>
                        <w:rPr>
                          <w:b/>
                          <w:color w:val="FFFFFF"/>
                          <w:sz w:val="144"/>
                        </w:rPr>
                        <w:t>Containers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B7ADF"/>
    <w:multiLevelType w:val="multilevel"/>
    <w:tmpl w:val="2540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1FD4"/>
    <w:rsid w:val="00991FD4"/>
    <w:rsid w:val="00C67AC8"/>
    <w:rsid w:val="00DD0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A980"/>
  <w15:docId w15:val="{66A22A9A-C631-4E5F-9381-5D9DAC6D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1136</Words>
  <Characters>6477</Characters>
  <Application>Microsoft Office Word</Application>
  <DocSecurity>0</DocSecurity>
  <Lines>53</Lines>
  <Paragraphs>15</Paragraphs>
  <ScaleCrop>false</ScaleCrop>
  <Company>QA Ltd</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2019-03-12T11:10:00Z</dcterms:created>
  <dcterms:modified xsi:type="dcterms:W3CDTF">2019-03-12T11:10:00Z</dcterms:modified>
</cp:coreProperties>
</file>