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EDC89" w14:textId="77777777" w:rsidR="003C268F" w:rsidRPr="003C268F" w:rsidRDefault="00A96AF2" w:rsidP="003C268F">
      <w:pPr>
        <w:ind w:left="720" w:firstLine="720"/>
        <w:rPr>
          <w:sz w:val="32"/>
          <w:szCs w:val="32"/>
          <w:lang w:val="en-US"/>
        </w:rPr>
      </w:pPr>
      <w:r w:rsidRPr="003C268F">
        <w:rPr>
          <w:sz w:val="32"/>
          <w:szCs w:val="32"/>
        </w:rPr>
        <w:t>Learning cancer grade in an automated manner</w:t>
      </w:r>
    </w:p>
    <w:p w14:paraId="0CFCEB1A" w14:textId="77777777" w:rsidR="003C268F" w:rsidRDefault="003C268F" w:rsidP="003C268F">
      <w:pPr>
        <w:rPr>
          <w:lang w:val="en-US"/>
        </w:rPr>
      </w:pPr>
    </w:p>
    <w:p w14:paraId="372EF23F" w14:textId="79354DF7" w:rsidR="00FF6AF6" w:rsidRPr="003C268F" w:rsidRDefault="768913EA" w:rsidP="003C268F">
      <w:pPr>
        <w:rPr>
          <w:sz w:val="28"/>
          <w:szCs w:val="28"/>
          <w:lang w:val="en-US"/>
        </w:rPr>
      </w:pPr>
      <w:r w:rsidRPr="768913EA">
        <w:rPr>
          <w:sz w:val="28"/>
          <w:szCs w:val="28"/>
          <w:lang w:val="en-US"/>
        </w:rPr>
        <w:t>Abstract:</w:t>
      </w:r>
    </w:p>
    <w:p w14:paraId="0A04A0FD" w14:textId="6EB9F824" w:rsidR="4132C12A" w:rsidRDefault="4132C12A" w:rsidP="4132C12A">
      <w:pPr>
        <w:rPr>
          <w:sz w:val="24"/>
          <w:szCs w:val="24"/>
          <w:lang w:val="en-US"/>
        </w:rPr>
      </w:pPr>
      <w:r w:rsidRPr="4132C12A">
        <w:rPr>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4132C12A">
        <w:rPr>
          <w:sz w:val="24"/>
          <w:szCs w:val="24"/>
          <w:lang w:val="en-US"/>
        </w:rPr>
        <w:t>early-stage</w:t>
      </w:r>
      <w:r w:rsidRPr="4132C12A">
        <w:rPr>
          <w:sz w:val="24"/>
          <w:szCs w:val="24"/>
          <w:lang w:val="en-US"/>
        </w:rPr>
        <w:t xml:space="preserve"> tumors are often very different from </w:t>
      </w:r>
      <w:r w:rsidR="00695ECD" w:rsidRPr="4132C12A">
        <w:rPr>
          <w:sz w:val="24"/>
          <w:szCs w:val="24"/>
          <w:lang w:val="en-US"/>
        </w:rPr>
        <w:t>late-stage</w:t>
      </w:r>
      <w:r w:rsidRPr="4132C12A">
        <w:rPr>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4132C12A">
        <w:rPr>
          <w:sz w:val="24"/>
          <w:szCs w:val="24"/>
          <w:highlight w:val="yellow"/>
          <w:lang w:val="en-US"/>
        </w:rPr>
        <w:t>&lt;describe results&gt;</w:t>
      </w:r>
      <w:r w:rsidRPr="4132C12A">
        <w:rPr>
          <w:sz w:val="24"/>
          <w:szCs w:val="24"/>
          <w:lang w:val="en-US"/>
        </w:rPr>
        <w:t xml:space="preserve">. </w:t>
      </w:r>
    </w:p>
    <w:p w14:paraId="0E07ACE0" w14:textId="75BA039C" w:rsidR="4132C12A" w:rsidRDefault="4132C12A" w:rsidP="4132C12A">
      <w:pPr>
        <w:rPr>
          <w:sz w:val="24"/>
          <w:szCs w:val="24"/>
          <w:lang w:val="en-US"/>
        </w:rPr>
      </w:pPr>
    </w:p>
    <w:p w14:paraId="1E844BB1" w14:textId="32161BD6" w:rsidR="00625AC2" w:rsidRPr="003C268F" w:rsidRDefault="00625AC2">
      <w:pPr>
        <w:rPr>
          <w:sz w:val="28"/>
          <w:szCs w:val="28"/>
          <w:lang w:val="en-US"/>
        </w:rPr>
      </w:pPr>
      <w:r w:rsidRPr="003C268F">
        <w:rPr>
          <w:sz w:val="28"/>
          <w:szCs w:val="28"/>
          <w:lang w:val="en-US"/>
        </w:rPr>
        <w:t>Introduction</w:t>
      </w:r>
      <w:r w:rsidR="00FF6AF6" w:rsidRPr="003C268F">
        <w:rPr>
          <w:sz w:val="28"/>
          <w:szCs w:val="28"/>
          <w:lang w:val="en-US"/>
        </w:rPr>
        <w:t>:</w:t>
      </w:r>
    </w:p>
    <w:sectPr w:rsidR="00625AC2" w:rsidRPr="003C2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5AC2"/>
    <w:rsid w:val="000F479D"/>
    <w:rsid w:val="002A08A0"/>
    <w:rsid w:val="003C268F"/>
    <w:rsid w:val="00441D65"/>
    <w:rsid w:val="005C018C"/>
    <w:rsid w:val="00625AC2"/>
    <w:rsid w:val="00685687"/>
    <w:rsid w:val="006922B4"/>
    <w:rsid w:val="00695ECD"/>
    <w:rsid w:val="007C4368"/>
    <w:rsid w:val="00826D96"/>
    <w:rsid w:val="00997923"/>
    <w:rsid w:val="00A96AF2"/>
    <w:rsid w:val="00C544C3"/>
    <w:rsid w:val="00D426F6"/>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224BDC04-23AC-4A38-8C10-77E5C28A7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8</cp:revision>
  <dcterms:created xsi:type="dcterms:W3CDTF">2024-10-19T11:00:00Z</dcterms:created>
  <dcterms:modified xsi:type="dcterms:W3CDTF">2024-10-21T21:16:00Z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