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5CA9" w14:textId="1E323E0A" w:rsidR="00123333" w:rsidRDefault="00123333">
      <w:r>
        <w:t>Blickwinkel</w:t>
      </w:r>
    </w:p>
    <w:p w14:paraId="1A9C91FE" w14:textId="2885BDF8" w:rsidR="00123333" w:rsidRDefault="00123333">
      <w:r w:rsidRPr="00123333">
        <w:t>Im Blickwinkel kannst du in die virtuelle Welt eintauschen und alles rund um VR und AR ausprobieren.</w:t>
      </w:r>
    </w:p>
    <w:p w14:paraId="7807CDA0" w14:textId="7BE1DA0C" w:rsidR="00123333" w:rsidRDefault="00123333">
      <w:r>
        <w:t>Hier geht es hauptsächlich um:</w:t>
      </w:r>
    </w:p>
    <w:p w14:paraId="673E9247" w14:textId="77777777" w:rsidR="00123333" w:rsidRDefault="00123333" w:rsidP="00123333">
      <w:pPr>
        <w:pStyle w:val="Listenabsatz"/>
        <w:numPr>
          <w:ilvl w:val="0"/>
          <w:numId w:val="1"/>
        </w:numPr>
      </w:pPr>
      <w:r>
        <w:t xml:space="preserve">Virtual- &amp; </w:t>
      </w:r>
      <w:proofErr w:type="spellStart"/>
      <w:r>
        <w:t>Augmented</w:t>
      </w:r>
      <w:proofErr w:type="spellEnd"/>
      <w:r>
        <w:t xml:space="preserve"> Reality</w:t>
      </w:r>
    </w:p>
    <w:p w14:paraId="667E8A07" w14:textId="77777777" w:rsidR="00123333" w:rsidRDefault="00123333" w:rsidP="00123333">
      <w:pPr>
        <w:pStyle w:val="Listenabsatz"/>
        <w:numPr>
          <w:ilvl w:val="0"/>
          <w:numId w:val="1"/>
        </w:numPr>
      </w:pPr>
      <w:r>
        <w:t>Bildbearbeitung &amp; Filmschnitt</w:t>
      </w:r>
    </w:p>
    <w:p w14:paraId="6590AC8B" w14:textId="1F821F63" w:rsidR="00123333" w:rsidRDefault="00123333" w:rsidP="00123333">
      <w:pPr>
        <w:pStyle w:val="Listenabsatz"/>
        <w:numPr>
          <w:ilvl w:val="0"/>
          <w:numId w:val="1"/>
        </w:numPr>
      </w:pPr>
      <w:r>
        <w:t>Audioaufnahme</w:t>
      </w:r>
    </w:p>
    <w:p w14:paraId="05B58109" w14:textId="3D197268" w:rsidR="00123333" w:rsidRDefault="00123333" w:rsidP="00123333">
      <w:r>
        <w:t>Folgende Software ist in diesem Raum vorzufinden:</w:t>
      </w:r>
    </w:p>
    <w:p w14:paraId="5A981940" w14:textId="77777777" w:rsidR="00123333" w:rsidRDefault="00123333" w:rsidP="00123333">
      <w:pPr>
        <w:pStyle w:val="Listenabsatz"/>
        <w:numPr>
          <w:ilvl w:val="0"/>
          <w:numId w:val="2"/>
        </w:numPr>
      </w:pPr>
      <w:r>
        <w:t>Actionbound</w:t>
      </w:r>
    </w:p>
    <w:p w14:paraId="180D912E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Kahoot</w:t>
      </w:r>
      <w:proofErr w:type="spellEnd"/>
      <w:r>
        <w:t>!</w:t>
      </w:r>
    </w:p>
    <w:p w14:paraId="5B875EE3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Lumi</w:t>
      </w:r>
      <w:proofErr w:type="spellEnd"/>
      <w:r>
        <w:t xml:space="preserve"> (H5P)</w:t>
      </w:r>
    </w:p>
    <w:p w14:paraId="735007BF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Genially</w:t>
      </w:r>
      <w:proofErr w:type="spellEnd"/>
    </w:p>
    <w:p w14:paraId="7FAE8B15" w14:textId="23CA6E89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Simpleshow</w:t>
      </w:r>
      <w:proofErr w:type="spellEnd"/>
    </w:p>
    <w:p w14:paraId="661AAA73" w14:textId="77777777" w:rsidR="00123333" w:rsidRDefault="00123333" w:rsidP="00123333">
      <w:pPr>
        <w:pStyle w:val="Listenabsatz"/>
        <w:numPr>
          <w:ilvl w:val="0"/>
          <w:numId w:val="2"/>
        </w:numPr>
      </w:pPr>
      <w:r>
        <w:t>Reality Composer (App)</w:t>
      </w:r>
    </w:p>
    <w:p w14:paraId="2809E781" w14:textId="77777777" w:rsidR="00123333" w:rsidRDefault="00123333" w:rsidP="00123333">
      <w:pPr>
        <w:pStyle w:val="Listenabsatz"/>
        <w:numPr>
          <w:ilvl w:val="0"/>
          <w:numId w:val="2"/>
        </w:numPr>
      </w:pPr>
      <w:r>
        <w:t>AR-Viewer (App)</w:t>
      </w:r>
    </w:p>
    <w:p w14:paraId="1F02FEA8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Virtuali</w:t>
      </w:r>
      <w:proofErr w:type="spellEnd"/>
      <w:r>
        <w:t>-Tee (App)</w:t>
      </w:r>
    </w:p>
    <w:p w14:paraId="50F02EC0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Merge</w:t>
      </w:r>
      <w:proofErr w:type="spellEnd"/>
      <w:r>
        <w:t xml:space="preserve">: </w:t>
      </w:r>
      <w:proofErr w:type="spellStart"/>
      <w:r>
        <w:t>Object</w:t>
      </w:r>
      <w:proofErr w:type="spellEnd"/>
      <w:r>
        <w:t xml:space="preserve"> Viewer (App)</w:t>
      </w:r>
    </w:p>
    <w:p w14:paraId="293E4CAD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Merge</w:t>
      </w:r>
      <w:proofErr w:type="spellEnd"/>
      <w:r>
        <w:t>: Explorer (App)</w:t>
      </w:r>
    </w:p>
    <w:p w14:paraId="561042EB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MergeEDU</w:t>
      </w:r>
      <w:proofErr w:type="spellEnd"/>
    </w:p>
    <w:p w14:paraId="48E40271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Zappar</w:t>
      </w:r>
      <w:proofErr w:type="spellEnd"/>
    </w:p>
    <w:p w14:paraId="6E3E976B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animARideDemo</w:t>
      </w:r>
      <w:proofErr w:type="spellEnd"/>
    </w:p>
    <w:p w14:paraId="2F04FBEF" w14:textId="3659278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UnityHUB</w:t>
      </w:r>
      <w:proofErr w:type="spellEnd"/>
    </w:p>
    <w:p w14:paraId="6D41C1AF" w14:textId="77777777" w:rsidR="00123333" w:rsidRDefault="00123333" w:rsidP="00123333">
      <w:pPr>
        <w:pStyle w:val="Listenabsatz"/>
        <w:numPr>
          <w:ilvl w:val="0"/>
          <w:numId w:val="2"/>
        </w:numPr>
      </w:pPr>
      <w:r>
        <w:t>Oculus</w:t>
      </w:r>
    </w:p>
    <w:p w14:paraId="0EB049D1" w14:textId="77777777" w:rsidR="00123333" w:rsidRDefault="00123333" w:rsidP="00123333">
      <w:pPr>
        <w:pStyle w:val="Listenabsatz"/>
        <w:numPr>
          <w:ilvl w:val="0"/>
          <w:numId w:val="2"/>
        </w:numPr>
      </w:pPr>
      <w:r>
        <w:t>Earth VR</w:t>
      </w:r>
    </w:p>
    <w:p w14:paraId="1C0C987E" w14:textId="77777777" w:rsidR="00123333" w:rsidRDefault="00123333" w:rsidP="00123333">
      <w:pPr>
        <w:pStyle w:val="Listenabsatz"/>
        <w:numPr>
          <w:ilvl w:val="0"/>
          <w:numId w:val="2"/>
        </w:numPr>
      </w:pPr>
      <w:r>
        <w:t>Earth Pro</w:t>
      </w:r>
    </w:p>
    <w:p w14:paraId="2A42CAC7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gramStart"/>
      <w:r>
        <w:t>VR Player</w:t>
      </w:r>
      <w:proofErr w:type="gramEnd"/>
    </w:p>
    <w:p w14:paraId="5F6A0630" w14:textId="77777777" w:rsidR="00123333" w:rsidRDefault="00123333" w:rsidP="00123333">
      <w:pPr>
        <w:pStyle w:val="Listenabsatz"/>
        <w:numPr>
          <w:ilvl w:val="0"/>
          <w:numId w:val="2"/>
        </w:numPr>
      </w:pPr>
      <w:r>
        <w:t>THETA+</w:t>
      </w:r>
    </w:p>
    <w:p w14:paraId="017C4DBC" w14:textId="77777777" w:rsidR="00123333" w:rsidRDefault="00123333" w:rsidP="00123333">
      <w:pPr>
        <w:pStyle w:val="Listenabsatz"/>
        <w:numPr>
          <w:ilvl w:val="0"/>
          <w:numId w:val="2"/>
        </w:numPr>
      </w:pPr>
      <w:r>
        <w:t>GIMP</w:t>
      </w:r>
    </w:p>
    <w:p w14:paraId="18BEE729" w14:textId="77777777" w:rsidR="00123333" w:rsidRDefault="00123333" w:rsidP="00123333">
      <w:pPr>
        <w:pStyle w:val="Listenabsatz"/>
        <w:numPr>
          <w:ilvl w:val="0"/>
          <w:numId w:val="2"/>
        </w:numPr>
      </w:pPr>
      <w:r>
        <w:t>Photoshop</w:t>
      </w:r>
    </w:p>
    <w:p w14:paraId="6EB6DCC5" w14:textId="77777777" w:rsidR="00123333" w:rsidRDefault="00123333" w:rsidP="00123333">
      <w:pPr>
        <w:pStyle w:val="Listenabsatz"/>
        <w:numPr>
          <w:ilvl w:val="0"/>
          <w:numId w:val="2"/>
        </w:numPr>
      </w:pPr>
      <w:r>
        <w:t>Lightroom</w:t>
      </w:r>
    </w:p>
    <w:p w14:paraId="784064D7" w14:textId="77777777" w:rsidR="00123333" w:rsidRDefault="00123333" w:rsidP="00123333">
      <w:pPr>
        <w:pStyle w:val="Listenabsatz"/>
        <w:numPr>
          <w:ilvl w:val="0"/>
          <w:numId w:val="2"/>
        </w:numPr>
      </w:pPr>
      <w:r>
        <w:t xml:space="preserve">Affinity </w:t>
      </w:r>
      <w:proofErr w:type="spellStart"/>
      <w:r>
        <w:t>Photo</w:t>
      </w:r>
      <w:proofErr w:type="spellEnd"/>
      <w:r>
        <w:t xml:space="preserve"> 2</w:t>
      </w:r>
    </w:p>
    <w:p w14:paraId="59698AA8" w14:textId="77777777" w:rsidR="00123333" w:rsidRDefault="00123333" w:rsidP="00123333">
      <w:pPr>
        <w:pStyle w:val="Listenabsatz"/>
        <w:numPr>
          <w:ilvl w:val="0"/>
          <w:numId w:val="2"/>
        </w:numPr>
      </w:pPr>
      <w:r>
        <w:t>Affinity Designer 2</w:t>
      </w:r>
    </w:p>
    <w:p w14:paraId="40F9474B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Procreate</w:t>
      </w:r>
      <w:proofErr w:type="spellEnd"/>
    </w:p>
    <w:p w14:paraId="3630D02E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Canva</w:t>
      </w:r>
      <w:proofErr w:type="spellEnd"/>
    </w:p>
    <w:p w14:paraId="09AF3694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gramStart"/>
      <w:r>
        <w:t>OBS Studio</w:t>
      </w:r>
      <w:proofErr w:type="gramEnd"/>
    </w:p>
    <w:p w14:paraId="21CD7248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DaVinci</w:t>
      </w:r>
      <w:proofErr w:type="spellEnd"/>
      <w:r>
        <w:t xml:space="preserve"> Resolve</w:t>
      </w:r>
    </w:p>
    <w:p w14:paraId="61A5F591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iMovie</w:t>
      </w:r>
      <w:proofErr w:type="spellEnd"/>
    </w:p>
    <w:p w14:paraId="36CAAB78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StopMotion</w:t>
      </w:r>
      <w:proofErr w:type="spellEnd"/>
      <w:r>
        <w:t xml:space="preserve"> Studio</w:t>
      </w:r>
    </w:p>
    <w:p w14:paraId="1820F4BC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lastRenderedPageBreak/>
        <w:t>VideoScribe</w:t>
      </w:r>
      <w:proofErr w:type="spellEnd"/>
    </w:p>
    <w:p w14:paraId="4359977B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SimpleShow</w:t>
      </w:r>
      <w:proofErr w:type="spellEnd"/>
    </w:p>
    <w:p w14:paraId="5F151296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Veescope</w:t>
      </w:r>
      <w:proofErr w:type="spellEnd"/>
      <w:r>
        <w:t xml:space="preserve"> Live Greenscreen App</w:t>
      </w:r>
    </w:p>
    <w:p w14:paraId="4676FA94" w14:textId="77777777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ScreenFlow</w:t>
      </w:r>
      <w:proofErr w:type="spellEnd"/>
    </w:p>
    <w:p w14:paraId="5D77E3CB" w14:textId="77777777" w:rsidR="00123333" w:rsidRDefault="00123333" w:rsidP="00123333">
      <w:pPr>
        <w:pStyle w:val="Listenabsatz"/>
        <w:numPr>
          <w:ilvl w:val="0"/>
          <w:numId w:val="2"/>
        </w:numPr>
      </w:pPr>
      <w:r>
        <w:t>Audacity</w:t>
      </w:r>
    </w:p>
    <w:p w14:paraId="79B3617D" w14:textId="5B6ACF64" w:rsidR="00123333" w:rsidRDefault="00123333" w:rsidP="00123333">
      <w:pPr>
        <w:pStyle w:val="Listenabsatz"/>
        <w:numPr>
          <w:ilvl w:val="0"/>
          <w:numId w:val="2"/>
        </w:numPr>
      </w:pPr>
      <w:proofErr w:type="spellStart"/>
      <w:r>
        <w:t>GarageBand</w:t>
      </w:r>
      <w:proofErr w:type="spellEnd"/>
    </w:p>
    <w:p w14:paraId="72779AFE" w14:textId="77777777" w:rsidR="00123333" w:rsidRDefault="00123333" w:rsidP="00123333"/>
    <w:p w14:paraId="34021164" w14:textId="03364F04" w:rsidR="00123333" w:rsidRDefault="00123333" w:rsidP="00123333">
      <w:r>
        <w:t>Und folgende Hardware:</w:t>
      </w:r>
    </w:p>
    <w:p w14:paraId="7CC7316F" w14:textId="77777777" w:rsidR="00123333" w:rsidRDefault="00123333" w:rsidP="00123333">
      <w:pPr>
        <w:pStyle w:val="Listenabsatz"/>
        <w:numPr>
          <w:ilvl w:val="0"/>
          <w:numId w:val="3"/>
        </w:numPr>
      </w:pPr>
      <w:r>
        <w:t xml:space="preserve">Magic </w:t>
      </w:r>
      <w:proofErr w:type="spellStart"/>
      <w:r>
        <w:t>Leap</w:t>
      </w:r>
      <w:proofErr w:type="spellEnd"/>
      <w:r>
        <w:t xml:space="preserve"> Cover</w:t>
      </w:r>
    </w:p>
    <w:p w14:paraId="00C06544" w14:textId="77777777" w:rsidR="00123333" w:rsidRDefault="00123333" w:rsidP="00123333">
      <w:pPr>
        <w:pStyle w:val="Listenabsatz"/>
        <w:numPr>
          <w:ilvl w:val="0"/>
          <w:numId w:val="3"/>
        </w:numPr>
      </w:pPr>
      <w:proofErr w:type="spellStart"/>
      <w:r>
        <w:t>Mergecubes</w:t>
      </w:r>
      <w:proofErr w:type="spellEnd"/>
    </w:p>
    <w:p w14:paraId="5452DD97" w14:textId="7F089B43" w:rsidR="00123333" w:rsidRDefault="00123333" w:rsidP="00123333">
      <w:pPr>
        <w:pStyle w:val="Listenabsatz"/>
        <w:numPr>
          <w:ilvl w:val="0"/>
          <w:numId w:val="3"/>
        </w:numPr>
      </w:pPr>
      <w:proofErr w:type="spellStart"/>
      <w:r>
        <w:t>Virtuali</w:t>
      </w:r>
      <w:proofErr w:type="spellEnd"/>
      <w:r>
        <w:t>-Tee</w:t>
      </w:r>
    </w:p>
    <w:p w14:paraId="0A0BD4C8" w14:textId="77777777" w:rsidR="00123333" w:rsidRDefault="00123333" w:rsidP="00123333">
      <w:pPr>
        <w:pStyle w:val="Listenabsatz"/>
        <w:numPr>
          <w:ilvl w:val="0"/>
          <w:numId w:val="3"/>
        </w:numPr>
      </w:pPr>
      <w:r>
        <w:t>Oculus Rift S + Controller</w:t>
      </w:r>
    </w:p>
    <w:p w14:paraId="02EEB7DB" w14:textId="77777777" w:rsidR="00123333" w:rsidRDefault="00123333" w:rsidP="00123333">
      <w:pPr>
        <w:pStyle w:val="Listenabsatz"/>
        <w:numPr>
          <w:ilvl w:val="0"/>
          <w:numId w:val="3"/>
        </w:numPr>
      </w:pPr>
      <w:r>
        <w:t>HTC Vive + Controller</w:t>
      </w:r>
    </w:p>
    <w:p w14:paraId="1B0FECB5" w14:textId="77777777" w:rsidR="00123333" w:rsidRDefault="00123333" w:rsidP="00123333">
      <w:pPr>
        <w:pStyle w:val="Listenabsatz"/>
        <w:numPr>
          <w:ilvl w:val="0"/>
          <w:numId w:val="3"/>
        </w:numPr>
      </w:pPr>
      <w:r>
        <w:t>iPad</w:t>
      </w:r>
    </w:p>
    <w:p w14:paraId="7589730C" w14:textId="4CF88C4F" w:rsidR="00123333" w:rsidRDefault="00123333" w:rsidP="00123333">
      <w:pPr>
        <w:pStyle w:val="Listenabsatz"/>
        <w:numPr>
          <w:ilvl w:val="0"/>
          <w:numId w:val="3"/>
        </w:numPr>
      </w:pPr>
      <w:r>
        <w:t>iMac</w:t>
      </w:r>
    </w:p>
    <w:sectPr w:rsidR="001233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01BF"/>
    <w:multiLevelType w:val="hybridMultilevel"/>
    <w:tmpl w:val="66843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141B2"/>
    <w:multiLevelType w:val="hybridMultilevel"/>
    <w:tmpl w:val="08307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37570"/>
    <w:multiLevelType w:val="hybridMultilevel"/>
    <w:tmpl w:val="5DAE4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6197">
    <w:abstractNumId w:val="1"/>
  </w:num>
  <w:num w:numId="2" w16cid:durableId="906764747">
    <w:abstractNumId w:val="0"/>
  </w:num>
  <w:num w:numId="3" w16cid:durableId="1465199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33"/>
    <w:rsid w:val="0012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EA32"/>
  <w15:chartTrackingRefBased/>
  <w15:docId w15:val="{710548E3-5082-45E9-B9A5-A4C53FE5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3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3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3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3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3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3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3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3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3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3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3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3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33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33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33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33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33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33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3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3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3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3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3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33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33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33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3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33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3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730</Characters>
  <Application>Microsoft Office Word</Application>
  <DocSecurity>0</DocSecurity>
  <Lines>6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Stetza</dc:creator>
  <cp:keywords/>
  <dc:description/>
  <cp:lastModifiedBy>Jasmin Stetza</cp:lastModifiedBy>
  <cp:revision>1</cp:revision>
  <dcterms:created xsi:type="dcterms:W3CDTF">2024-01-23T09:40:00Z</dcterms:created>
  <dcterms:modified xsi:type="dcterms:W3CDTF">2024-01-23T09:42:00Z</dcterms:modified>
</cp:coreProperties>
</file>