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FOUNDATIONS OF MANAGEMENT AND ORGANIZATIONAL BEHAVIOUR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REVIEW </w:t>
      </w:r>
      <w:r>
        <w:rPr>
          <w:b/>
          <w:bCs/>
          <w:sz w:val="26"/>
          <w:szCs w:val="26"/>
          <w:u w:val="single"/>
        </w:rPr>
        <w:t>2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SURVEY QUESTIONS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2"/>
          <w:szCs w:val="22"/>
          <w:u w:val="single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2"/>
          <w:szCs w:val="22"/>
          <w:u w:val="single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  <w:t xml:space="preserve">YES/NO 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2"/>
          <w:szCs w:val="22"/>
          <w:u w:val="single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set rules or limits with gaming and then break them, playing longer or more frequently than intended?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lose hours of sleep to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skip or neglect self-care (cooking, eating, bathing, cleaning, shopping, exercise, etc) when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find yourself gaming whenever you have free time?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sworn off a game, uninstalled it, and later returned to it?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often re-live gaming experiences or think about future ones?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used sick days or vacation days or skipped work or class just for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Has gaming taken the place of any hobbies or sports you used to enjoy?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Has your contact with in-person friends and family declined significantly since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taken a break from gaming and binged uncontrollably upon your return?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feel irritable and restless when away from games for some time?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forget or neglect appointments, responsibilities or deadlines in work, school, or family when ga</w:t>
      </w:r>
      <w:r>
        <w:rPr>
          <w:rFonts w:ascii="Liberation Serif" w:hAnsi="Liberation Serif"/>
          <w:sz w:val="22"/>
          <w:szCs w:val="22"/>
        </w:rPr>
        <w:t>m</w:t>
      </w:r>
      <w:r>
        <w:rPr>
          <w:rFonts w:ascii="Liberation Serif" w:hAnsi="Liberation Serif"/>
          <w:sz w:val="22"/>
          <w:szCs w:val="22"/>
        </w:rPr>
        <w:t>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When anxious, upset, or depressed, do you soothe yourself with games or plans to game?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skipped real-world social plans that you were looking forward to in order to game more?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gamed in inappropriate or unsafe situations (in class, at work, while driving)?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get very angry when someone or something interrupts a game?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felt regret after a gaming binge?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hide or lie about your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Have you ever had a moment when you really wanted to stop gaming to do something else, but just could not? 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feel guilt and shame around your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push your friends to play more than they want to?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make sure you have a mobile gaming device for trips away from home- either long vacations or grocery runs?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ever regretted the amount of money you spent on a game?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stolen anything for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eat while gaming or forget to eat while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Are most of your friends gamers?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Are gaming stories the most exciting topics of conversation for you?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read or watch many game-related guides, articles, and videos?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fear a life without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envy people who can game in moderation?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prefer your game character identity to your own?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stolen money for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find yourself bored with most everything else in life?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put spending on games ahead of your financial responsibilities?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gained weight since becoming a gamer?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felt remorse after a gaming binge?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suffered any physical pains from intense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suffered more financial problems since obsessively gaming?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When you want to spend time with friends, do you invite them to game?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 you get angry and insulting with other players who make mistakes?</w:t>
      </w:r>
    </w:p>
    <w:p>
      <w:pPr>
        <w:pStyle w:val="Body"/>
        <w:bidi w:val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Have you tried limiting game time by switching games?</w:t>
      </w:r>
    </w:p>
    <w:p>
      <w:pPr>
        <w:pStyle w:val="Body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>Are the people in your life worried by your gaming?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2"/>
          <w:szCs w:val="22"/>
          <w:u w:val="single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2"/>
          <w:szCs w:val="22"/>
          <w:u w:val="single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LibreOffice/6.3.2.2$Windows_X86_64 LibreOffice_project/98b30e735bda24bc04ab42594c85f7fd8be07b9c</Application>
  <Pages>1</Pages>
  <Words>505</Words>
  <Characters>2407</Characters>
  <CharactersWithSpaces>2868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2019-10-28T21:59:21Z</dcterms:created>
  <dc:creator/>
  <dc:description/>
  <dc:language>en-IN</dc:language>
  <cp:lastModifiedBy/>
  <dcterms:modified xsi:type="dcterms:W3CDTF">2019-10-28T22:03:07Z</dcterms:modified>
  <cp:revision>1</cp:revision>
  <dc:subject/>
  <dc:title/>
</cp:coreProperties>
</file>