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D819" w14:textId="143F06D7" w:rsidR="00386969" w:rsidRDefault="00670A25" w:rsidP="0060082C">
      <w:r w:rsidRPr="00670A25">
        <w:rPr>
          <w:rFonts w:hint="eastAsia"/>
          <w:b/>
          <w:bCs/>
          <w:highlight w:val="yellow"/>
        </w:rPr>
        <w:t>KO</w:t>
      </w:r>
      <w:r w:rsidR="007B32CF" w:rsidRPr="0060082C">
        <w:rPr>
          <w:b/>
          <w:bCs/>
        </w:rPr>
        <w:br/>
      </w:r>
      <w:r w:rsidR="00AE2241" w:rsidRPr="00AE2241">
        <w:rPr>
          <w:b/>
          <w:bCs/>
        </w:rPr>
        <w:t xml:space="preserve">"우리는 글로벌 극장 산업의 게임 </w:t>
      </w:r>
      <w:proofErr w:type="spellStart"/>
      <w:r w:rsidR="00AE2241" w:rsidRPr="00AE2241">
        <w:rPr>
          <w:b/>
          <w:bCs/>
        </w:rPr>
        <w:t>체인저입니다</w:t>
      </w:r>
      <w:proofErr w:type="spellEnd"/>
      <w:r w:rsidR="00AE2241" w:rsidRPr="00AE2241">
        <w:rPr>
          <w:b/>
          <w:bCs/>
        </w:rPr>
        <w:t>"</w:t>
      </w:r>
      <w:r w:rsidR="00386969">
        <w:rPr>
          <w:b/>
          <w:bCs/>
        </w:rPr>
        <w:br/>
      </w:r>
      <w:r w:rsidR="00AE2241" w:rsidRPr="00AE2241">
        <w:t>이재현님이 영화 산업의 최대 시장, 미국에서</w:t>
      </w:r>
      <w:r w:rsidR="00AE2241">
        <w:rPr>
          <w:rFonts w:hint="eastAsia"/>
        </w:rPr>
        <w:t xml:space="preserve"> </w:t>
      </w:r>
      <w:r w:rsidR="00AE2241" w:rsidRPr="00AE2241">
        <w:t>K-특별관의 차별화된 경쟁력으로</w:t>
      </w:r>
      <w:r w:rsidR="00AE2241" w:rsidRPr="00AE2241">
        <w:br/>
        <w:t>새로운 영화관람 문화를 제시하고 있는</w:t>
      </w:r>
      <w:r w:rsidR="00AE2241">
        <w:rPr>
          <w:rFonts w:hint="eastAsia"/>
        </w:rPr>
        <w:t xml:space="preserve"> </w:t>
      </w:r>
      <w:r w:rsidR="00AE2241" w:rsidRPr="00AE2241">
        <w:t>CJ 4DPLEX의 사업현장을 방문해</w:t>
      </w:r>
      <w:r w:rsidR="00AE2241" w:rsidRPr="00AE2241">
        <w:br/>
        <w:t>구성원들을 격려하고</w:t>
      </w:r>
      <w:r w:rsidR="00AE2241">
        <w:rPr>
          <w:rFonts w:hint="eastAsia"/>
        </w:rPr>
        <w:t xml:space="preserve"> </w:t>
      </w:r>
      <w:r w:rsidR="00AE2241" w:rsidRPr="00AE2241">
        <w:t>글로벌 성장 비전을 공감하는 시간을 가졌습니다.</w:t>
      </w:r>
    </w:p>
    <w:p w14:paraId="0CD2DFB6" w14:textId="77777777" w:rsidR="00670A25" w:rsidRDefault="00670A25" w:rsidP="0060082C"/>
    <w:p w14:paraId="08350C02" w14:textId="6BB7AF6A" w:rsidR="00670A25" w:rsidRPr="00680435" w:rsidRDefault="00670A25" w:rsidP="0060082C">
      <w:pPr>
        <w:rPr>
          <w:b/>
          <w:bCs/>
        </w:rPr>
      </w:pPr>
      <w:r w:rsidRPr="00680435">
        <w:rPr>
          <w:rFonts w:hint="eastAsia"/>
          <w:b/>
          <w:bCs/>
          <w:highlight w:val="yellow"/>
        </w:rPr>
        <w:t>EN</w:t>
      </w:r>
    </w:p>
    <w:p w14:paraId="34E7F31E" w14:textId="1C91C758" w:rsidR="00BB7EC7" w:rsidRPr="006A7D82" w:rsidRDefault="007B3839" w:rsidP="009672B6">
      <w:pPr>
        <w:rPr>
          <w:b/>
          <w:bCs/>
        </w:rPr>
      </w:pPr>
      <w:r w:rsidRPr="00680435">
        <w:rPr>
          <w:b/>
          <w:bCs/>
        </w:rPr>
        <w:t>“</w:t>
      </w:r>
      <w:r w:rsidRPr="00680435">
        <w:rPr>
          <w:rFonts w:hint="eastAsia"/>
          <w:b/>
          <w:bCs/>
        </w:rPr>
        <w:t>W</w:t>
      </w:r>
      <w:r w:rsidRPr="00680435">
        <w:rPr>
          <w:b/>
          <w:bCs/>
        </w:rPr>
        <w:t>e are the game changer of worldwide exhibition business</w:t>
      </w:r>
      <w:r w:rsidR="00D13F57" w:rsidRPr="00680435">
        <w:rPr>
          <w:b/>
          <w:bCs/>
        </w:rPr>
        <w:t>”</w:t>
      </w:r>
    </w:p>
    <w:p w14:paraId="59BB3D7D" w14:textId="0D6184D4" w:rsidR="006A7D82" w:rsidRDefault="00BB7EC7" w:rsidP="009672B6">
      <w:r w:rsidRPr="00BB7EC7">
        <w:t>Chairman Lee Jay Hyun visited CJ 4DPLEX America,</w:t>
      </w:r>
      <w:r w:rsidR="006A7D82">
        <w:rPr>
          <w:rFonts w:hint="eastAsia"/>
        </w:rPr>
        <w:t xml:space="preserve"> </w:t>
      </w:r>
      <w:r w:rsidR="006A7D82" w:rsidRPr="006A7D82">
        <w:t>which is pioneering a new moviegoing culture through its differentiated special-format theater technologies.</w:t>
      </w:r>
      <w:r w:rsidR="006A7D82">
        <w:rPr>
          <w:rFonts w:hint="eastAsia"/>
        </w:rPr>
        <w:t xml:space="preserve"> </w:t>
      </w:r>
      <w:r w:rsidR="006A7D82" w:rsidRPr="00BB7EC7">
        <w:t>During the visit, he encouraged employees and shared the vision for global growth.</w:t>
      </w:r>
    </w:p>
    <w:p w14:paraId="347C2192" w14:textId="77777777" w:rsidR="00391A36" w:rsidRDefault="00391A36" w:rsidP="009672B6"/>
    <w:p w14:paraId="15E7D3AC" w14:textId="5142E87F" w:rsidR="00391A36" w:rsidRPr="00391A36" w:rsidRDefault="00391A36" w:rsidP="009672B6">
      <w:pPr>
        <w:rPr>
          <w:rFonts w:hint="eastAsia"/>
          <w:b/>
          <w:bCs/>
          <w:color w:val="EE0000"/>
        </w:rPr>
      </w:pPr>
      <w:r w:rsidRPr="00391A36">
        <w:rPr>
          <w:rFonts w:hint="eastAsia"/>
          <w:b/>
          <w:bCs/>
          <w:color w:val="EE0000"/>
        </w:rPr>
        <w:t>Translation</w:t>
      </w:r>
    </w:p>
    <w:sectPr w:rsidR="00391A36" w:rsidRPr="00391A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5C95A" w14:textId="77777777" w:rsidR="0016115C" w:rsidRDefault="0016115C" w:rsidP="00B61ADC">
      <w:pPr>
        <w:spacing w:after="0"/>
      </w:pPr>
      <w:r>
        <w:separator/>
      </w:r>
    </w:p>
  </w:endnote>
  <w:endnote w:type="continuationSeparator" w:id="0">
    <w:p w14:paraId="333A76FC" w14:textId="77777777" w:rsidR="0016115C" w:rsidRDefault="0016115C" w:rsidP="00B61A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E63B6" w14:textId="77777777" w:rsidR="0016115C" w:rsidRDefault="0016115C" w:rsidP="00B61ADC">
      <w:pPr>
        <w:spacing w:after="0"/>
      </w:pPr>
      <w:r>
        <w:separator/>
      </w:r>
    </w:p>
  </w:footnote>
  <w:footnote w:type="continuationSeparator" w:id="0">
    <w:p w14:paraId="23804D9B" w14:textId="77777777" w:rsidR="0016115C" w:rsidRDefault="0016115C" w:rsidP="00B61AD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CF"/>
    <w:rsid w:val="00020FE9"/>
    <w:rsid w:val="00021F32"/>
    <w:rsid w:val="00051A61"/>
    <w:rsid w:val="00053E3D"/>
    <w:rsid w:val="000D25FF"/>
    <w:rsid w:val="00104B7B"/>
    <w:rsid w:val="00155B72"/>
    <w:rsid w:val="0016115C"/>
    <w:rsid w:val="0016624D"/>
    <w:rsid w:val="00201F1C"/>
    <w:rsid w:val="002244C9"/>
    <w:rsid w:val="002D7A4C"/>
    <w:rsid w:val="003001A6"/>
    <w:rsid w:val="00324AF1"/>
    <w:rsid w:val="003451F6"/>
    <w:rsid w:val="00384786"/>
    <w:rsid w:val="00386969"/>
    <w:rsid w:val="00391A36"/>
    <w:rsid w:val="003C1403"/>
    <w:rsid w:val="004508A6"/>
    <w:rsid w:val="00482BBE"/>
    <w:rsid w:val="00494797"/>
    <w:rsid w:val="004C4D65"/>
    <w:rsid w:val="004C595B"/>
    <w:rsid w:val="0052733C"/>
    <w:rsid w:val="00580E04"/>
    <w:rsid w:val="00594F49"/>
    <w:rsid w:val="005B1916"/>
    <w:rsid w:val="0060082C"/>
    <w:rsid w:val="00650148"/>
    <w:rsid w:val="00670A25"/>
    <w:rsid w:val="0067140D"/>
    <w:rsid w:val="00680435"/>
    <w:rsid w:val="00685BC7"/>
    <w:rsid w:val="00685FE5"/>
    <w:rsid w:val="006A7D82"/>
    <w:rsid w:val="006B07D9"/>
    <w:rsid w:val="006E611F"/>
    <w:rsid w:val="006E626A"/>
    <w:rsid w:val="006F2AF8"/>
    <w:rsid w:val="007546A9"/>
    <w:rsid w:val="0078134E"/>
    <w:rsid w:val="007B32CF"/>
    <w:rsid w:val="007B3839"/>
    <w:rsid w:val="00831A04"/>
    <w:rsid w:val="00842FC3"/>
    <w:rsid w:val="008B1F36"/>
    <w:rsid w:val="008D204E"/>
    <w:rsid w:val="009160AA"/>
    <w:rsid w:val="0093025C"/>
    <w:rsid w:val="009365E9"/>
    <w:rsid w:val="009672B6"/>
    <w:rsid w:val="009C5926"/>
    <w:rsid w:val="009E3457"/>
    <w:rsid w:val="00A21C2A"/>
    <w:rsid w:val="00A74B32"/>
    <w:rsid w:val="00AC7293"/>
    <w:rsid w:val="00AE2241"/>
    <w:rsid w:val="00B06F42"/>
    <w:rsid w:val="00B109C6"/>
    <w:rsid w:val="00B2083E"/>
    <w:rsid w:val="00B2705A"/>
    <w:rsid w:val="00B61ADC"/>
    <w:rsid w:val="00B70310"/>
    <w:rsid w:val="00BA1BDD"/>
    <w:rsid w:val="00BB7EC7"/>
    <w:rsid w:val="00BE7599"/>
    <w:rsid w:val="00C027DA"/>
    <w:rsid w:val="00C70891"/>
    <w:rsid w:val="00C913DD"/>
    <w:rsid w:val="00CC7E7D"/>
    <w:rsid w:val="00CD4F37"/>
    <w:rsid w:val="00CD683A"/>
    <w:rsid w:val="00D049A9"/>
    <w:rsid w:val="00D13F57"/>
    <w:rsid w:val="00D21F40"/>
    <w:rsid w:val="00D452E6"/>
    <w:rsid w:val="00D50E03"/>
    <w:rsid w:val="00D70244"/>
    <w:rsid w:val="00D87948"/>
    <w:rsid w:val="00DE4ACD"/>
    <w:rsid w:val="00DF3357"/>
    <w:rsid w:val="00E6778D"/>
    <w:rsid w:val="00E722D1"/>
    <w:rsid w:val="00EE3766"/>
    <w:rsid w:val="00EE529A"/>
    <w:rsid w:val="00EF180E"/>
    <w:rsid w:val="00F238C3"/>
    <w:rsid w:val="00FB59EA"/>
    <w:rsid w:val="00FF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9C00D"/>
  <w15:chartTrackingRefBased/>
  <w15:docId w15:val="{41647413-D627-425A-8917-6846D193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32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3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32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32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32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32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32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32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32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32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32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32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32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32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32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32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32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32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32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3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32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32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3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32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32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32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3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32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32C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61AD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61ADC"/>
  </w:style>
  <w:style w:type="paragraph" w:styleId="ab">
    <w:name w:val="footer"/>
    <w:basedOn w:val="a"/>
    <w:link w:val="Char4"/>
    <w:uiPriority w:val="99"/>
    <w:unhideWhenUsed/>
    <w:rsid w:val="00B61AD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61ADC"/>
  </w:style>
  <w:style w:type="paragraph" w:styleId="ac">
    <w:name w:val="Normal (Web)"/>
    <w:basedOn w:val="a"/>
    <w:uiPriority w:val="99"/>
    <w:semiHidden/>
    <w:unhideWhenUsed/>
    <w:rsid w:val="0060082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차원정님 [Jen]</dc:creator>
  <cp:keywords/>
  <dc:description/>
  <cp:lastModifiedBy>김태은님 [글로벌현지화사업팀]</cp:lastModifiedBy>
  <cp:revision>21</cp:revision>
  <dcterms:created xsi:type="dcterms:W3CDTF">2026-06-05T01:13:00Z</dcterms:created>
  <dcterms:modified xsi:type="dcterms:W3CDTF">2026-06-12T09:47:00Z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32b298-d092-4ba9-a1be-2a4de4a74ea4_Enabled">
    <vt:lpwstr>true</vt:lpwstr>
  </property>
  <property fmtid="{D5CDD505-2E9C-101B-9397-08002B2CF9AE}" pid="3" name="MSIP_Label_d132b298-d092-4ba9-a1be-2a4de4a74ea4_SetDate">
    <vt:lpwstr>2026-02-09T06:23:13Z</vt:lpwstr>
  </property>
  <property fmtid="{D5CDD505-2E9C-101B-9397-08002B2CF9AE}" pid="4" name="MSIP_Label_d132b298-d092-4ba9-a1be-2a4de4a74ea4_Method">
    <vt:lpwstr>Privileged</vt:lpwstr>
  </property>
  <property fmtid="{D5CDD505-2E9C-101B-9397-08002B2CF9AE}" pid="5" name="MSIP_Label_d132b298-d092-4ba9-a1be-2a4de4a74ea4_Name">
    <vt:lpwstr>평문화</vt:lpwstr>
  </property>
  <property fmtid="{D5CDD505-2E9C-101B-9397-08002B2CF9AE}" pid="6" name="MSIP_Label_d132b298-d092-4ba9-a1be-2a4de4a74ea4_SiteId">
    <vt:lpwstr>ee6af5c5-684f-4539-9eb6-64793af08027</vt:lpwstr>
  </property>
  <property fmtid="{D5CDD505-2E9C-101B-9397-08002B2CF9AE}" pid="7" name="MSIP_Label_d132b298-d092-4ba9-a1be-2a4de4a74ea4_ActionId">
    <vt:lpwstr>788ce616-af32-4a5c-84ca-cb68c12a73a7</vt:lpwstr>
  </property>
  <property fmtid="{D5CDD505-2E9C-101B-9397-08002B2CF9AE}" pid="8" name="MSIP_Label_d132b298-d092-4ba9-a1be-2a4de4a74ea4_ContentBits">
    <vt:lpwstr>0</vt:lpwstr>
  </property>
  <property fmtid="{D5CDD505-2E9C-101B-9397-08002B2CF9AE}" pid="9" name="MSIP_Label_d132b298-d092-4ba9-a1be-2a4de4a74ea4_Tag">
    <vt:lpwstr>10, 0, 1, 1</vt:lpwstr>
  </property>
</Properties>
</file>