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4.4" w:right="1440" w:firstLine="0"/>
        <w:jc w:val="center"/>
        <w:rPr>
          <w:rFonts w:ascii="Times New Roman" w:cs="Times New Roman" w:eastAsia="Times New Roman" w:hAnsi="Times New Roman"/>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8"/>
          <w:szCs w:val="48"/>
          <w:u w:val="none"/>
          <w:shd w:fill="auto" w:val="clear"/>
          <w:vertAlign w:val="baseline"/>
          <w:rtl w:val="0"/>
        </w:rPr>
        <w:t xml:space="preserve">University of South Florida</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i w:val="0"/>
          <w:smallCaps w:val="0"/>
          <w:strike w:val="0"/>
          <w:color w:val="000000"/>
          <w:sz w:val="46"/>
          <w:szCs w:val="46"/>
          <w:u w:val="none"/>
          <w:shd w:fill="auto" w:val="clear"/>
          <w:vertAlign w:val="baseline"/>
          <w:rtl w:val="0"/>
        </w:rPr>
        <w:t xml:space="preserve">Control of Mobile Robots</w:t>
      </w:r>
      <w:r w:rsidDel="00000000" w:rsidR="00000000" w:rsidRPr="00000000">
        <w:rPr>
          <w:rFonts w:ascii="Times New Roman" w:cs="Times New Roman" w:eastAsia="Times New Roman" w:hAnsi="Times New Roman"/>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0.4" w:line="240" w:lineRule="auto"/>
        <w:ind w:left="1958.3999999999996" w:right="1440" w:hanging="518.3999999999997"/>
        <w:jc w:val="center"/>
        <w:rPr>
          <w:rFonts w:ascii="Times New Roman" w:cs="Times New Roman" w:eastAsia="Times New Roman" w:hAnsi="Times New Roman"/>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8"/>
          <w:szCs w:val="48"/>
          <w:u w:val="none"/>
          <w:shd w:fill="auto" w:val="clear"/>
          <w:vertAlign w:val="baseline"/>
          <w:rtl w:val="0"/>
        </w:rPr>
        <w:t xml:space="preserve">Prof. Alfredo Weitzenfeld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50.4" w:line="240" w:lineRule="auto"/>
        <w:ind w:left="3100.7999999999997" w:right="1440" w:hanging="1660.7999999999997"/>
        <w:jc w:val="center"/>
        <w:rPr>
          <w:rFonts w:ascii="Times New Roman" w:cs="Times New Roman" w:eastAsia="Times New Roman" w:hAnsi="Times New Roman"/>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8"/>
          <w:szCs w:val="48"/>
          <w:u w:val="none"/>
          <w:shd w:fill="auto" w:val="clear"/>
          <w:vertAlign w:val="baseline"/>
          <w:rtl w:val="0"/>
        </w:rPr>
        <w:t xml:space="preserve">Installing ROS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Step 1: You may find that your Operating System is not compatible with ROS Kinetic which is required for running the software to communicate with the robot, so you may need to install Ubuntu 16.04 for dual-booting on your machine. (</w:t>
      </w:r>
      <w:hyperlink r:id="rId6">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http://releases.ubuntu.com/16.04/</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you are using a Mac, this tutorial explains how to do so: (</w:t>
      </w:r>
      <w:hyperlink r:id="rId7">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https://www.youtube.com/watch? v=kRgKlcm1XPI</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Step 2: Install ROS Kinetic(</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http://wiki.ros.org/kinetic/Installation/Ubuntu</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necessary to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 Installation.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Step 3: Install a catkin workspace by opening the terminal and running the following commands.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9">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http://wiki.ros.org/catkin/Tutorials/create_a_workspace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mkdir -p ~/catkin_ws/src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~/catkin_ws/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catkin_make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source devel/setup.bash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Step 4: Install the robot_client program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vertAlign w:val="baseline"/>
          <w:rtl w:val="0"/>
        </w:rPr>
        <w:t xml:space="preserve">(</w:t>
      </w:r>
      <w:hyperlink r:id="rId10">
        <w:r w:rsidDel="00000000" w:rsidR="00000000" w:rsidRPr="00000000">
          <w:rPr>
            <w:color w:val="1155cc"/>
            <w:u w:val="single"/>
            <w:rtl w:val="0"/>
          </w:rPr>
          <w:t xml:space="preserve">https://github.com/biorobaw/pi3_robot_2019/tree/python_client</w:t>
        </w:r>
      </w:hyperlink>
      <w:r w:rsidDel="00000000" w:rsidR="00000000" w:rsidRPr="00000000">
        <w:rP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place it in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~/catkin_ws/src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72.000000000000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may need to change the permissions to allow the contents of the folder to be readable, writable, and executable.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0"/>
          <w:smallCaps w:val="0"/>
          <w:strike w:val="0"/>
          <w:color w:val="000000"/>
          <w:sz w:val="52.66600036621094"/>
          <w:szCs w:val="52.6660003662109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52.66600036621094"/>
          <w:szCs w:val="52.66600036621094"/>
          <w:u w:val="none"/>
          <w:shd w:fill="auto" w:val="clear"/>
          <w:vertAlign w:val="baseline"/>
          <w:rtl w:val="0"/>
        </w:rPr>
        <w:t xml:space="preserve">Running the programs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Step 1. You will need to connect to the robot via VNC(https://www.realvnc.com/en/) and run the following commands via the robot’s terminal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export ROS_IP=&lt;robot’s ip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address&gt;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export ROS_SERVER_URI=http://&lt;robot’s ip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address&gt;:11311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export ROS_MASTER_URI=http://&lt;robot’s ip address&gt;:11311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roslaunch pi3_robot_2019 pi3_robot_2019.launch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Step 2. On your computer run the following commands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cd ~/catkin_ws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source devel/setup.bash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export ROS_IP=&lt;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your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ip address&gt;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export ROS_SERVER_URI=http://&lt;robot’s ip address&gt;:11311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export ROS_MASTER_URI=http://&lt;robot’s ip address&gt;:11311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Step 3. Use rosun to run any of the programs.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rosrun robot_client &lt;program name&gt;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MController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allows you to see the readings from the robots sensors and encoders and set the robots speeds manually. If you are having any problems, this is a useful program to run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troubleshooting. If we were running this program we would run the command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rosrun robot_client </w:t>
      </w:r>
      <w:r w:rsidDel="00000000" w:rsidR="00000000" w:rsidRPr="00000000">
        <w:rPr>
          <w:rFonts w:ascii="Times New Roman" w:cs="Times New Roman" w:eastAsia="Times New Roman" w:hAnsi="Times New Roman"/>
          <w:i w:val="1"/>
          <w:sz w:val="24"/>
          <w:szCs w:val="24"/>
          <w:rtl w:val="0"/>
        </w:rPr>
        <w:t xml:space="preserve">MController</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biorobaw/pi3_robot_2019/tree/python_client" TargetMode="External"/><Relationship Id="rId9" Type="http://schemas.openxmlformats.org/officeDocument/2006/relationships/hyperlink" Target="http://wiki.ros.org/catkin/Tutorials/create_a_workspace" TargetMode="External"/><Relationship Id="rId5" Type="http://schemas.openxmlformats.org/officeDocument/2006/relationships/styles" Target="styles.xml"/><Relationship Id="rId6" Type="http://schemas.openxmlformats.org/officeDocument/2006/relationships/hyperlink" Target="http://releases.ubuntu.com/16.04/" TargetMode="External"/><Relationship Id="rId7" Type="http://schemas.openxmlformats.org/officeDocument/2006/relationships/hyperlink" Target="https://www.youtube.com/watch?" TargetMode="External"/><Relationship Id="rId8" Type="http://schemas.openxmlformats.org/officeDocument/2006/relationships/hyperlink" Target="http://wiki.ros.org/kinetic/Installatio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