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0C89B" w14:textId="024DC48C" w:rsidR="00D11DFF" w:rsidRDefault="00DA7F05" w:rsidP="00DA7F05">
      <w:r>
        <w:t>Over this semester</w:t>
      </w:r>
      <w:r w:rsidR="007A2BBF">
        <w:t>,</w:t>
      </w:r>
      <w:r>
        <w:t xml:space="preserve"> I have covered a lot of ground from learning Linux and ROS, to designing and building robotito v2, as well as researching the crazyflie as a viable research drone and creating a method in which to protect drone pilots whilst flying in the robotics lab.</w:t>
      </w:r>
      <w:r w:rsidR="00E207C6">
        <w:t xml:space="preserve"> </w:t>
      </w:r>
    </w:p>
    <w:p w14:paraId="78139911" w14:textId="6B480BF7" w:rsidR="00571ADE" w:rsidRDefault="008D180D" w:rsidP="00DA7F05">
      <w:r>
        <w:t xml:space="preserve">Robotito was challenging for many reasons. The first being that the documentation for the robotito was </w:t>
      </w:r>
      <w:r w:rsidR="007A2BBF">
        <w:t>inaccurate</w:t>
      </w:r>
      <w:r>
        <w:t xml:space="preserve">, and the files in the github repository were not up to date for the previous version. This made </w:t>
      </w:r>
      <w:r w:rsidR="000038E8">
        <w:t xml:space="preserve">required a redesign. I </w:t>
      </w:r>
      <w:r w:rsidR="00283BF0">
        <w:t xml:space="preserve">created the design of the robotito v2 after the original design but with alterations to fit the new hardware components. The v2 uses 8 Sharp IR sensors instead of 12 on the previous version. Those are connected to an 8 channel </w:t>
      </w:r>
      <w:proofErr w:type="spellStart"/>
      <w:r w:rsidR="00283BF0">
        <w:t>adc</w:t>
      </w:r>
      <w:proofErr w:type="spellEnd"/>
      <w:r w:rsidR="00283BF0">
        <w:t xml:space="preserve">, MCP3008. It has 4 500rpm motors, which is </w:t>
      </w:r>
      <w:proofErr w:type="gramStart"/>
      <w:r w:rsidR="00283BF0">
        <w:t>similar to</w:t>
      </w:r>
      <w:proofErr w:type="gramEnd"/>
      <w:r w:rsidR="00283BF0">
        <w:t xml:space="preserve"> the motors used in the first iteration.  These motors are 6 volts and have a stall current of 1.6amps. </w:t>
      </w:r>
      <w:r w:rsidR="00726BCE">
        <w:t xml:space="preserve">They </w:t>
      </w:r>
      <w:r w:rsidR="00726BCE">
        <w:t xml:space="preserve">are PWM driven. </w:t>
      </w:r>
      <w:r w:rsidR="00283BF0">
        <w:t xml:space="preserve">It utilizes a Raspberry Pi 3 for its CPU and wireless communication. </w:t>
      </w:r>
      <w:r w:rsidR="00571ADE">
        <w:t xml:space="preserve">The MCP3008 interfaces with the Pi via SPI, and the motor drivers interface via I2C. </w:t>
      </w:r>
      <w:r w:rsidR="00283BF0">
        <w:t xml:space="preserve">The motors are driven by an </w:t>
      </w:r>
      <w:proofErr w:type="spellStart"/>
      <w:r w:rsidR="00283BF0">
        <w:t>Adafruit</w:t>
      </w:r>
      <w:proofErr w:type="spellEnd"/>
      <w:r w:rsidR="00283BF0">
        <w:t xml:space="preserve"> Motor Hat Driver.</w:t>
      </w:r>
      <w:r w:rsidR="00726BCE">
        <w:t xml:space="preserve"> </w:t>
      </w:r>
      <w:r w:rsidR="00571ADE">
        <w:t xml:space="preserve">The OS is Linux based, </w:t>
      </w:r>
      <w:proofErr w:type="spellStart"/>
      <w:r w:rsidR="00571ADE">
        <w:t>Raspbian</w:t>
      </w:r>
      <w:proofErr w:type="spellEnd"/>
      <w:r w:rsidR="00571ADE">
        <w:t>. Most of the coding was done in Python for ease of integration.</w:t>
      </w:r>
    </w:p>
    <w:p w14:paraId="4168C485" w14:textId="066ACDBB" w:rsidR="00571ADE" w:rsidRDefault="00571ADE" w:rsidP="00DA7F05">
      <w:r>
        <w:t xml:space="preserve">Most of my time with the Crazyflie was spent debugging the drivers in ROS. After a good amount of research, I have </w:t>
      </w:r>
      <w:proofErr w:type="gramStart"/>
      <w:r>
        <w:t>come to the conclusion</w:t>
      </w:r>
      <w:proofErr w:type="gramEnd"/>
      <w:r>
        <w:t xml:space="preserve"> that the Crazyradio is capable of flying multiple drones simultaneously. The Crazyflie is also capable of carrying a camera and a transceiver. </w:t>
      </w:r>
    </w:p>
    <w:p w14:paraId="7B444DD5" w14:textId="55A8E834" w:rsidR="00571ADE" w:rsidRDefault="00571ADE" w:rsidP="00DA7F05">
      <w:r>
        <w:t xml:space="preserve">All the documentation, code, and part files are in the </w:t>
      </w:r>
      <w:proofErr w:type="spellStart"/>
      <w:r>
        <w:t>biorobaw</w:t>
      </w:r>
      <w:proofErr w:type="spellEnd"/>
      <w:r>
        <w:t xml:space="preserve"> repository on github.</w:t>
      </w:r>
      <w:bookmarkStart w:id="0" w:name="_GoBack"/>
      <w:bookmarkEnd w:id="0"/>
    </w:p>
    <w:sectPr w:rsidR="0057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085D"/>
    <w:multiLevelType w:val="hybridMultilevel"/>
    <w:tmpl w:val="502C1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FF"/>
    <w:rsid w:val="000038E8"/>
    <w:rsid w:val="000A4C38"/>
    <w:rsid w:val="001B0F6A"/>
    <w:rsid w:val="00242959"/>
    <w:rsid w:val="00283BF0"/>
    <w:rsid w:val="0055017A"/>
    <w:rsid w:val="00571ADE"/>
    <w:rsid w:val="00726BCE"/>
    <w:rsid w:val="007634D0"/>
    <w:rsid w:val="00763E46"/>
    <w:rsid w:val="007A2BBF"/>
    <w:rsid w:val="00863DBC"/>
    <w:rsid w:val="008D180D"/>
    <w:rsid w:val="00A26401"/>
    <w:rsid w:val="00B071B1"/>
    <w:rsid w:val="00CD67F7"/>
    <w:rsid w:val="00D11DFF"/>
    <w:rsid w:val="00DA7F05"/>
    <w:rsid w:val="00E207C6"/>
    <w:rsid w:val="00EA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BAFA"/>
  <w15:chartTrackingRefBased/>
  <w15:docId w15:val="{7C732BAA-1483-49D8-83E3-C1C2FF3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DF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DA7F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DeGrande</dc:creator>
  <cp:keywords/>
  <dc:description/>
  <cp:lastModifiedBy>Michael DeGrande</cp:lastModifiedBy>
  <cp:revision>3</cp:revision>
  <dcterms:created xsi:type="dcterms:W3CDTF">2018-05-03T15:16:00Z</dcterms:created>
  <dcterms:modified xsi:type="dcterms:W3CDTF">2018-05-07T18:12:00Z</dcterms:modified>
</cp:coreProperties>
</file>