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63038" w14:textId="2072859F" w:rsidR="00E945CA" w:rsidRPr="00575C9E" w:rsidRDefault="00F30866" w:rsidP="001E03D5">
      <w:pPr>
        <w:spacing w:after="0" w:line="240" w:lineRule="auto"/>
        <w:ind w:left="720" w:hanging="720"/>
        <w:jc w:val="center"/>
        <w:rPr>
          <w:b/>
          <w:bCs/>
          <w:sz w:val="28"/>
          <w:szCs w:val="28"/>
        </w:rPr>
      </w:pPr>
      <w:r w:rsidRPr="00575C9E">
        <w:rPr>
          <w:b/>
          <w:bCs/>
          <w:sz w:val="28"/>
          <w:szCs w:val="28"/>
        </w:rPr>
        <w:t>SCS V4.0.0</w:t>
      </w:r>
      <w:r w:rsidR="00776874" w:rsidRPr="00575C9E">
        <w:rPr>
          <w:b/>
          <w:bCs/>
          <w:sz w:val="28"/>
          <w:szCs w:val="28"/>
        </w:rPr>
        <w:t xml:space="preserve"> </w:t>
      </w:r>
    </w:p>
    <w:p w14:paraId="25A3A63A" w14:textId="02E145AB" w:rsidR="00776874" w:rsidRDefault="00776874" w:rsidP="001E03D5">
      <w:pPr>
        <w:spacing w:after="0" w:line="240" w:lineRule="auto"/>
        <w:ind w:left="720" w:hanging="720"/>
        <w:jc w:val="center"/>
        <w:rPr>
          <w:b/>
          <w:bCs/>
          <w:sz w:val="28"/>
          <w:szCs w:val="28"/>
        </w:rPr>
      </w:pPr>
      <w:r w:rsidRPr="00575C9E">
        <w:rPr>
          <w:b/>
          <w:bCs/>
          <w:sz w:val="28"/>
          <w:szCs w:val="28"/>
        </w:rPr>
        <w:t>USER DOCUMENTATION</w:t>
      </w:r>
    </w:p>
    <w:p w14:paraId="173A7190" w14:textId="38235CE2" w:rsidR="006E2906" w:rsidRDefault="006E2906" w:rsidP="001E03D5">
      <w:pPr>
        <w:spacing w:after="0" w:line="240" w:lineRule="auto"/>
        <w:ind w:left="720" w:hanging="720"/>
        <w:jc w:val="center"/>
        <w:rPr>
          <w:b/>
          <w:bCs/>
          <w:sz w:val="28"/>
          <w:szCs w:val="28"/>
        </w:rPr>
      </w:pPr>
    </w:p>
    <w:sdt>
      <w:sdtPr>
        <w:id w:val="-13473968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7D384D6E" w14:textId="4EE6155F" w:rsidR="00C24747" w:rsidRDefault="00C24747">
          <w:pPr>
            <w:pStyle w:val="TOCHeading"/>
          </w:pPr>
          <w:r>
            <w:t>Contents</w:t>
          </w:r>
        </w:p>
        <w:p w14:paraId="6BCECBE1" w14:textId="5F47D194" w:rsidR="00C24747" w:rsidRPr="00C24747" w:rsidRDefault="00C24747" w:rsidP="00C24747">
          <w:pPr>
            <w:tabs>
              <w:tab w:val="left" w:pos="3043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  <w:p w14:paraId="6E2CC1C4" w14:textId="58D42660" w:rsidR="00C24747" w:rsidRDefault="00C2474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17013" w:history="1">
            <w:r w:rsidRPr="00466D50">
              <w:rPr>
                <w:rStyle w:val="Hyperlink"/>
                <w:noProof/>
              </w:rPr>
              <w:t>1.</w:t>
            </w:r>
            <w:r>
              <w:rPr>
                <w:noProof/>
                <w:lang w:eastAsia="zh-CN"/>
              </w:rPr>
              <w:tab/>
            </w:r>
            <w:r w:rsidRPr="00466D50">
              <w:rPr>
                <w:rStyle w:val="Hyperlink"/>
                <w:noProof/>
              </w:rPr>
              <w:t>What is SCS?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6B9F" w14:textId="010AF921" w:rsidR="00C24747" w:rsidRDefault="00C2474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25017014" w:history="1">
            <w:r w:rsidRPr="00466D50">
              <w:rPr>
                <w:rStyle w:val="Hyperlink"/>
                <w:noProof/>
              </w:rPr>
              <w:t>2.</w:t>
            </w:r>
            <w:r>
              <w:rPr>
                <w:noProof/>
                <w:lang w:eastAsia="zh-CN"/>
              </w:rPr>
              <w:tab/>
            </w:r>
            <w:r w:rsidRPr="00466D50">
              <w:rPr>
                <w:rStyle w:val="Hyperlink"/>
                <w:noProof/>
              </w:rPr>
              <w:t>Main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907F" w14:textId="7D12DD26" w:rsidR="00C24747" w:rsidRDefault="00C2474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25017015" w:history="1">
            <w:r w:rsidRPr="00466D50">
              <w:rPr>
                <w:rStyle w:val="Hyperlink"/>
                <w:noProof/>
              </w:rPr>
              <w:t>3.</w:t>
            </w:r>
            <w:r>
              <w:rPr>
                <w:noProof/>
                <w:lang w:eastAsia="zh-CN"/>
              </w:rPr>
              <w:tab/>
            </w:r>
            <w:r w:rsidRPr="00466D50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3AE4" w14:textId="2981D59E" w:rsidR="00C24747" w:rsidRDefault="00C2474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25017016" w:history="1">
            <w:r w:rsidRPr="00466D50">
              <w:rPr>
                <w:rStyle w:val="Hyperlink"/>
                <w:noProof/>
              </w:rPr>
              <w:t>4.</w:t>
            </w:r>
            <w:r>
              <w:rPr>
                <w:noProof/>
                <w:lang w:eastAsia="zh-CN"/>
              </w:rPr>
              <w:tab/>
            </w:r>
            <w:r w:rsidRPr="00466D50">
              <w:rPr>
                <w:rStyle w:val="Hyperlink"/>
                <w:noProof/>
              </w:rPr>
              <w:t>How to install SCS?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261B" w14:textId="4CDEC4AB" w:rsidR="00C24747" w:rsidRDefault="00C2474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25017017" w:history="1">
            <w:r w:rsidRPr="00466D50">
              <w:rPr>
                <w:rStyle w:val="Hyperlink"/>
                <w:noProof/>
              </w:rPr>
              <w:t>5.</w:t>
            </w:r>
            <w:r>
              <w:rPr>
                <w:noProof/>
                <w:lang w:eastAsia="zh-CN"/>
              </w:rPr>
              <w:tab/>
            </w:r>
            <w:r w:rsidRPr="00466D50">
              <w:rPr>
                <w:rStyle w:val="Hyperlink"/>
                <w:noProof/>
              </w:rPr>
              <w:t>Running 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9526" w14:textId="081C15F3" w:rsidR="00C24747" w:rsidRDefault="00C2474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25017018" w:history="1">
            <w:r w:rsidRPr="00466D50">
              <w:rPr>
                <w:rStyle w:val="Hyperlink"/>
                <w:noProof/>
              </w:rPr>
              <w:t>6.</w:t>
            </w:r>
            <w:r>
              <w:rPr>
                <w:noProof/>
                <w:lang w:eastAsia="zh-CN"/>
              </w:rPr>
              <w:tab/>
            </w:r>
            <w:r w:rsidRPr="00466D50">
              <w:rPr>
                <w:rStyle w:val="Hyperlink"/>
                <w:noProof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BCD9C" w14:textId="68EAD666" w:rsidR="00C24747" w:rsidRDefault="00C2474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25017019" w:history="1">
            <w:r w:rsidRPr="00466D50">
              <w:rPr>
                <w:rStyle w:val="Hyperlink"/>
                <w:noProof/>
              </w:rPr>
              <w:t>7.</w:t>
            </w:r>
            <w:r>
              <w:rPr>
                <w:noProof/>
                <w:lang w:eastAsia="zh-CN"/>
              </w:rPr>
              <w:tab/>
            </w:r>
            <w:r w:rsidRPr="00466D50">
              <w:rPr>
                <w:rStyle w:val="Hyperlink"/>
                <w:noProof/>
              </w:rPr>
              <w:t>Experimen</w:t>
            </w:r>
            <w:r w:rsidRPr="00466D50">
              <w:rPr>
                <w:rStyle w:val="Hyperlink"/>
                <w:noProof/>
              </w:rPr>
              <w:t>t</w:t>
            </w:r>
            <w:r w:rsidRPr="00466D50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_Toc25017019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7A1B" w14:textId="142FEC36" w:rsidR="00C24747" w:rsidRDefault="00C24747">
          <w:r>
            <w:rPr>
              <w:b/>
              <w:bCs/>
              <w:noProof/>
            </w:rPr>
            <w:fldChar w:fldCharType="end"/>
          </w:r>
        </w:p>
      </w:sdtContent>
    </w:sdt>
    <w:p w14:paraId="55054BB9" w14:textId="77777777" w:rsidR="006E2906" w:rsidRDefault="006E2906">
      <w:pPr>
        <w:rPr>
          <w:b/>
          <w:bCs/>
        </w:rPr>
      </w:pPr>
      <w:r>
        <w:rPr>
          <w:b/>
          <w:bCs/>
        </w:rPr>
        <w:br w:type="page"/>
      </w:r>
    </w:p>
    <w:p w14:paraId="1CC0133A" w14:textId="62B9E533" w:rsidR="00776874" w:rsidRDefault="00776874" w:rsidP="00C01A3A">
      <w:pPr>
        <w:pStyle w:val="Heading1"/>
        <w:numPr>
          <w:ilvl w:val="0"/>
          <w:numId w:val="5"/>
        </w:numPr>
      </w:pPr>
      <w:bookmarkStart w:id="0" w:name="_Toc25017013"/>
      <w:r w:rsidRPr="002B079B">
        <w:lastRenderedPageBreak/>
        <w:t>What is SCS</w:t>
      </w:r>
      <w:r w:rsidR="00C24747">
        <w:t>?</w:t>
      </w:r>
      <w:bookmarkEnd w:id="0"/>
    </w:p>
    <w:p w14:paraId="2E7A18C7" w14:textId="77777777" w:rsidR="006E2906" w:rsidRPr="006E2906" w:rsidRDefault="006E2906" w:rsidP="006E2906">
      <w:pPr>
        <w:spacing w:after="0" w:line="240" w:lineRule="auto"/>
      </w:pPr>
    </w:p>
    <w:p w14:paraId="46C5F509" w14:textId="7BC19DA8" w:rsidR="00396E8D" w:rsidRDefault="00FF5AC9" w:rsidP="006E2906">
      <w:pPr>
        <w:spacing w:after="0" w:line="240" w:lineRule="auto"/>
      </w:pPr>
      <w:r>
        <w:t xml:space="preserve">SCS is a </w:t>
      </w:r>
      <w:r w:rsidR="00396E8D">
        <w:t xml:space="preserve">lightweight </w:t>
      </w:r>
      <w:r>
        <w:t xml:space="preserve">software framework that allows to define and execute robot experiments (originally simulating rat experiments). The framework </w:t>
      </w:r>
      <w:r w:rsidR="00396E8D">
        <w:t xml:space="preserve">was developed with </w:t>
      </w:r>
      <w:r w:rsidR="00330C07">
        <w:t xml:space="preserve">the following </w:t>
      </w:r>
      <w:r w:rsidR="002B079B">
        <w:t>goals in mind</w:t>
      </w:r>
      <w:r w:rsidR="00396E8D">
        <w:t>:</w:t>
      </w:r>
    </w:p>
    <w:p w14:paraId="4DCA3063" w14:textId="77777777" w:rsidR="006E2906" w:rsidRDefault="006E2906" w:rsidP="006E2906">
      <w:pPr>
        <w:spacing w:after="0" w:line="240" w:lineRule="auto"/>
      </w:pPr>
    </w:p>
    <w:p w14:paraId="47120920" w14:textId="10BDECB1" w:rsidR="00396E8D" w:rsidRDefault="00396E8D" w:rsidP="006E2906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330C07">
        <w:rPr>
          <w:b/>
          <w:bCs/>
        </w:rPr>
        <w:t>Speed</w:t>
      </w:r>
      <w:r>
        <w:t>: simulations need to run as fast as possible</w:t>
      </w:r>
      <w:r w:rsidR="00330C07">
        <w:t xml:space="preserve">. </w:t>
      </w:r>
    </w:p>
    <w:p w14:paraId="7F5AE5F4" w14:textId="06D247D0" w:rsidR="00330C07" w:rsidRDefault="00330C07" w:rsidP="006E290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b/>
          <w:bCs/>
        </w:rPr>
        <w:t>Ease of use</w:t>
      </w:r>
      <w:r w:rsidRPr="00330C07">
        <w:t>:</w:t>
      </w:r>
      <w:r>
        <w:t xml:space="preserve"> the framework should be simple to learn and use</w:t>
      </w:r>
    </w:p>
    <w:p w14:paraId="2E9C7DF2" w14:textId="77777777" w:rsidR="002B079B" w:rsidRDefault="002B079B" w:rsidP="006E290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b/>
          <w:bCs/>
        </w:rPr>
        <w:t>Extensibility</w:t>
      </w:r>
      <w:r w:rsidRPr="00330C07">
        <w:t>:</w:t>
      </w:r>
      <w:r>
        <w:t xml:space="preserve"> the framework should be easily extended to be used with any simulators, robots (both real and simulated) and GUIs.</w:t>
      </w:r>
    </w:p>
    <w:p w14:paraId="162A8E11" w14:textId="6BD341A8" w:rsidR="001E03D5" w:rsidRDefault="00330C07" w:rsidP="006E2906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330C07">
        <w:rPr>
          <w:b/>
          <w:bCs/>
        </w:rPr>
        <w:t>Code reutilization</w:t>
      </w:r>
      <w:r>
        <w:t>: the code should be highly reusable allowing users to define their experiments with as few lines as possible.</w:t>
      </w:r>
    </w:p>
    <w:p w14:paraId="5B1B1042" w14:textId="44987C6A" w:rsidR="00776874" w:rsidRDefault="00776874" w:rsidP="00C01A3A">
      <w:pPr>
        <w:pStyle w:val="Heading1"/>
        <w:numPr>
          <w:ilvl w:val="0"/>
          <w:numId w:val="5"/>
        </w:numPr>
      </w:pPr>
      <w:bookmarkStart w:id="1" w:name="_Toc25017014"/>
      <w:r w:rsidRPr="002B079B">
        <w:t>Main Concepts</w:t>
      </w:r>
      <w:bookmarkEnd w:id="1"/>
    </w:p>
    <w:p w14:paraId="4C729C39" w14:textId="77777777" w:rsidR="00C01A3A" w:rsidRDefault="00C01A3A" w:rsidP="003A78D4">
      <w:pPr>
        <w:spacing w:after="0" w:line="240" w:lineRule="auto"/>
      </w:pPr>
    </w:p>
    <w:p w14:paraId="28E9BDA2" w14:textId="68CE467A" w:rsidR="002B079B" w:rsidRDefault="002B079B" w:rsidP="003A78D4">
      <w:pPr>
        <w:spacing w:after="0" w:line="240" w:lineRule="auto"/>
      </w:pPr>
      <w:r>
        <w:t xml:space="preserve">The main concepts in the framework are shown in the following diagram. An experiment </w:t>
      </w:r>
      <w:r w:rsidR="004540DE">
        <w:t>defines a set of</w:t>
      </w:r>
      <w:r w:rsidR="003A78D4">
        <w:t xml:space="preserve"> </w:t>
      </w:r>
      <w:r w:rsidR="004540DE">
        <w:t xml:space="preserve">trials to be </w:t>
      </w:r>
      <w:r w:rsidR="004A3B34">
        <w:t>performed by a</w:t>
      </w:r>
      <w:r w:rsidR="004540DE">
        <w:t xml:space="preserve"> set of subjects</w:t>
      </w:r>
      <w:r w:rsidR="004A3B34">
        <w:t xml:space="preserve"> and provides mechanism to control and visualize the simulation. Each subject represents an individual and controls a robot</w:t>
      </w:r>
      <w:r w:rsidR="00575C9E">
        <w:t xml:space="preserve">. The subject defines higher-level logic while the robot implements the lower level routines. The use of robot modules and proxies allow to abstract the robot routines from the </w:t>
      </w:r>
      <w:proofErr w:type="gramStart"/>
      <w:r w:rsidR="00575C9E">
        <w:t>particular robot</w:t>
      </w:r>
      <w:proofErr w:type="gramEnd"/>
      <w:r w:rsidR="00575C9E">
        <w:t xml:space="preserve"> implementation used allowing to reuse as much code as possible when switching robots / simulators.</w:t>
      </w:r>
    </w:p>
    <w:p w14:paraId="2D1B9EB1" w14:textId="77777777" w:rsidR="003A78D4" w:rsidRPr="002B079B" w:rsidRDefault="003A78D4" w:rsidP="003A78D4">
      <w:pPr>
        <w:spacing w:after="0" w:line="240" w:lineRule="auto"/>
      </w:pPr>
    </w:p>
    <w:p w14:paraId="3CD0595E" w14:textId="364822C0" w:rsidR="00F30866" w:rsidRDefault="00575C9E" w:rsidP="001E03D5">
      <w:pPr>
        <w:spacing w:after="0" w:line="240" w:lineRule="auto"/>
        <w:ind w:left="720" w:hanging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9F253" wp14:editId="7ECC6B3B">
                <wp:simplePos x="0" y="0"/>
                <wp:positionH relativeFrom="column">
                  <wp:posOffset>4495800</wp:posOffset>
                </wp:positionH>
                <wp:positionV relativeFrom="paragraph">
                  <wp:posOffset>1210945</wp:posOffset>
                </wp:positionV>
                <wp:extent cx="0" cy="114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CD99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95.35pt" to="354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 w:rsidR="00F30866">
        <w:rPr>
          <w:noProof/>
        </w:rPr>
        <w:drawing>
          <wp:inline distT="0" distB="0" distL="0" distR="0" wp14:anchorId="567866EC" wp14:editId="163F0881">
            <wp:extent cx="5486400" cy="3200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26CA2C7" w14:textId="05F3BDDA" w:rsidR="00575C9E" w:rsidRDefault="00575C9E" w:rsidP="001E03D5">
      <w:pPr>
        <w:spacing w:after="0" w:line="240" w:lineRule="auto"/>
      </w:pPr>
      <w:r>
        <w:br w:type="page"/>
      </w:r>
    </w:p>
    <w:p w14:paraId="155E7DA5" w14:textId="336662CE" w:rsidR="00AA211C" w:rsidRDefault="00AA211C" w:rsidP="00C01A3A">
      <w:pPr>
        <w:pStyle w:val="Heading1"/>
        <w:numPr>
          <w:ilvl w:val="0"/>
          <w:numId w:val="5"/>
        </w:numPr>
      </w:pPr>
      <w:bookmarkStart w:id="2" w:name="_Toc25017015"/>
      <w:r>
        <w:lastRenderedPageBreak/>
        <w:t>Requirements:</w:t>
      </w:r>
      <w:bookmarkEnd w:id="2"/>
    </w:p>
    <w:p w14:paraId="54001354" w14:textId="77777777" w:rsidR="001E03D5" w:rsidRDefault="00AA211C" w:rsidP="001E03D5">
      <w:pPr>
        <w:spacing w:after="0" w:line="240" w:lineRule="auto"/>
        <w:ind w:left="720" w:hanging="720"/>
        <w:rPr>
          <w:b/>
          <w:bCs/>
        </w:rPr>
      </w:pPr>
      <w:r>
        <w:rPr>
          <w:b/>
          <w:bCs/>
        </w:rPr>
        <w:tab/>
      </w:r>
    </w:p>
    <w:p w14:paraId="79E9391F" w14:textId="1AC5DFB1" w:rsidR="00AA211C" w:rsidRDefault="00AA211C" w:rsidP="003A78D4">
      <w:pPr>
        <w:spacing w:after="0" w:line="240" w:lineRule="auto"/>
      </w:pPr>
      <w:r w:rsidRPr="00AA211C">
        <w:t>SC</w:t>
      </w:r>
      <w:r>
        <w:t>S requires java 10 or later.</w:t>
      </w:r>
    </w:p>
    <w:p w14:paraId="7B066E45" w14:textId="04744880" w:rsidR="001E03D5" w:rsidRPr="00AA211C" w:rsidRDefault="00C643D4" w:rsidP="003A78D4">
      <w:pPr>
        <w:spacing w:after="0" w:line="240" w:lineRule="auto"/>
      </w:pPr>
      <w:r>
        <w:t xml:space="preserve">Optional scripts (recommended) require python with </w:t>
      </w:r>
      <w:proofErr w:type="spellStart"/>
      <w:r>
        <w:t>numpy</w:t>
      </w:r>
      <w:proofErr w:type="spellEnd"/>
      <w:r>
        <w:t xml:space="preserve"> and pandas.</w:t>
      </w:r>
    </w:p>
    <w:p w14:paraId="00AB0E5C" w14:textId="27161634" w:rsidR="00776874" w:rsidRPr="00077DEF" w:rsidRDefault="00776874" w:rsidP="00C01A3A">
      <w:pPr>
        <w:pStyle w:val="Heading1"/>
        <w:numPr>
          <w:ilvl w:val="0"/>
          <w:numId w:val="5"/>
        </w:numPr>
      </w:pPr>
      <w:bookmarkStart w:id="3" w:name="_Toc25017016"/>
      <w:r w:rsidRPr="00077DEF">
        <w:t>How to install SCS?</w:t>
      </w:r>
      <w:bookmarkEnd w:id="3"/>
    </w:p>
    <w:p w14:paraId="69DA268C" w14:textId="77777777" w:rsidR="001E03D5" w:rsidRDefault="00575C9E" w:rsidP="001E03D5">
      <w:pPr>
        <w:spacing w:after="0" w:line="240" w:lineRule="auto"/>
        <w:ind w:left="720" w:hanging="720"/>
      </w:pPr>
      <w:r>
        <w:tab/>
      </w:r>
    </w:p>
    <w:p w14:paraId="3CBFD600" w14:textId="38CDABB2" w:rsidR="00461009" w:rsidRPr="00282DBE" w:rsidRDefault="00575C9E" w:rsidP="003A78D4">
      <w:pPr>
        <w:spacing w:after="0" w:line="240" w:lineRule="auto"/>
      </w:pPr>
      <w:r>
        <w:t>SCS doesn’t need to be installed</w:t>
      </w:r>
      <w:r w:rsidR="00077DEF">
        <w:t>. To use the framework, you only need to download and add the jar to your class path. If using maven</w:t>
      </w:r>
      <w:r w:rsidR="001E03D5">
        <w:t xml:space="preserve"> (recommended)</w:t>
      </w:r>
      <w:r w:rsidR="00077DEF">
        <w:t>, you only need to add the following lines of code to your pom file</w:t>
      </w:r>
      <w:r w:rsidR="00E00675">
        <w:t xml:space="preserve"> (replacing the version number by the desired</w:t>
      </w:r>
      <w:r w:rsidR="00521C44">
        <w:t xml:space="preserve"> SCS</w:t>
      </w:r>
      <w:r w:rsidR="00E00675">
        <w:t xml:space="preserve"> release version)</w:t>
      </w:r>
      <w:r w:rsidR="00077DEF">
        <w:t>:</w:t>
      </w:r>
    </w:p>
    <w:p w14:paraId="732616E3" w14:textId="6A398C14" w:rsidR="00077DEF" w:rsidRPr="00E00675" w:rsidRDefault="00077DEF" w:rsidP="003A7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8080"/>
          <w:sz w:val="20"/>
          <w:szCs w:val="20"/>
        </w:rPr>
        <w:t>&lt;</w:t>
      </w:r>
      <w:r w:rsidRPr="00E00675">
        <w:rPr>
          <w:rFonts w:ascii="Consolas" w:hAnsi="Consolas" w:cstheme="majorHAnsi"/>
          <w:color w:val="3F7F7F"/>
          <w:sz w:val="20"/>
          <w:szCs w:val="20"/>
        </w:rPr>
        <w:t>repositories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1749060B" w14:textId="152A7115" w:rsidR="00077DEF" w:rsidRPr="00E00675" w:rsidRDefault="00077DEF" w:rsidP="003A78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8080"/>
          <w:sz w:val="20"/>
          <w:szCs w:val="20"/>
        </w:rPr>
        <w:t>&lt;</w:t>
      </w:r>
      <w:r w:rsidRPr="00E00675">
        <w:rPr>
          <w:rFonts w:ascii="Consolas" w:hAnsi="Consolas" w:cstheme="majorHAnsi"/>
          <w:color w:val="3F7F7F"/>
          <w:sz w:val="20"/>
          <w:szCs w:val="20"/>
        </w:rPr>
        <w:t>repository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677985F9" w14:textId="46559B4C" w:rsidR="00077DEF" w:rsidRPr="00E00675" w:rsidRDefault="00077DEF" w:rsidP="003A7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8080"/>
          <w:sz w:val="20"/>
          <w:szCs w:val="20"/>
        </w:rPr>
        <w:t>&lt;</w:t>
      </w:r>
      <w:r w:rsidRPr="00E00675">
        <w:rPr>
          <w:rFonts w:ascii="Consolas" w:hAnsi="Consolas" w:cstheme="majorHAnsi"/>
          <w:color w:val="3F7F7F"/>
          <w:sz w:val="20"/>
          <w:szCs w:val="20"/>
        </w:rPr>
        <w:t>id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  <w:proofErr w:type="spellStart"/>
      <w:r w:rsidRPr="00E00675">
        <w:rPr>
          <w:rFonts w:ascii="Consolas" w:hAnsi="Consolas" w:cstheme="majorHAnsi"/>
          <w:color w:val="000000"/>
          <w:sz w:val="20"/>
          <w:szCs w:val="20"/>
        </w:rPr>
        <w:t>scs</w:t>
      </w:r>
      <w:proofErr w:type="spellEnd"/>
      <w:r w:rsidRPr="00E00675">
        <w:rPr>
          <w:rFonts w:ascii="Consolas" w:hAnsi="Consolas" w:cstheme="majorHAnsi"/>
          <w:color w:val="008080"/>
          <w:sz w:val="20"/>
          <w:szCs w:val="20"/>
        </w:rPr>
        <w:t>&lt;/</w:t>
      </w:r>
      <w:r w:rsidRPr="00E00675">
        <w:rPr>
          <w:rFonts w:ascii="Consolas" w:hAnsi="Consolas" w:cstheme="majorHAnsi"/>
          <w:color w:val="3F7F7F"/>
          <w:sz w:val="20"/>
          <w:szCs w:val="20"/>
        </w:rPr>
        <w:t>id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3C158137" w14:textId="39BA6B19" w:rsidR="00077DEF" w:rsidRPr="00E00675" w:rsidRDefault="00077DEF" w:rsidP="003A7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8080"/>
          <w:sz w:val="20"/>
          <w:szCs w:val="20"/>
        </w:rPr>
        <w:t>&lt;</w:t>
      </w:r>
      <w:proofErr w:type="spellStart"/>
      <w:r w:rsidRPr="00E00675">
        <w:rPr>
          <w:rFonts w:ascii="Consolas" w:hAnsi="Consolas" w:cstheme="majorHAnsi"/>
          <w:color w:val="3F7F7F"/>
          <w:sz w:val="20"/>
          <w:szCs w:val="20"/>
        </w:rPr>
        <w:t>url</w:t>
      </w:r>
      <w:proofErr w:type="spellEnd"/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  <w:r w:rsidRPr="00E00675">
        <w:rPr>
          <w:rFonts w:ascii="Consolas" w:hAnsi="Consolas" w:cstheme="majorHAnsi"/>
          <w:color w:val="000000"/>
          <w:sz w:val="20"/>
          <w:szCs w:val="20"/>
        </w:rPr>
        <w:t>http://raw.github.com/biorobaw/</w:t>
      </w:r>
      <w:r w:rsidRPr="00E00675">
        <w:rPr>
          <w:rFonts w:ascii="Consolas" w:hAnsi="Consolas" w:cstheme="majorHAnsi"/>
          <w:color w:val="000000"/>
          <w:sz w:val="20"/>
          <w:szCs w:val="20"/>
        </w:rPr>
        <w:t>scs</w:t>
      </w:r>
      <w:r w:rsidRPr="00E00675">
        <w:rPr>
          <w:rFonts w:ascii="Consolas" w:hAnsi="Consolas" w:cstheme="majorHAnsi"/>
          <w:color w:val="008080"/>
          <w:sz w:val="20"/>
          <w:szCs w:val="20"/>
        </w:rPr>
        <w:t>&lt;/</w:t>
      </w:r>
      <w:r w:rsidRPr="00E00675">
        <w:rPr>
          <w:rFonts w:ascii="Consolas" w:hAnsi="Consolas" w:cstheme="majorHAnsi"/>
          <w:color w:val="3F7F7F"/>
          <w:sz w:val="20"/>
          <w:szCs w:val="20"/>
        </w:rPr>
        <w:t>url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602824E8" w14:textId="16823EDA" w:rsidR="00077DEF" w:rsidRPr="00E00675" w:rsidRDefault="00077DEF" w:rsidP="003A7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8080"/>
          <w:sz w:val="20"/>
          <w:szCs w:val="20"/>
        </w:rPr>
        <w:t>&lt;/</w:t>
      </w:r>
      <w:r w:rsidRPr="00E00675">
        <w:rPr>
          <w:rFonts w:ascii="Consolas" w:hAnsi="Consolas" w:cstheme="majorHAnsi"/>
          <w:color w:val="3F7F7F"/>
          <w:sz w:val="20"/>
          <w:szCs w:val="20"/>
        </w:rPr>
        <w:t>repository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3DC686D8" w14:textId="268185B5" w:rsidR="00077DEF" w:rsidRPr="00E00675" w:rsidRDefault="00077DEF" w:rsidP="003A78D4">
      <w:pPr>
        <w:spacing w:after="0" w:line="240" w:lineRule="auto"/>
        <w:ind w:left="1440" w:hanging="720"/>
        <w:rPr>
          <w:rFonts w:ascii="Consolas" w:hAnsi="Consolas" w:cstheme="majorHAnsi"/>
          <w:color w:val="008080"/>
          <w:sz w:val="20"/>
          <w:szCs w:val="20"/>
        </w:rPr>
      </w:pPr>
      <w:r w:rsidRPr="00E00675">
        <w:rPr>
          <w:rFonts w:ascii="Consolas" w:hAnsi="Consolas" w:cstheme="majorHAnsi"/>
          <w:color w:val="008080"/>
          <w:sz w:val="20"/>
          <w:szCs w:val="20"/>
        </w:rPr>
        <w:t>&lt;/</w:t>
      </w:r>
      <w:r w:rsidRPr="00E00675">
        <w:rPr>
          <w:rFonts w:ascii="Consolas" w:hAnsi="Consolas" w:cstheme="majorHAnsi"/>
          <w:color w:val="3F7F7F"/>
          <w:sz w:val="20"/>
          <w:szCs w:val="20"/>
        </w:rPr>
        <w:t>repositories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51F34413" w14:textId="737E9A96" w:rsidR="00461009" w:rsidRPr="00E00675" w:rsidRDefault="00461009" w:rsidP="003A78D4">
      <w:pPr>
        <w:spacing w:after="0" w:line="240" w:lineRule="auto"/>
        <w:ind w:left="1440" w:hanging="720"/>
        <w:rPr>
          <w:rFonts w:ascii="Consolas" w:hAnsi="Consolas" w:cstheme="majorHAnsi"/>
          <w:color w:val="008080"/>
          <w:sz w:val="20"/>
          <w:szCs w:val="20"/>
          <w:shd w:val="clear" w:color="auto" w:fill="E8F2FE"/>
        </w:rPr>
      </w:pPr>
      <w:r w:rsidRPr="00E00675">
        <w:rPr>
          <w:rFonts w:ascii="Consolas" w:hAnsi="Consolas" w:cstheme="majorHAnsi"/>
          <w:color w:val="008080"/>
          <w:sz w:val="20"/>
          <w:szCs w:val="20"/>
          <w:shd w:val="clear" w:color="auto" w:fill="E8F2FE"/>
        </w:rPr>
        <w:t>&lt;</w:t>
      </w:r>
      <w:r w:rsidRPr="00E00675">
        <w:rPr>
          <w:rFonts w:ascii="Consolas" w:hAnsi="Consolas" w:cstheme="majorHAnsi"/>
          <w:color w:val="3F7F7F"/>
          <w:sz w:val="20"/>
          <w:szCs w:val="20"/>
          <w:shd w:val="clear" w:color="auto" w:fill="E8F2FE"/>
        </w:rPr>
        <w:t>dependencies</w:t>
      </w:r>
      <w:r w:rsidRPr="00E00675">
        <w:rPr>
          <w:rFonts w:ascii="Consolas" w:hAnsi="Consolas" w:cstheme="majorHAnsi"/>
          <w:color w:val="008080"/>
          <w:sz w:val="20"/>
          <w:szCs w:val="20"/>
          <w:shd w:val="clear" w:color="auto" w:fill="E8F2FE"/>
        </w:rPr>
        <w:t>&gt;</w:t>
      </w:r>
    </w:p>
    <w:p w14:paraId="3226DE51" w14:textId="77777777" w:rsidR="00461009" w:rsidRPr="00E00675" w:rsidRDefault="00461009" w:rsidP="003A7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8080"/>
          <w:sz w:val="20"/>
          <w:szCs w:val="20"/>
          <w:shd w:val="clear" w:color="auto" w:fill="E8F2FE"/>
        </w:rPr>
        <w:tab/>
      </w:r>
      <w:r w:rsidRPr="00E00675">
        <w:rPr>
          <w:rFonts w:ascii="Consolas" w:hAnsi="Consolas" w:cstheme="majorHAnsi"/>
          <w:color w:val="008080"/>
          <w:sz w:val="20"/>
          <w:szCs w:val="20"/>
        </w:rPr>
        <w:t>&lt;</w:t>
      </w:r>
      <w:r w:rsidRPr="00E00675">
        <w:rPr>
          <w:rFonts w:ascii="Consolas" w:hAnsi="Consolas" w:cstheme="majorHAnsi"/>
          <w:color w:val="3F7F7F"/>
          <w:sz w:val="20"/>
          <w:szCs w:val="20"/>
        </w:rPr>
        <w:t>dependency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182BA5E4" w14:textId="42ADE07C" w:rsidR="00461009" w:rsidRPr="00E00675" w:rsidRDefault="00461009" w:rsidP="003A7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8080"/>
          <w:sz w:val="20"/>
          <w:szCs w:val="20"/>
        </w:rPr>
        <w:t>&lt;</w:t>
      </w:r>
      <w:proofErr w:type="spellStart"/>
      <w:r w:rsidRPr="00E00675">
        <w:rPr>
          <w:rFonts w:ascii="Consolas" w:hAnsi="Consolas" w:cstheme="majorHAnsi"/>
          <w:color w:val="3F7F7F"/>
          <w:sz w:val="20"/>
          <w:szCs w:val="20"/>
        </w:rPr>
        <w:t>groupId</w:t>
      </w:r>
      <w:proofErr w:type="spellEnd"/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  <w:proofErr w:type="spellStart"/>
      <w:r w:rsidRPr="00E00675">
        <w:rPr>
          <w:rFonts w:ascii="Consolas" w:hAnsi="Consolas" w:cstheme="majorHAnsi"/>
          <w:color w:val="000000"/>
          <w:sz w:val="20"/>
          <w:szCs w:val="20"/>
        </w:rPr>
        <w:t>com.github.biorobaw</w:t>
      </w:r>
      <w:r w:rsidR="00282DBE" w:rsidRPr="00E00675">
        <w:rPr>
          <w:rFonts w:ascii="Consolas" w:hAnsi="Consolas" w:cstheme="majorHAnsi"/>
          <w:color w:val="000000"/>
          <w:sz w:val="20"/>
          <w:szCs w:val="20"/>
        </w:rPr>
        <w:t>.scs</w:t>
      </w:r>
      <w:proofErr w:type="spellEnd"/>
      <w:r w:rsidRPr="00E00675">
        <w:rPr>
          <w:rFonts w:ascii="Consolas" w:hAnsi="Consolas" w:cstheme="majorHAnsi"/>
          <w:color w:val="008080"/>
          <w:sz w:val="20"/>
          <w:szCs w:val="20"/>
        </w:rPr>
        <w:t>&lt;/</w:t>
      </w:r>
      <w:proofErr w:type="spellStart"/>
      <w:r w:rsidRPr="00E00675">
        <w:rPr>
          <w:rFonts w:ascii="Consolas" w:hAnsi="Consolas" w:cstheme="majorHAnsi"/>
          <w:color w:val="3F7F7F"/>
          <w:sz w:val="20"/>
          <w:szCs w:val="20"/>
        </w:rPr>
        <w:t>groupId</w:t>
      </w:r>
      <w:proofErr w:type="spellEnd"/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5D87D4D9" w14:textId="2B0092CB" w:rsidR="00461009" w:rsidRPr="00E00675" w:rsidRDefault="00461009" w:rsidP="003A7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8080"/>
          <w:sz w:val="20"/>
          <w:szCs w:val="20"/>
        </w:rPr>
        <w:t>&lt;</w:t>
      </w:r>
      <w:proofErr w:type="spellStart"/>
      <w:r w:rsidRPr="00E00675">
        <w:rPr>
          <w:rFonts w:ascii="Consolas" w:hAnsi="Consolas" w:cstheme="majorHAnsi"/>
          <w:color w:val="3F7F7F"/>
          <w:sz w:val="20"/>
          <w:szCs w:val="20"/>
        </w:rPr>
        <w:t>artifactId</w:t>
      </w:r>
      <w:proofErr w:type="spellEnd"/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  <w:proofErr w:type="spellStart"/>
      <w:r w:rsidR="00282DBE" w:rsidRPr="00E00675">
        <w:rPr>
          <w:rFonts w:ascii="Consolas" w:hAnsi="Consolas" w:cstheme="majorHAnsi"/>
          <w:color w:val="000000"/>
          <w:sz w:val="20"/>
          <w:szCs w:val="20"/>
        </w:rPr>
        <w:t>scs</w:t>
      </w:r>
      <w:proofErr w:type="spellEnd"/>
      <w:r w:rsidRPr="00E00675">
        <w:rPr>
          <w:rFonts w:ascii="Consolas" w:hAnsi="Consolas" w:cstheme="majorHAnsi"/>
          <w:color w:val="008080"/>
          <w:sz w:val="20"/>
          <w:szCs w:val="20"/>
        </w:rPr>
        <w:t>&lt;/</w:t>
      </w:r>
      <w:proofErr w:type="spellStart"/>
      <w:r w:rsidRPr="00E00675">
        <w:rPr>
          <w:rFonts w:ascii="Consolas" w:hAnsi="Consolas" w:cstheme="majorHAnsi"/>
          <w:color w:val="3F7F7F"/>
          <w:sz w:val="20"/>
          <w:szCs w:val="20"/>
        </w:rPr>
        <w:t>artifactId</w:t>
      </w:r>
      <w:proofErr w:type="spellEnd"/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3EFD6B70" w14:textId="66566184" w:rsidR="00461009" w:rsidRPr="00E00675" w:rsidRDefault="00461009" w:rsidP="003A7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8080"/>
          <w:sz w:val="20"/>
          <w:szCs w:val="20"/>
        </w:rPr>
        <w:t>&lt;</w:t>
      </w:r>
      <w:r w:rsidRPr="00E00675">
        <w:rPr>
          <w:rFonts w:ascii="Consolas" w:hAnsi="Consolas" w:cstheme="majorHAnsi"/>
          <w:color w:val="3F7F7F"/>
          <w:sz w:val="20"/>
          <w:szCs w:val="20"/>
        </w:rPr>
        <w:t>version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  <w:r w:rsidRPr="00E00675">
        <w:rPr>
          <w:rFonts w:ascii="Consolas" w:hAnsi="Consolas" w:cstheme="majorHAnsi"/>
          <w:color w:val="000000"/>
          <w:sz w:val="20"/>
          <w:szCs w:val="20"/>
        </w:rPr>
        <w:t>0.1.0</w:t>
      </w:r>
      <w:r w:rsidRPr="00E00675">
        <w:rPr>
          <w:rFonts w:ascii="Consolas" w:hAnsi="Consolas" w:cstheme="majorHAnsi"/>
          <w:color w:val="008080"/>
          <w:sz w:val="20"/>
          <w:szCs w:val="20"/>
        </w:rPr>
        <w:t>&lt;/</w:t>
      </w:r>
      <w:r w:rsidRPr="00E00675">
        <w:rPr>
          <w:rFonts w:ascii="Consolas" w:hAnsi="Consolas" w:cstheme="majorHAnsi"/>
          <w:color w:val="3F7F7F"/>
          <w:sz w:val="20"/>
          <w:szCs w:val="20"/>
        </w:rPr>
        <w:t>version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3D226721" w14:textId="46953D1D" w:rsidR="00461009" w:rsidRPr="00E00675" w:rsidRDefault="00461009" w:rsidP="003A7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8080"/>
          <w:sz w:val="20"/>
          <w:szCs w:val="20"/>
        </w:rPr>
        <w:t>&lt;/</w:t>
      </w:r>
      <w:r w:rsidRPr="00E00675">
        <w:rPr>
          <w:rFonts w:ascii="Consolas" w:hAnsi="Consolas" w:cstheme="majorHAnsi"/>
          <w:color w:val="3F7F7F"/>
          <w:sz w:val="20"/>
          <w:szCs w:val="20"/>
        </w:rPr>
        <w:t>dependency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  <w:r w:rsidRPr="00E00675">
        <w:rPr>
          <w:rFonts w:ascii="Consolas" w:hAnsi="Consolas" w:cstheme="majorHAnsi"/>
          <w:color w:val="000000"/>
          <w:sz w:val="20"/>
          <w:szCs w:val="20"/>
        </w:rPr>
        <w:tab/>
      </w:r>
    </w:p>
    <w:p w14:paraId="6FDD3B12" w14:textId="77777777" w:rsidR="00E00675" w:rsidRDefault="00461009" w:rsidP="003A78D4">
      <w:pPr>
        <w:spacing w:after="0" w:line="240" w:lineRule="auto"/>
        <w:ind w:left="1440" w:hanging="720"/>
        <w:rPr>
          <w:rFonts w:ascii="Consolas" w:hAnsi="Consolas" w:cstheme="majorHAnsi"/>
          <w:sz w:val="20"/>
          <w:szCs w:val="20"/>
        </w:rPr>
      </w:pPr>
      <w:r w:rsidRPr="00E00675">
        <w:rPr>
          <w:rFonts w:ascii="Consolas" w:hAnsi="Consolas" w:cstheme="majorHAnsi"/>
          <w:color w:val="008080"/>
          <w:sz w:val="20"/>
          <w:szCs w:val="20"/>
        </w:rPr>
        <w:t>&lt;/</w:t>
      </w:r>
      <w:r w:rsidRPr="00E00675">
        <w:rPr>
          <w:rFonts w:ascii="Consolas" w:hAnsi="Consolas" w:cstheme="majorHAnsi"/>
          <w:color w:val="3F7F7F"/>
          <w:sz w:val="20"/>
          <w:szCs w:val="20"/>
        </w:rPr>
        <w:t>dependencies</w:t>
      </w:r>
      <w:r w:rsidRPr="00E00675">
        <w:rPr>
          <w:rFonts w:ascii="Consolas" w:hAnsi="Consolas" w:cstheme="majorHAnsi"/>
          <w:color w:val="008080"/>
          <w:sz w:val="20"/>
          <w:szCs w:val="20"/>
        </w:rPr>
        <w:t>&gt;</w:t>
      </w:r>
    </w:p>
    <w:p w14:paraId="48047CA0" w14:textId="2368359B" w:rsidR="00E00675" w:rsidRPr="00E00675" w:rsidRDefault="00E00675" w:rsidP="001E03D5">
      <w:pPr>
        <w:spacing w:after="0" w:line="240" w:lineRule="auto"/>
        <w:ind w:left="2160" w:hanging="720"/>
        <w:rPr>
          <w:rFonts w:ascii="Consolas" w:hAnsi="Consolas" w:cstheme="majorHAnsi"/>
          <w:sz w:val="20"/>
          <w:szCs w:val="20"/>
        </w:rPr>
      </w:pPr>
      <w:r>
        <w:rPr>
          <w:b/>
          <w:bCs/>
        </w:rPr>
        <w:tab/>
      </w:r>
    </w:p>
    <w:p w14:paraId="2A6EBB32" w14:textId="025346C7" w:rsidR="00AA211C" w:rsidRDefault="00AA211C" w:rsidP="00C01A3A">
      <w:pPr>
        <w:pStyle w:val="Heading1"/>
        <w:numPr>
          <w:ilvl w:val="0"/>
          <w:numId w:val="5"/>
        </w:numPr>
      </w:pPr>
      <w:bookmarkStart w:id="4" w:name="_Toc25017017"/>
      <w:r>
        <w:t>Running a model</w:t>
      </w:r>
      <w:bookmarkEnd w:id="4"/>
    </w:p>
    <w:p w14:paraId="4FCEF844" w14:textId="77777777" w:rsidR="001E03D5" w:rsidRDefault="001E03D5" w:rsidP="001E03D5">
      <w:pPr>
        <w:spacing w:after="0" w:line="240" w:lineRule="auto"/>
        <w:ind w:left="720" w:hanging="720"/>
        <w:rPr>
          <w:b/>
          <w:bCs/>
        </w:rPr>
      </w:pPr>
    </w:p>
    <w:p w14:paraId="10F38214" w14:textId="2AD7BFC9" w:rsidR="00AA211C" w:rsidRDefault="00AA211C" w:rsidP="003A78D4">
      <w:pPr>
        <w:spacing w:after="0" w:line="240" w:lineRule="auto"/>
      </w:pPr>
      <w:r w:rsidRPr="00AA211C">
        <w:t>To</w:t>
      </w:r>
      <w:r>
        <w:t xml:space="preserve"> run a </w:t>
      </w:r>
      <w:r w:rsidR="00443A21">
        <w:t>model,</w:t>
      </w:r>
      <w:r>
        <w:t xml:space="preserve"> execute the following command:</w:t>
      </w:r>
    </w:p>
    <w:p w14:paraId="5AC64BFE" w14:textId="77777777" w:rsidR="001E03D5" w:rsidRDefault="001E03D5" w:rsidP="001E03D5">
      <w:pPr>
        <w:spacing w:after="0" w:line="240" w:lineRule="auto"/>
        <w:ind w:left="720" w:hanging="720"/>
      </w:pPr>
    </w:p>
    <w:p w14:paraId="6CC6CDDF" w14:textId="0825C5E7" w:rsidR="00603883" w:rsidRDefault="00AA211C" w:rsidP="001E03D5">
      <w:pPr>
        <w:spacing w:after="0" w:line="240" w:lineRule="auto"/>
        <w:ind w:left="720" w:hanging="720"/>
        <w:jc w:val="center"/>
        <w:rPr>
          <w:rFonts w:ascii="Consolas" w:hAnsi="Consolas"/>
          <w:b/>
          <w:bCs/>
          <w:sz w:val="21"/>
          <w:szCs w:val="21"/>
        </w:rPr>
      </w:pPr>
      <w:r w:rsidRPr="00603883">
        <w:rPr>
          <w:rFonts w:ascii="Consolas" w:hAnsi="Consolas" w:cstheme="majorHAnsi"/>
          <w:color w:val="3F7F7F"/>
          <w:sz w:val="20"/>
          <w:szCs w:val="20"/>
        </w:rPr>
        <w:t>java</w:t>
      </w:r>
      <w:r w:rsidRPr="00603883">
        <w:rPr>
          <w:rFonts w:ascii="Consolas" w:hAnsi="Consolas"/>
          <w:sz w:val="21"/>
          <w:szCs w:val="21"/>
        </w:rPr>
        <w:t xml:space="preserve"> </w:t>
      </w:r>
      <w:r w:rsidR="00603883" w:rsidRPr="00603883">
        <w:rPr>
          <w:rFonts w:ascii="Consolas" w:hAnsi="Consolas" w:cstheme="majorHAnsi"/>
          <w:color w:val="3F7F7F"/>
          <w:sz w:val="20"/>
          <w:szCs w:val="20"/>
        </w:rPr>
        <w:t>-cp</w:t>
      </w:r>
      <w:r w:rsidR="00603883" w:rsidRPr="00603883">
        <w:rPr>
          <w:rFonts w:ascii="Consolas" w:hAnsi="Consolas"/>
          <w:sz w:val="21"/>
          <w:szCs w:val="21"/>
        </w:rPr>
        <w:t xml:space="preserve"> </w:t>
      </w:r>
      <w:r w:rsidR="00603883" w:rsidRPr="001E03D5">
        <w:rPr>
          <w:rFonts w:ascii="Consolas" w:hAnsi="Consolas"/>
          <w:b/>
          <w:bCs/>
          <w:sz w:val="21"/>
          <w:szCs w:val="21"/>
        </w:rPr>
        <w:t>CLASSPATH</w:t>
      </w:r>
      <w:r w:rsidR="00603883" w:rsidRPr="00603883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="00603883" w:rsidRPr="00603883">
        <w:rPr>
          <w:rFonts w:ascii="Consolas" w:hAnsi="Consolas" w:cstheme="majorHAnsi"/>
          <w:color w:val="3F7F7F"/>
          <w:sz w:val="20"/>
          <w:szCs w:val="20"/>
        </w:rPr>
        <w:t>com.github.biorobaw.scs.Main</w:t>
      </w:r>
      <w:proofErr w:type="spellEnd"/>
      <w:proofErr w:type="gramEnd"/>
      <w:r w:rsidR="00603883" w:rsidRPr="00603883">
        <w:rPr>
          <w:rFonts w:ascii="Consolas" w:hAnsi="Consolas"/>
          <w:sz w:val="21"/>
          <w:szCs w:val="21"/>
        </w:rPr>
        <w:t xml:space="preserve"> </w:t>
      </w:r>
      <w:r w:rsidR="00603883" w:rsidRPr="001E03D5">
        <w:rPr>
          <w:rFonts w:ascii="Consolas" w:hAnsi="Consolas"/>
          <w:b/>
          <w:bCs/>
          <w:sz w:val="21"/>
          <w:szCs w:val="21"/>
        </w:rPr>
        <w:t>ARGS</w:t>
      </w:r>
    </w:p>
    <w:p w14:paraId="2C25E817" w14:textId="77777777" w:rsidR="00443A21" w:rsidRDefault="00443A21" w:rsidP="001E03D5">
      <w:pPr>
        <w:spacing w:after="0" w:line="240" w:lineRule="auto"/>
        <w:ind w:left="720" w:hanging="720"/>
        <w:jc w:val="center"/>
        <w:rPr>
          <w:rFonts w:ascii="Consolas" w:hAnsi="Consolas"/>
          <w:sz w:val="21"/>
          <w:szCs w:val="21"/>
        </w:rPr>
      </w:pPr>
    </w:p>
    <w:p w14:paraId="511CA659" w14:textId="31E54E39" w:rsidR="00AA211C" w:rsidRDefault="00603883" w:rsidP="003A78D4">
      <w:pPr>
        <w:spacing w:after="0" w:line="240" w:lineRule="auto"/>
        <w:ind w:left="720" w:hanging="720"/>
        <w:jc w:val="center"/>
        <w:rPr>
          <w:rFonts w:ascii="Consolas" w:hAnsi="Consolas"/>
          <w:b/>
          <w:bCs/>
          <w:sz w:val="21"/>
          <w:szCs w:val="21"/>
        </w:rPr>
      </w:pPr>
      <w:r w:rsidRPr="001E03D5">
        <w:rPr>
          <w:rFonts w:ascii="Consolas" w:hAnsi="Consolas"/>
          <w:b/>
          <w:bCs/>
          <w:sz w:val="21"/>
          <w:szCs w:val="21"/>
        </w:rPr>
        <w:t>ARGS = CONFIG_</w:t>
      </w:r>
      <w:proofErr w:type="gramStart"/>
      <w:r w:rsidRPr="001E03D5">
        <w:rPr>
          <w:rFonts w:ascii="Consolas" w:hAnsi="Consolas"/>
          <w:b/>
          <w:bCs/>
          <w:sz w:val="21"/>
          <w:szCs w:val="21"/>
        </w:rPr>
        <w:t>FILE  CONFIG</w:t>
      </w:r>
      <w:proofErr w:type="gramEnd"/>
      <w:r w:rsidRPr="001E03D5">
        <w:rPr>
          <w:rFonts w:ascii="Consolas" w:hAnsi="Consolas"/>
          <w:b/>
          <w:bCs/>
          <w:sz w:val="21"/>
          <w:szCs w:val="21"/>
        </w:rPr>
        <w:t>_NUM  LOG_FOLDER [CREATE_FOLDERS]</w:t>
      </w:r>
    </w:p>
    <w:p w14:paraId="0734F3C2" w14:textId="77777777" w:rsidR="00443A21" w:rsidRPr="001E03D5" w:rsidRDefault="00443A21" w:rsidP="001E03D5">
      <w:pPr>
        <w:spacing w:after="0" w:line="240" w:lineRule="auto"/>
        <w:ind w:left="720" w:hanging="720"/>
        <w:jc w:val="center"/>
        <w:rPr>
          <w:rFonts w:ascii="Consolas" w:hAnsi="Consolas"/>
          <w:b/>
          <w:bCs/>
          <w:sz w:val="21"/>
          <w:szCs w:val="21"/>
        </w:rPr>
      </w:pPr>
    </w:p>
    <w:p w14:paraId="10C24F8D" w14:textId="44F6B022" w:rsidR="00603883" w:rsidRDefault="00603883" w:rsidP="001E03D5">
      <w:pPr>
        <w:spacing w:after="0" w:line="240" w:lineRule="auto"/>
        <w:ind w:left="720" w:hanging="720"/>
      </w:pPr>
      <w:r>
        <w:t>Where:</w:t>
      </w:r>
    </w:p>
    <w:p w14:paraId="65D700A5" w14:textId="77777777" w:rsidR="00443A21" w:rsidRDefault="00443A21" w:rsidP="00443A21">
      <w:pPr>
        <w:spacing w:after="0" w:line="240" w:lineRule="auto"/>
      </w:pPr>
    </w:p>
    <w:p w14:paraId="2A260AEC" w14:textId="6AF5E2DB" w:rsidR="001E03D5" w:rsidRDefault="001E03D5" w:rsidP="00443A21">
      <w:pPr>
        <w:spacing w:after="0" w:line="240" w:lineRule="auto"/>
        <w:ind w:left="720"/>
      </w:pPr>
      <w:r w:rsidRPr="001E03D5">
        <w:rPr>
          <w:rFonts w:ascii="Consolas" w:hAnsi="Consolas"/>
          <w:b/>
          <w:bCs/>
          <w:sz w:val="21"/>
          <w:szCs w:val="21"/>
        </w:rPr>
        <w:t>C</w:t>
      </w:r>
      <w:r>
        <w:rPr>
          <w:rFonts w:ascii="Consolas" w:hAnsi="Consolas"/>
          <w:b/>
          <w:bCs/>
          <w:sz w:val="21"/>
          <w:szCs w:val="21"/>
        </w:rPr>
        <w:t>LASSPATH</w:t>
      </w:r>
      <w:r>
        <w:t xml:space="preserve"> </w:t>
      </w:r>
      <w:r>
        <w:t xml:space="preserve">defines the </w:t>
      </w:r>
      <w:proofErr w:type="spellStart"/>
      <w:r>
        <w:t>classpath</w:t>
      </w:r>
      <w:proofErr w:type="spellEnd"/>
      <w:r>
        <w:t xml:space="preserve">, </w:t>
      </w:r>
      <w:proofErr w:type="spellStart"/>
      <w:r>
        <w:t>scs</w:t>
      </w:r>
      <w:proofErr w:type="spellEnd"/>
      <w:r>
        <w:t xml:space="preserve"> should be included in it. </w:t>
      </w:r>
      <w:r w:rsidR="00443A21">
        <w:t xml:space="preserve"> </w:t>
      </w:r>
      <w:r>
        <w:t xml:space="preserve">See java documentation for more info about the </w:t>
      </w:r>
      <w:proofErr w:type="spellStart"/>
      <w:r>
        <w:t>classpath</w:t>
      </w:r>
      <w:proofErr w:type="spellEnd"/>
      <w:r>
        <w:t>.</w:t>
      </w:r>
    </w:p>
    <w:p w14:paraId="3CD3E3AF" w14:textId="73B4672D" w:rsidR="001E03D5" w:rsidRDefault="001E03D5" w:rsidP="00443A21">
      <w:pPr>
        <w:spacing w:after="0" w:line="240" w:lineRule="auto"/>
        <w:ind w:left="1440" w:hanging="720"/>
      </w:pPr>
      <w:r w:rsidRPr="001E03D5">
        <w:rPr>
          <w:rFonts w:ascii="Consolas" w:hAnsi="Consolas"/>
          <w:b/>
          <w:bCs/>
          <w:sz w:val="21"/>
          <w:szCs w:val="21"/>
        </w:rPr>
        <w:t>CONFIG_FILE</w:t>
      </w:r>
      <w:r>
        <w:t xml:space="preserve"> is the path to a csv config file (see section</w:t>
      </w:r>
      <w:r>
        <w:t xml:space="preserve"> </w:t>
      </w:r>
      <w:r w:rsidR="00521C44">
        <w:t>“Configuration files”)</w:t>
      </w:r>
      <w:r w:rsidR="00443A21">
        <w:t>.</w:t>
      </w:r>
    </w:p>
    <w:p w14:paraId="507CD40E" w14:textId="4E53887A" w:rsidR="001E03D5" w:rsidRDefault="00603883" w:rsidP="00443A21">
      <w:pPr>
        <w:spacing w:after="0" w:line="240" w:lineRule="auto"/>
        <w:ind w:left="720"/>
      </w:pPr>
      <w:r w:rsidRPr="001E03D5">
        <w:rPr>
          <w:rFonts w:ascii="Consolas" w:hAnsi="Consolas"/>
          <w:b/>
          <w:bCs/>
          <w:sz w:val="21"/>
          <w:szCs w:val="21"/>
        </w:rPr>
        <w:t>CONFIG_</w:t>
      </w:r>
      <w:r w:rsidR="001E03D5">
        <w:rPr>
          <w:rFonts w:ascii="Consolas" w:hAnsi="Consolas"/>
          <w:b/>
          <w:bCs/>
          <w:sz w:val="21"/>
          <w:szCs w:val="21"/>
        </w:rPr>
        <w:t xml:space="preserve">NUM </w:t>
      </w:r>
      <w:r w:rsidR="001E03D5">
        <w:t>is the number of the configuration to be executed from the config file.</w:t>
      </w:r>
      <w:r w:rsidR="00443A21">
        <w:t xml:space="preserve">  </w:t>
      </w:r>
      <w:r w:rsidR="001E03D5">
        <w:t>The number is zero based (i.e. starts from 0)</w:t>
      </w:r>
      <w:r w:rsidR="00443A21">
        <w:t xml:space="preserve">. </w:t>
      </w:r>
    </w:p>
    <w:p w14:paraId="1CF2BB3B" w14:textId="1743FCCC" w:rsidR="001E03D5" w:rsidRDefault="001E03D5" w:rsidP="00443A21">
      <w:pPr>
        <w:spacing w:after="0" w:line="240" w:lineRule="auto"/>
        <w:ind w:left="720"/>
      </w:pPr>
      <w:r>
        <w:rPr>
          <w:rFonts w:ascii="Consolas" w:hAnsi="Consolas"/>
          <w:b/>
          <w:bCs/>
          <w:sz w:val="21"/>
          <w:szCs w:val="21"/>
        </w:rPr>
        <w:t>LOG_FOLDER</w:t>
      </w:r>
      <w:r>
        <w:t xml:space="preserve"> is the path to a csv config file (see section)</w:t>
      </w:r>
    </w:p>
    <w:p w14:paraId="1601945F" w14:textId="4ED53227" w:rsidR="001E03D5" w:rsidRDefault="001E03D5" w:rsidP="00443A21">
      <w:pPr>
        <w:spacing w:after="0" w:line="240" w:lineRule="auto"/>
        <w:ind w:left="720"/>
      </w:pPr>
      <w:r w:rsidRPr="001E03D5">
        <w:rPr>
          <w:rFonts w:ascii="Consolas" w:hAnsi="Consolas"/>
          <w:b/>
          <w:bCs/>
          <w:sz w:val="21"/>
          <w:szCs w:val="21"/>
        </w:rPr>
        <w:t>C</w:t>
      </w:r>
      <w:r>
        <w:rPr>
          <w:rFonts w:ascii="Consolas" w:hAnsi="Consolas"/>
          <w:b/>
          <w:bCs/>
          <w:sz w:val="21"/>
          <w:szCs w:val="21"/>
        </w:rPr>
        <w:t>REATE_FOLDERS</w:t>
      </w:r>
      <w:r>
        <w:t xml:space="preserve"> </w:t>
      </w:r>
      <w:r>
        <w:t xml:space="preserve">optional </w:t>
      </w:r>
      <w:proofErr w:type="spellStart"/>
      <w:r>
        <w:t>boolean</w:t>
      </w:r>
      <w:proofErr w:type="spellEnd"/>
      <w:r>
        <w:t xml:space="preserve"> argument specifying whether the log folders should</w:t>
      </w:r>
      <w:r>
        <w:br/>
        <w:t>be created</w:t>
      </w:r>
      <w:r w:rsidR="00443A21">
        <w:t xml:space="preserve"> before performing the experiment</w:t>
      </w:r>
      <w:r>
        <w:t xml:space="preserve">. </w:t>
      </w:r>
      <w:r w:rsidR="00443A21">
        <w:t xml:space="preserve">Omitting the argument defaults to false. </w:t>
      </w:r>
      <w:r>
        <w:t>When running multiple concurrent</w:t>
      </w:r>
      <w:r w:rsidR="00443A21">
        <w:t xml:space="preserve"> simulations, you want to manually create the log folders (see “Running on USF’s cluster” for instructions on how to do so) and either omit the argument or set it to false.</w:t>
      </w:r>
    </w:p>
    <w:p w14:paraId="543B203D" w14:textId="56E64412" w:rsidR="00443A21" w:rsidRDefault="00443A21" w:rsidP="00521C44">
      <w:pPr>
        <w:tabs>
          <w:tab w:val="left" w:pos="0"/>
        </w:tabs>
        <w:spacing w:after="0" w:line="240" w:lineRule="auto"/>
      </w:pPr>
      <w:r>
        <w:t xml:space="preserve">As a result of the command, </w:t>
      </w:r>
      <w:r w:rsidR="00B26819">
        <w:t>an instance of SCS will start executing the experiment defined by th</w:t>
      </w:r>
      <w:r w:rsidR="00521C44">
        <w:t>e specified line in the specified csv configuration file.</w:t>
      </w:r>
    </w:p>
    <w:p w14:paraId="5ACE5BA7" w14:textId="30C3C7C6" w:rsidR="00C643D4" w:rsidRDefault="00C643D4" w:rsidP="00521C44">
      <w:pPr>
        <w:tabs>
          <w:tab w:val="left" w:pos="0"/>
        </w:tabs>
        <w:spacing w:after="0" w:line="240" w:lineRule="auto"/>
      </w:pPr>
      <w:r>
        <w:t>The following images show a sample run configuration defined in eclipse in a project using SCS. Note the main class and the arguments in the image.</w:t>
      </w:r>
    </w:p>
    <w:p w14:paraId="3DA954F9" w14:textId="77777777" w:rsidR="00C643D4" w:rsidRDefault="00C643D4" w:rsidP="00521C44">
      <w:pPr>
        <w:tabs>
          <w:tab w:val="left" w:pos="0"/>
        </w:tabs>
        <w:spacing w:after="0" w:line="240" w:lineRule="auto"/>
      </w:pPr>
      <w:r w:rsidRPr="00C643D4">
        <w:lastRenderedPageBreak/>
        <w:drawing>
          <wp:inline distT="0" distB="0" distL="0" distR="0" wp14:anchorId="47DA0195" wp14:editId="6DECAF54">
            <wp:extent cx="5895975" cy="39589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991" cy="39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11FC" w14:textId="71ED764E" w:rsidR="00C643D4" w:rsidRDefault="00C643D4" w:rsidP="00C643D4">
      <w:pPr>
        <w:tabs>
          <w:tab w:val="left" w:pos="0"/>
        </w:tabs>
        <w:spacing w:after="0" w:line="240" w:lineRule="auto"/>
      </w:pPr>
      <w:r>
        <w:br/>
      </w:r>
      <w:r w:rsidRPr="00C643D4">
        <w:drawing>
          <wp:inline distT="0" distB="0" distL="0" distR="0" wp14:anchorId="3B0FB6B8" wp14:editId="7F272081">
            <wp:extent cx="59436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4B81BE8" w14:textId="5F9AE73C" w:rsidR="00521C44" w:rsidRPr="00521C44" w:rsidRDefault="00521C44" w:rsidP="00C01A3A">
      <w:pPr>
        <w:pStyle w:val="Heading1"/>
        <w:numPr>
          <w:ilvl w:val="0"/>
          <w:numId w:val="5"/>
        </w:numPr>
      </w:pPr>
      <w:bookmarkStart w:id="5" w:name="_Toc25017018"/>
      <w:r w:rsidRPr="00521C44">
        <w:lastRenderedPageBreak/>
        <w:t>Configuration Files</w:t>
      </w:r>
      <w:bookmarkEnd w:id="5"/>
    </w:p>
    <w:p w14:paraId="54A5C6B8" w14:textId="77777777" w:rsidR="00521C44" w:rsidRDefault="00521C44" w:rsidP="001E03D5">
      <w:pPr>
        <w:spacing w:after="0" w:line="240" w:lineRule="auto"/>
        <w:ind w:left="720" w:hanging="720"/>
      </w:pPr>
      <w:bookmarkStart w:id="6" w:name="_GoBack"/>
      <w:bookmarkEnd w:id="6"/>
    </w:p>
    <w:p w14:paraId="0D45D0F7" w14:textId="038A6034" w:rsidR="00521C44" w:rsidRDefault="00521C44" w:rsidP="00521C44">
      <w:pPr>
        <w:spacing w:after="0" w:line="240" w:lineRule="auto"/>
      </w:pPr>
      <w:r>
        <w:t xml:space="preserve">Configuration files are csv files </w:t>
      </w:r>
      <w:r w:rsidR="00433606">
        <w:t xml:space="preserve">that </w:t>
      </w:r>
      <w:r w:rsidR="00C643D4">
        <w:t>define</w:t>
      </w:r>
      <w:r>
        <w:t xml:space="preserve"> a set of simulations to be performed. </w:t>
      </w:r>
      <w:r w:rsidR="00433606">
        <w:t>Although t</w:t>
      </w:r>
      <w:r>
        <w:t xml:space="preserve">hese files are meant for </w:t>
      </w:r>
      <w:r w:rsidR="00C643D4">
        <w:t>instantiating</w:t>
      </w:r>
      <w:r>
        <w:t xml:space="preserve"> multiple</w:t>
      </w:r>
      <w:r w:rsidR="00C643D4" w:rsidRPr="00C643D4">
        <w:t xml:space="preserve"> </w:t>
      </w:r>
      <w:r w:rsidR="00C643D4">
        <w:t>parallel</w:t>
      </w:r>
      <w:r>
        <w:t xml:space="preserve"> simulations in a cluste</w:t>
      </w:r>
      <w:r w:rsidR="00C643D4">
        <w:t>r</w:t>
      </w:r>
      <w:r w:rsidR="00433606">
        <w:t>, their use was made compulsory to streamline the</w:t>
      </w:r>
      <w:r w:rsidR="003A0230">
        <w:t xml:space="preserve"> instantiation method</w:t>
      </w:r>
      <w:r>
        <w:t>.</w:t>
      </w:r>
      <w:r w:rsidR="00C643D4">
        <w:t xml:space="preserve"> </w:t>
      </w:r>
    </w:p>
    <w:p w14:paraId="4005FFA3" w14:textId="737FCA7D" w:rsidR="00AF734A" w:rsidRDefault="00AF734A" w:rsidP="00521C44">
      <w:pPr>
        <w:spacing w:after="0" w:line="240" w:lineRule="auto"/>
      </w:pPr>
    </w:p>
    <w:p w14:paraId="559DFFA4" w14:textId="2BA98FB5" w:rsidR="005322BD" w:rsidRDefault="005322BD" w:rsidP="00521C44">
      <w:pPr>
        <w:spacing w:after="0" w:line="240" w:lineRule="auto"/>
      </w:pPr>
      <w:r>
        <w:t>A configuration file</w:t>
      </w:r>
      <w:r w:rsidR="003A0230">
        <w:t xml:space="preserve"> defines</w:t>
      </w:r>
      <w:r>
        <w:t xml:space="preserve"> a table of parameters, where the first line defines the column </w:t>
      </w:r>
      <w:r w:rsidR="00A03C26">
        <w:t>headers</w:t>
      </w:r>
      <w:r>
        <w:t xml:space="preserve"> </w:t>
      </w:r>
      <w:r w:rsidR="00A03C26">
        <w:t>and each line thereafter</w:t>
      </w:r>
      <w:r w:rsidR="003A0230">
        <w:t xml:space="preserve"> represents</w:t>
      </w:r>
      <w:r>
        <w:t xml:space="preserve"> a row in the table.</w:t>
      </w:r>
      <w:r w:rsidR="00A03C26">
        <w:t xml:space="preserve"> </w:t>
      </w:r>
      <w:r w:rsidR="003A0230">
        <w:t xml:space="preserve">Note that columns </w:t>
      </w:r>
      <w:r w:rsidR="003A0230">
        <w:t xml:space="preserve">must be separated by any type of whitespace. It is important not to </w:t>
      </w:r>
      <w:r w:rsidR="003A0230">
        <w:t xml:space="preserve">use </w:t>
      </w:r>
      <w:r w:rsidR="003A0230">
        <w:t xml:space="preserve">commas </w:t>
      </w:r>
      <w:r w:rsidR="003A0230">
        <w:t xml:space="preserve">to separate columns </w:t>
      </w:r>
      <w:r w:rsidR="003A0230">
        <w:t>since commas are used to parse list/array arguments.</w:t>
      </w:r>
      <w:r w:rsidR="003A0230">
        <w:t xml:space="preserve"> Also, blank </w:t>
      </w:r>
      <w:r w:rsidR="00A03C26">
        <w:t xml:space="preserve">rows are not </w:t>
      </w:r>
      <w:r w:rsidR="003A0230">
        <w:t xml:space="preserve">currently </w:t>
      </w:r>
      <w:r w:rsidR="00A03C26">
        <w:t>supported, and all</w:t>
      </w:r>
      <w:r w:rsidR="003A0230">
        <w:t xml:space="preserve"> elements</w:t>
      </w:r>
      <w:r w:rsidR="00A03C26">
        <w:t xml:space="preserve"> in the table are case sensitiv</w:t>
      </w:r>
      <w:r w:rsidR="003A0230">
        <w:t>e</w:t>
      </w:r>
      <w:r w:rsidR="00A03C26">
        <w:t xml:space="preserve">. </w:t>
      </w:r>
    </w:p>
    <w:p w14:paraId="059B4D04" w14:textId="31E64E2C" w:rsidR="00A03C26" w:rsidRDefault="00A03C26" w:rsidP="00521C44">
      <w:pPr>
        <w:spacing w:after="0" w:line="240" w:lineRule="auto"/>
      </w:pPr>
    </w:p>
    <w:p w14:paraId="5EBBB877" w14:textId="03681FA9" w:rsidR="00A03C26" w:rsidRDefault="00A03C26" w:rsidP="00521C44">
      <w:pPr>
        <w:spacing w:after="0" w:line="240" w:lineRule="auto"/>
      </w:pPr>
      <w:r>
        <w:t>To write a configuration file, you need to specify at least the following 4 columns:</w:t>
      </w:r>
    </w:p>
    <w:p w14:paraId="0E55A4FA" w14:textId="4DF69800" w:rsidR="00A03C26" w:rsidRPr="00A03C26" w:rsidRDefault="00A03C26" w:rsidP="00A03C26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e</w:t>
      </w:r>
      <w:r w:rsidRPr="00A03C26">
        <w:rPr>
          <w:b/>
          <w:bCs/>
        </w:rPr>
        <w:t>xperiment</w:t>
      </w:r>
      <w:r>
        <w:rPr>
          <w:b/>
          <w:bCs/>
        </w:rPr>
        <w:t xml:space="preserve"> – </w:t>
      </w:r>
      <w:r w:rsidRPr="00A03C26">
        <w:t>def</w:t>
      </w:r>
      <w:r>
        <w:t xml:space="preserve">ines the path to an xml file describing </w:t>
      </w:r>
      <w:r w:rsidR="00353840">
        <w:t>the</w:t>
      </w:r>
      <w:r>
        <w:t xml:space="preserve"> experiment </w:t>
      </w:r>
      <w:r w:rsidR="003A0230">
        <w:t xml:space="preserve">to be </w:t>
      </w:r>
      <w:proofErr w:type="gramStart"/>
      <w:r w:rsidR="003A0230">
        <w:t>performed</w:t>
      </w:r>
      <w:r w:rsidR="003A0230">
        <w:t xml:space="preserve">  </w:t>
      </w:r>
      <w:r>
        <w:t>(</w:t>
      </w:r>
      <w:proofErr w:type="gramEnd"/>
      <w:r>
        <w:t>see section “Experiment Files”</w:t>
      </w:r>
      <w:r w:rsidR="00353840">
        <w:t xml:space="preserve"> for more details</w:t>
      </w:r>
      <w:r>
        <w:t>).</w:t>
      </w:r>
    </w:p>
    <w:p w14:paraId="4C934B25" w14:textId="654FA092" w:rsidR="00A03C26" w:rsidRPr="00A03C26" w:rsidRDefault="00A03C26" w:rsidP="00A03C26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A03C26">
        <w:rPr>
          <w:b/>
          <w:bCs/>
        </w:rPr>
        <w:t xml:space="preserve">config </w:t>
      </w:r>
      <w:r>
        <w:rPr>
          <w:b/>
          <w:bCs/>
        </w:rPr>
        <w:t xml:space="preserve">– </w:t>
      </w:r>
      <w:r>
        <w:t>defines a name for a specific configuration</w:t>
      </w:r>
      <w:r w:rsidR="00353840">
        <w:t xml:space="preserve"> of the experiment</w:t>
      </w:r>
      <w:r w:rsidRPr="00A03C26">
        <w:rPr>
          <w:b/>
          <w:bCs/>
        </w:rPr>
        <w:t xml:space="preserve">  </w:t>
      </w:r>
    </w:p>
    <w:p w14:paraId="346B85FD" w14:textId="317E875C" w:rsidR="00A03C26" w:rsidRPr="00A03C26" w:rsidRDefault="00A03C26" w:rsidP="00A03C26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A03C26">
        <w:rPr>
          <w:b/>
          <w:bCs/>
        </w:rPr>
        <w:t>group</w:t>
      </w:r>
      <w:r w:rsidR="00353840">
        <w:rPr>
          <w:b/>
          <w:bCs/>
        </w:rPr>
        <w:t xml:space="preserve"> – </w:t>
      </w:r>
      <w:r w:rsidR="00353840" w:rsidRPr="00353840">
        <w:t>de</w:t>
      </w:r>
      <w:r w:rsidR="00353840">
        <w:t>fines a group of subjects (from the experiment file) to be executed</w:t>
      </w:r>
    </w:p>
    <w:p w14:paraId="4110BE76" w14:textId="5E1B8F8A" w:rsidR="00A03C26" w:rsidRDefault="00A03C26" w:rsidP="00A03C26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proofErr w:type="spellStart"/>
      <w:r w:rsidRPr="00A03C26">
        <w:rPr>
          <w:b/>
          <w:bCs/>
        </w:rPr>
        <w:t>run_id</w:t>
      </w:r>
      <w:proofErr w:type="spellEnd"/>
      <w:r w:rsidR="00353840">
        <w:rPr>
          <w:b/>
          <w:bCs/>
        </w:rPr>
        <w:t xml:space="preserve"> – </w:t>
      </w:r>
      <w:r w:rsidR="00353840" w:rsidRPr="00353840">
        <w:t>defines</w:t>
      </w:r>
      <w:r w:rsidR="00353840">
        <w:t xml:space="preserve"> an id to store the results of this simulation. Logging is done to LOG_FOLDER/config/</w:t>
      </w:r>
      <w:proofErr w:type="spellStart"/>
      <w:r w:rsidR="00353840">
        <w:t>run_id</w:t>
      </w:r>
      <w:proofErr w:type="spellEnd"/>
      <w:r w:rsidR="00353840">
        <w:rPr>
          <w:b/>
          <w:bCs/>
        </w:rPr>
        <w:t xml:space="preserve"> </w:t>
      </w:r>
    </w:p>
    <w:p w14:paraId="34266F0B" w14:textId="77777777" w:rsidR="00353840" w:rsidRDefault="00353840" w:rsidP="00353840">
      <w:pPr>
        <w:spacing w:after="0" w:line="240" w:lineRule="auto"/>
      </w:pPr>
    </w:p>
    <w:p w14:paraId="625E8709" w14:textId="76D522D1" w:rsidR="00353840" w:rsidRDefault="00353840" w:rsidP="00353840">
      <w:pPr>
        <w:spacing w:after="0" w:line="240" w:lineRule="auto"/>
      </w:pPr>
      <w:r w:rsidRPr="00353840">
        <w:t>Other co</w:t>
      </w:r>
      <w:r>
        <w:t xml:space="preserve">lumns can be defined as required. The order in which the columns are defined is irrelevant as long all rows are consistent with the headers. </w:t>
      </w:r>
      <w:r w:rsidR="00C12F25">
        <w:t xml:space="preserve">Python scripts that simplify the generation of configuration files are available in the “scripts” folder found in </w:t>
      </w:r>
      <w:proofErr w:type="spellStart"/>
      <w:r w:rsidR="00C12F25">
        <w:t>scs</w:t>
      </w:r>
      <w:proofErr w:type="spellEnd"/>
      <w:r w:rsidR="00C12F25">
        <w:t xml:space="preserve"> top folder (see section “scripts” for more information).</w:t>
      </w:r>
    </w:p>
    <w:p w14:paraId="30B8E400" w14:textId="77777777" w:rsidR="00C12F25" w:rsidRDefault="00C12F25" w:rsidP="00353840">
      <w:pPr>
        <w:spacing w:after="0" w:line="240" w:lineRule="auto"/>
      </w:pPr>
    </w:p>
    <w:p w14:paraId="246031C2" w14:textId="5D38BD35" w:rsidR="00353840" w:rsidRDefault="00353840" w:rsidP="00353840">
      <w:pPr>
        <w:spacing w:after="0" w:line="240" w:lineRule="auto"/>
      </w:pPr>
      <w:r>
        <w:t xml:space="preserve">At the start of a simulation, a map is generated mapping each </w:t>
      </w:r>
      <w:r w:rsidR="00626E6C">
        <w:t>column</w:t>
      </w:r>
      <w:r>
        <w:t xml:space="preserve"> header</w:t>
      </w:r>
      <w:r w:rsidR="00626E6C">
        <w:t xml:space="preserve"> to the values specified by the line provided as a command argument (see “Running a model” to see the command arguments).</w:t>
      </w:r>
    </w:p>
    <w:p w14:paraId="20F22197" w14:textId="77777777" w:rsidR="00626E6C" w:rsidRDefault="00626E6C" w:rsidP="00353840">
      <w:pPr>
        <w:spacing w:after="0" w:line="240" w:lineRule="auto"/>
      </w:pPr>
    </w:p>
    <w:p w14:paraId="1652AAE5" w14:textId="5098D1E1" w:rsidR="00626E6C" w:rsidRDefault="00626E6C" w:rsidP="00353840">
      <w:pPr>
        <w:spacing w:after="0" w:line="240" w:lineRule="auto"/>
      </w:pPr>
      <w:r>
        <w:t>The following is a sample configuration file found used in the example model “</w:t>
      </w:r>
      <w:proofErr w:type="spellStart"/>
      <w:r>
        <w:t>dummy_model</w:t>
      </w:r>
      <w:proofErr w:type="spellEnd"/>
      <w:r>
        <w:t>” (src/main/java/github/biorobaw/scs/examples/dummy_model/configs.csv)</w:t>
      </w:r>
      <w:r w:rsidR="00C12F25">
        <w:t>:</w:t>
      </w:r>
    </w:p>
    <w:p w14:paraId="23BC0CD1" w14:textId="00446E25" w:rsidR="00626E6C" w:rsidRDefault="00626E6C" w:rsidP="00353840">
      <w:pPr>
        <w:spacing w:after="0" w:line="240" w:lineRule="auto"/>
      </w:pPr>
    </w:p>
    <w:p w14:paraId="5C42281A" w14:textId="1FC463AB" w:rsidR="00626E6C" w:rsidRPr="00353840" w:rsidRDefault="00626E6C" w:rsidP="00353840">
      <w:pPr>
        <w:spacing w:after="0" w:line="240" w:lineRule="auto"/>
      </w:pPr>
      <w:r w:rsidRPr="00626E6C">
        <w:rPr>
          <w:rFonts w:ascii="Courier New" w:hAnsi="Courier New" w:cs="Courier New"/>
          <w:sz w:val="21"/>
          <w:szCs w:val="21"/>
        </w:rPr>
        <w:drawing>
          <wp:inline distT="0" distB="0" distL="0" distR="0" wp14:anchorId="4C304EA4" wp14:editId="1F551268">
            <wp:extent cx="5943600" cy="27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BEE8" w14:textId="7DC3E1D6" w:rsidR="00A03C26" w:rsidRDefault="00A03C26" w:rsidP="00521C44">
      <w:pPr>
        <w:spacing w:after="0" w:line="240" w:lineRule="auto"/>
      </w:pPr>
      <w:r>
        <w:t xml:space="preserve"> </w:t>
      </w:r>
    </w:p>
    <w:p w14:paraId="7FCB77CA" w14:textId="77777777" w:rsidR="00521C44" w:rsidRDefault="00521C44" w:rsidP="001E03D5">
      <w:pPr>
        <w:spacing w:after="0" w:line="240" w:lineRule="auto"/>
        <w:ind w:left="720" w:hanging="720"/>
      </w:pPr>
    </w:p>
    <w:p w14:paraId="77159BB9" w14:textId="77777777" w:rsidR="00433606" w:rsidRDefault="00433606" w:rsidP="001E03D5">
      <w:pPr>
        <w:spacing w:after="0" w:line="240" w:lineRule="auto"/>
        <w:ind w:left="720" w:hanging="720"/>
        <w:rPr>
          <w:b/>
          <w:bCs/>
        </w:rPr>
      </w:pPr>
    </w:p>
    <w:p w14:paraId="1B61E5BA" w14:textId="77777777" w:rsidR="00433606" w:rsidRDefault="00433606">
      <w:pPr>
        <w:rPr>
          <w:b/>
          <w:bCs/>
        </w:rPr>
      </w:pPr>
      <w:r>
        <w:rPr>
          <w:b/>
          <w:bCs/>
        </w:rPr>
        <w:br w:type="page"/>
      </w:r>
    </w:p>
    <w:p w14:paraId="17BF5A17" w14:textId="61400AA2" w:rsidR="00433606" w:rsidRDefault="00433606" w:rsidP="00C01A3A">
      <w:pPr>
        <w:pStyle w:val="Heading1"/>
        <w:numPr>
          <w:ilvl w:val="0"/>
          <w:numId w:val="5"/>
        </w:numPr>
      </w:pPr>
      <w:bookmarkStart w:id="7" w:name="_Toc25017019"/>
      <w:r>
        <w:lastRenderedPageBreak/>
        <w:t>Experiment File</w:t>
      </w:r>
      <w:bookmarkEnd w:id="7"/>
      <w:r w:rsidR="00C24747">
        <w:t>s</w:t>
      </w:r>
    </w:p>
    <w:p w14:paraId="66F86F62" w14:textId="77777777" w:rsidR="00433606" w:rsidRDefault="00433606" w:rsidP="001E03D5">
      <w:pPr>
        <w:spacing w:after="0" w:line="240" w:lineRule="auto"/>
        <w:ind w:left="720" w:hanging="720"/>
        <w:rPr>
          <w:b/>
          <w:bCs/>
        </w:rPr>
      </w:pPr>
    </w:p>
    <w:p w14:paraId="2302D859" w14:textId="77777777" w:rsidR="00433606" w:rsidRDefault="00433606" w:rsidP="001E03D5">
      <w:pPr>
        <w:spacing w:after="0" w:line="240" w:lineRule="auto"/>
        <w:ind w:left="720" w:hanging="720"/>
        <w:rPr>
          <w:b/>
          <w:bCs/>
        </w:rPr>
      </w:pPr>
    </w:p>
    <w:p w14:paraId="0AAF2EFE" w14:textId="63D5FAC9" w:rsidR="00AA211C" w:rsidRDefault="00AA211C" w:rsidP="001E03D5">
      <w:pPr>
        <w:spacing w:after="0" w:line="240" w:lineRule="auto"/>
        <w:ind w:left="720" w:hanging="720"/>
        <w:rPr>
          <w:b/>
          <w:bCs/>
        </w:rPr>
      </w:pPr>
      <w:r>
        <w:rPr>
          <w:b/>
          <w:bCs/>
        </w:rPr>
        <w:t xml:space="preserve">How is an experiment </w:t>
      </w:r>
    </w:p>
    <w:p w14:paraId="7764966D" w14:textId="5B9C7AB3" w:rsidR="00776874" w:rsidRPr="00E00675" w:rsidRDefault="00E00675" w:rsidP="001E03D5">
      <w:pPr>
        <w:spacing w:after="0" w:line="240" w:lineRule="auto"/>
        <w:ind w:left="720" w:hanging="720"/>
        <w:rPr>
          <w:b/>
          <w:bCs/>
        </w:rPr>
      </w:pPr>
      <w:r w:rsidRPr="00E00675">
        <w:rPr>
          <w:b/>
          <w:bCs/>
        </w:rPr>
        <w:t>Creating a model.</w:t>
      </w:r>
    </w:p>
    <w:p w14:paraId="4F270C36" w14:textId="7F936059" w:rsidR="00E00675" w:rsidRPr="00E00675" w:rsidRDefault="00E00675" w:rsidP="001E03D5">
      <w:pPr>
        <w:spacing w:after="0" w:line="240" w:lineRule="auto"/>
        <w:ind w:left="720" w:hanging="720"/>
      </w:pPr>
      <w:r>
        <w:tab/>
        <w:t>To create a model, you only need to ex</w:t>
      </w:r>
    </w:p>
    <w:p w14:paraId="07BE8407" w14:textId="7B934A05" w:rsidR="0049361C" w:rsidRDefault="0049361C" w:rsidP="001E03D5">
      <w:pPr>
        <w:spacing w:after="0" w:line="240" w:lineRule="auto"/>
        <w:ind w:left="720" w:hanging="720"/>
      </w:pPr>
      <w:r>
        <w:t xml:space="preserve">How to </w:t>
      </w:r>
      <w:proofErr w:type="spellStart"/>
      <w:r w:rsidR="00E00675">
        <w:t>xs</w:t>
      </w:r>
      <w:proofErr w:type="spellEnd"/>
      <w:r>
        <w:t>?</w:t>
      </w:r>
    </w:p>
    <w:p w14:paraId="302BC5C9" w14:textId="1F14600F" w:rsidR="0049361C" w:rsidRDefault="0049361C" w:rsidP="001E03D5">
      <w:pPr>
        <w:spacing w:after="0" w:line="240" w:lineRule="auto"/>
        <w:ind w:left="720" w:hanging="720"/>
      </w:pPr>
      <w:r>
        <w:t>How to add support for another simulator?</w:t>
      </w:r>
    </w:p>
    <w:p w14:paraId="6BB5EFD8" w14:textId="77777777" w:rsidR="0049361C" w:rsidRDefault="0049361C" w:rsidP="001E03D5">
      <w:pPr>
        <w:spacing w:after="0" w:line="240" w:lineRule="auto"/>
        <w:ind w:left="720" w:hanging="720"/>
      </w:pPr>
    </w:p>
    <w:sectPr w:rsidR="0049361C" w:rsidSect="00C01A3A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66C8"/>
    <w:multiLevelType w:val="hybridMultilevel"/>
    <w:tmpl w:val="AEACB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D54AB"/>
    <w:multiLevelType w:val="hybridMultilevel"/>
    <w:tmpl w:val="CBF65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834C6"/>
    <w:multiLevelType w:val="hybridMultilevel"/>
    <w:tmpl w:val="85F4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A350C"/>
    <w:multiLevelType w:val="hybridMultilevel"/>
    <w:tmpl w:val="95F0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F2A98"/>
    <w:multiLevelType w:val="hybridMultilevel"/>
    <w:tmpl w:val="0CCA0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66"/>
    <w:rsid w:val="00077DEF"/>
    <w:rsid w:val="001B073F"/>
    <w:rsid w:val="001E03D5"/>
    <w:rsid w:val="00282DBE"/>
    <w:rsid w:val="002B079B"/>
    <w:rsid w:val="002E69FC"/>
    <w:rsid w:val="00300AC7"/>
    <w:rsid w:val="00330C07"/>
    <w:rsid w:val="00353840"/>
    <w:rsid w:val="00396E8D"/>
    <w:rsid w:val="003A0230"/>
    <w:rsid w:val="003A78D4"/>
    <w:rsid w:val="003D543C"/>
    <w:rsid w:val="003D7D0A"/>
    <w:rsid w:val="003E2DB9"/>
    <w:rsid w:val="003E7783"/>
    <w:rsid w:val="00425669"/>
    <w:rsid w:val="00433606"/>
    <w:rsid w:val="00443A21"/>
    <w:rsid w:val="004540DE"/>
    <w:rsid w:val="00461009"/>
    <w:rsid w:val="0049361C"/>
    <w:rsid w:val="004A3B34"/>
    <w:rsid w:val="004D3F30"/>
    <w:rsid w:val="00521C44"/>
    <w:rsid w:val="005322BD"/>
    <w:rsid w:val="00560730"/>
    <w:rsid w:val="00575C9E"/>
    <w:rsid w:val="00603883"/>
    <w:rsid w:val="00624616"/>
    <w:rsid w:val="00626E6C"/>
    <w:rsid w:val="006B7623"/>
    <w:rsid w:val="006D6E86"/>
    <w:rsid w:val="006E2906"/>
    <w:rsid w:val="007078D4"/>
    <w:rsid w:val="00776874"/>
    <w:rsid w:val="00A03C26"/>
    <w:rsid w:val="00AA211C"/>
    <w:rsid w:val="00AF734A"/>
    <w:rsid w:val="00B26819"/>
    <w:rsid w:val="00C01A3A"/>
    <w:rsid w:val="00C12F25"/>
    <w:rsid w:val="00C24747"/>
    <w:rsid w:val="00C643D4"/>
    <w:rsid w:val="00E00675"/>
    <w:rsid w:val="00E566DC"/>
    <w:rsid w:val="00E945CA"/>
    <w:rsid w:val="00EA4247"/>
    <w:rsid w:val="00F30866"/>
    <w:rsid w:val="00FC4FE8"/>
    <w:rsid w:val="00F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7FCA"/>
  <w15:chartTrackingRefBased/>
  <w15:docId w15:val="{19DAF2F1-A38A-4B6C-B9AB-03E49B0E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11C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26E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6E6C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E2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unhideWhenUsed/>
    <w:rsid w:val="00C01A3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01A3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01A3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01A3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01A3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01A3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01A3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01A3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01A3A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01A3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474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47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474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FA466C-5F1F-4BEC-BEA9-6DAB192AFCBA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CE14395-788C-42D3-A384-B290C004FD26}">
      <dgm:prSet phldrT="[Text]"/>
      <dgm:spPr/>
      <dgm:t>
        <a:bodyPr/>
        <a:lstStyle/>
        <a:p>
          <a:r>
            <a:rPr lang="en-US" b="1"/>
            <a:t>Experiment</a:t>
          </a:r>
        </a:p>
      </dgm:t>
    </dgm:pt>
    <dgm:pt modelId="{CC9C3103-7AF1-43A9-9991-5FD75C3D1990}" type="parTrans" cxnId="{1AA262FB-C7E4-4E08-9503-0A4182E9CC22}">
      <dgm:prSet/>
      <dgm:spPr/>
      <dgm:t>
        <a:bodyPr/>
        <a:lstStyle/>
        <a:p>
          <a:endParaRPr lang="en-US"/>
        </a:p>
      </dgm:t>
    </dgm:pt>
    <dgm:pt modelId="{25E23BA3-51AD-4044-A19C-21DAF08B91D8}" type="sibTrans" cxnId="{1AA262FB-C7E4-4E08-9503-0A4182E9CC22}">
      <dgm:prSet/>
      <dgm:spPr/>
      <dgm:t>
        <a:bodyPr/>
        <a:lstStyle/>
        <a:p>
          <a:endParaRPr lang="en-US"/>
        </a:p>
      </dgm:t>
    </dgm:pt>
    <dgm:pt modelId="{A256C0C3-9929-4A90-94BE-23ED9BC533D9}">
      <dgm:prSet phldrT="[Text]"/>
      <dgm:spPr/>
      <dgm:t>
        <a:bodyPr/>
        <a:lstStyle/>
        <a:p>
          <a:r>
            <a:rPr lang="en-US" b="1"/>
            <a:t>Globals</a:t>
          </a:r>
        </a:p>
      </dgm:t>
    </dgm:pt>
    <dgm:pt modelId="{AD6C20C5-6E50-44F5-9C3B-A75E1F14B867}" type="parTrans" cxnId="{1EE9B784-2D82-414D-99F8-CE5E4BBC7D45}">
      <dgm:prSet/>
      <dgm:spPr/>
      <dgm:t>
        <a:bodyPr/>
        <a:lstStyle/>
        <a:p>
          <a:endParaRPr lang="en-US" b="1"/>
        </a:p>
      </dgm:t>
    </dgm:pt>
    <dgm:pt modelId="{B9A1591F-7381-42B8-9323-5781F12527D4}" type="sibTrans" cxnId="{1EE9B784-2D82-414D-99F8-CE5E4BBC7D45}">
      <dgm:prSet/>
      <dgm:spPr/>
      <dgm:t>
        <a:bodyPr/>
        <a:lstStyle/>
        <a:p>
          <a:endParaRPr lang="en-US"/>
        </a:p>
      </dgm:t>
    </dgm:pt>
    <dgm:pt modelId="{18D4EDBC-3044-47BA-9293-DB8A4C9AA0F5}">
      <dgm:prSet phldrT="[Text]"/>
      <dgm:spPr/>
      <dgm:t>
        <a:bodyPr/>
        <a:lstStyle/>
        <a:p>
          <a:r>
            <a:rPr lang="en-US" b="1"/>
            <a:t>Display</a:t>
          </a:r>
        </a:p>
      </dgm:t>
    </dgm:pt>
    <dgm:pt modelId="{34368D28-E5EB-4322-A870-F73A0AE3ACD6}" type="parTrans" cxnId="{6FA6E530-DD7C-46DC-8D27-382CE13176C1}">
      <dgm:prSet/>
      <dgm:spPr/>
      <dgm:t>
        <a:bodyPr/>
        <a:lstStyle/>
        <a:p>
          <a:endParaRPr lang="en-US" b="1"/>
        </a:p>
      </dgm:t>
    </dgm:pt>
    <dgm:pt modelId="{84712FA8-660D-4811-848D-03B116E78A2C}" type="sibTrans" cxnId="{6FA6E530-DD7C-46DC-8D27-382CE13176C1}">
      <dgm:prSet/>
      <dgm:spPr/>
      <dgm:t>
        <a:bodyPr/>
        <a:lstStyle/>
        <a:p>
          <a:endParaRPr lang="en-US"/>
        </a:p>
      </dgm:t>
    </dgm:pt>
    <dgm:pt modelId="{0DEB1443-FEC5-43EB-98BF-23E5DE606D42}">
      <dgm:prSet phldrT="[Text]"/>
      <dgm:spPr/>
      <dgm:t>
        <a:bodyPr/>
        <a:lstStyle/>
        <a:p>
          <a:r>
            <a:rPr lang="en-US" b="1"/>
            <a:t>Maze</a:t>
          </a:r>
        </a:p>
      </dgm:t>
    </dgm:pt>
    <dgm:pt modelId="{19B1B661-8AB5-4A71-B051-C434A13FABBA}" type="parTrans" cxnId="{824A0DA7-2069-444E-9734-C1D98A5235FF}">
      <dgm:prSet/>
      <dgm:spPr/>
      <dgm:t>
        <a:bodyPr/>
        <a:lstStyle/>
        <a:p>
          <a:endParaRPr lang="en-US" b="1"/>
        </a:p>
      </dgm:t>
    </dgm:pt>
    <dgm:pt modelId="{B8685F1E-C599-479A-8272-0B07D25D6120}" type="sibTrans" cxnId="{824A0DA7-2069-444E-9734-C1D98A5235FF}">
      <dgm:prSet/>
      <dgm:spPr/>
      <dgm:t>
        <a:bodyPr/>
        <a:lstStyle/>
        <a:p>
          <a:endParaRPr lang="en-US"/>
        </a:p>
      </dgm:t>
    </dgm:pt>
    <dgm:pt modelId="{3338DF0D-0EFB-433C-9A9F-72689B26A59A}">
      <dgm:prSet phldrT="[Text]"/>
      <dgm:spPr/>
      <dgm:t>
        <a:bodyPr/>
        <a:lstStyle/>
        <a:p>
          <a:r>
            <a:rPr lang="en-US" b="1"/>
            <a:t>Simulator</a:t>
          </a:r>
        </a:p>
      </dgm:t>
    </dgm:pt>
    <dgm:pt modelId="{BE331D95-D963-4813-A5F1-2C7FDACFB7B9}" type="parTrans" cxnId="{71C3D010-B9F9-4EA1-B9A6-EA2F3DAE4920}">
      <dgm:prSet/>
      <dgm:spPr/>
      <dgm:t>
        <a:bodyPr/>
        <a:lstStyle/>
        <a:p>
          <a:endParaRPr lang="en-US" b="1"/>
        </a:p>
      </dgm:t>
    </dgm:pt>
    <dgm:pt modelId="{A63F620E-10F3-407E-B515-CA680C76F529}" type="sibTrans" cxnId="{71C3D010-B9F9-4EA1-B9A6-EA2F3DAE4920}">
      <dgm:prSet/>
      <dgm:spPr/>
      <dgm:t>
        <a:bodyPr/>
        <a:lstStyle/>
        <a:p>
          <a:endParaRPr lang="en-US"/>
        </a:p>
      </dgm:t>
    </dgm:pt>
    <dgm:pt modelId="{1E77C79A-80DC-45F3-B625-0D9B5AB1C74F}">
      <dgm:prSet phldrT="[Text]"/>
      <dgm:spPr/>
      <dgm:t>
        <a:bodyPr/>
        <a:lstStyle/>
        <a:p>
          <a:r>
            <a:rPr lang="en-US" b="1"/>
            <a:t>Subjects</a:t>
          </a:r>
        </a:p>
      </dgm:t>
    </dgm:pt>
    <dgm:pt modelId="{1DA4683B-5E3D-4A7F-B5AE-B89C354287B8}" type="parTrans" cxnId="{7E0F7E17-D6EC-46E5-8F4A-E74D80757145}">
      <dgm:prSet/>
      <dgm:spPr/>
      <dgm:t>
        <a:bodyPr/>
        <a:lstStyle/>
        <a:p>
          <a:endParaRPr lang="en-US" b="1"/>
        </a:p>
      </dgm:t>
    </dgm:pt>
    <dgm:pt modelId="{C702F3C1-75DD-47C5-BDDA-B8FE888B8CFA}" type="sibTrans" cxnId="{7E0F7E17-D6EC-46E5-8F4A-E74D80757145}">
      <dgm:prSet/>
      <dgm:spPr/>
      <dgm:t>
        <a:bodyPr/>
        <a:lstStyle/>
        <a:p>
          <a:endParaRPr lang="en-US"/>
        </a:p>
      </dgm:t>
    </dgm:pt>
    <dgm:pt modelId="{F017555E-D460-478F-B4B6-64482984DD0B}">
      <dgm:prSet phldrT="[Text]"/>
      <dgm:spPr/>
      <dgm:t>
        <a:bodyPr/>
        <a:lstStyle/>
        <a:p>
          <a:r>
            <a:rPr lang="en-US" b="1"/>
            <a:t>Experiment</a:t>
          </a:r>
          <a:br>
            <a:rPr lang="en-US" b="1"/>
          </a:br>
          <a:r>
            <a:rPr lang="en-US" b="1"/>
            <a:t>Tasks</a:t>
          </a:r>
        </a:p>
      </dgm:t>
    </dgm:pt>
    <dgm:pt modelId="{57810F29-8630-44ED-8EE3-7BBCA426F4FC}" type="parTrans" cxnId="{CB83921B-AD06-4566-AF3F-35ADE7EE0D5C}">
      <dgm:prSet/>
      <dgm:spPr/>
      <dgm:t>
        <a:bodyPr/>
        <a:lstStyle/>
        <a:p>
          <a:endParaRPr lang="en-US" b="1"/>
        </a:p>
      </dgm:t>
    </dgm:pt>
    <dgm:pt modelId="{868FD6AA-B8EF-4580-8060-4EE1F954A794}" type="sibTrans" cxnId="{CB83921B-AD06-4566-AF3F-35ADE7EE0D5C}">
      <dgm:prSet/>
      <dgm:spPr/>
      <dgm:t>
        <a:bodyPr/>
        <a:lstStyle/>
        <a:p>
          <a:endParaRPr lang="en-US"/>
        </a:p>
      </dgm:t>
    </dgm:pt>
    <dgm:pt modelId="{06773ED0-14D5-44C9-8FCB-5AA4DFBF23E6}">
      <dgm:prSet phldrT="[Text]"/>
      <dgm:spPr/>
      <dgm:t>
        <a:bodyPr/>
        <a:lstStyle/>
        <a:p>
          <a:r>
            <a:rPr lang="en-US" b="1"/>
            <a:t>Trials</a:t>
          </a:r>
        </a:p>
      </dgm:t>
    </dgm:pt>
    <dgm:pt modelId="{88890AE1-84ED-4089-8C5A-1CC05290BF18}" type="parTrans" cxnId="{0302F77B-F45D-482B-9C02-5BDA25272447}">
      <dgm:prSet/>
      <dgm:spPr/>
      <dgm:t>
        <a:bodyPr/>
        <a:lstStyle/>
        <a:p>
          <a:endParaRPr lang="en-US" b="1"/>
        </a:p>
      </dgm:t>
    </dgm:pt>
    <dgm:pt modelId="{CFD27335-AFF5-4141-AAC5-79E1DC5CBF33}" type="sibTrans" cxnId="{0302F77B-F45D-482B-9C02-5BDA25272447}">
      <dgm:prSet/>
      <dgm:spPr/>
      <dgm:t>
        <a:bodyPr/>
        <a:lstStyle/>
        <a:p>
          <a:endParaRPr lang="en-US"/>
        </a:p>
      </dgm:t>
    </dgm:pt>
    <dgm:pt modelId="{0B6B603D-5102-4060-A1A0-1FFA2D3CDB7B}">
      <dgm:prSet phldrT="[Text]"/>
      <dgm:spPr/>
      <dgm:t>
        <a:bodyPr/>
        <a:lstStyle/>
        <a:p>
          <a:r>
            <a:rPr lang="en-US" b="1"/>
            <a:t>Robots</a:t>
          </a:r>
        </a:p>
      </dgm:t>
    </dgm:pt>
    <dgm:pt modelId="{9A372058-D4EE-45F9-BDEC-153101E56370}" type="parTrans" cxnId="{C6A8F832-7D7E-48B8-9745-3916C85FD66F}">
      <dgm:prSet/>
      <dgm:spPr/>
      <dgm:t>
        <a:bodyPr/>
        <a:lstStyle/>
        <a:p>
          <a:endParaRPr lang="en-US" b="1"/>
        </a:p>
      </dgm:t>
    </dgm:pt>
    <dgm:pt modelId="{1AE9B3EC-840A-4EFD-BD2B-7FDCD69D0E58}" type="sibTrans" cxnId="{C6A8F832-7D7E-48B8-9745-3916C85FD66F}">
      <dgm:prSet/>
      <dgm:spPr/>
      <dgm:t>
        <a:bodyPr/>
        <a:lstStyle/>
        <a:p>
          <a:endParaRPr lang="en-US"/>
        </a:p>
      </dgm:t>
    </dgm:pt>
    <dgm:pt modelId="{C6AFF0CE-4C2A-46D0-ACD5-35A941D62A1E}">
      <dgm:prSet phldrT="[Text]"/>
      <dgm:spPr/>
      <dgm:t>
        <a:bodyPr/>
        <a:lstStyle/>
        <a:p>
          <a:r>
            <a:rPr lang="en-US" b="1"/>
            <a:t>Robot </a:t>
          </a:r>
          <a:br>
            <a:rPr lang="en-US" b="1"/>
          </a:br>
          <a:r>
            <a:rPr lang="en-US" b="1"/>
            <a:t>Proxies</a:t>
          </a:r>
        </a:p>
      </dgm:t>
    </dgm:pt>
    <dgm:pt modelId="{DAC5BBDE-8C97-43CC-9E1C-94E0CBCBD355}" type="parTrans" cxnId="{DBE29F90-1564-419E-8BBB-687D4FEFAA8D}">
      <dgm:prSet/>
      <dgm:spPr/>
      <dgm:t>
        <a:bodyPr/>
        <a:lstStyle/>
        <a:p>
          <a:endParaRPr lang="en-US" b="1"/>
        </a:p>
      </dgm:t>
    </dgm:pt>
    <dgm:pt modelId="{2B7775E8-3087-44D4-B8B9-F9D42B88BB82}" type="sibTrans" cxnId="{DBE29F90-1564-419E-8BBB-687D4FEFAA8D}">
      <dgm:prSet/>
      <dgm:spPr/>
      <dgm:t>
        <a:bodyPr/>
        <a:lstStyle/>
        <a:p>
          <a:endParaRPr lang="en-US"/>
        </a:p>
      </dgm:t>
    </dgm:pt>
    <dgm:pt modelId="{30FCC4CA-CD85-4A36-BED7-901A58B9FAC1}">
      <dgm:prSet phldrT="[Text]"/>
      <dgm:spPr/>
      <dgm:t>
        <a:bodyPr/>
        <a:lstStyle/>
        <a:p>
          <a:r>
            <a:rPr lang="en-US" b="1"/>
            <a:t>Robot </a:t>
          </a:r>
          <a:br>
            <a:rPr lang="en-US" b="1"/>
          </a:br>
          <a:r>
            <a:rPr lang="en-US" b="1"/>
            <a:t>Modules</a:t>
          </a:r>
        </a:p>
      </dgm:t>
    </dgm:pt>
    <dgm:pt modelId="{591F22A9-CD2B-4D13-A5E4-AB0A7D3C887C}" type="parTrans" cxnId="{74ED4548-65EC-47EB-B54F-D3F7E110898A}">
      <dgm:prSet/>
      <dgm:spPr/>
      <dgm:t>
        <a:bodyPr/>
        <a:lstStyle/>
        <a:p>
          <a:endParaRPr lang="en-US" b="1"/>
        </a:p>
      </dgm:t>
    </dgm:pt>
    <dgm:pt modelId="{42B22B28-FCC9-4EEB-80D7-D75838C5B7AD}" type="sibTrans" cxnId="{74ED4548-65EC-47EB-B54F-D3F7E110898A}">
      <dgm:prSet/>
      <dgm:spPr/>
      <dgm:t>
        <a:bodyPr/>
        <a:lstStyle/>
        <a:p>
          <a:endParaRPr lang="en-US"/>
        </a:p>
      </dgm:t>
    </dgm:pt>
    <dgm:pt modelId="{0CD4ABA5-E942-4DD9-A7F9-90D74A205284}">
      <dgm:prSet phldrT="[Text]"/>
      <dgm:spPr/>
      <dgm:t>
        <a:bodyPr/>
        <a:lstStyle/>
        <a:p>
          <a:r>
            <a:rPr lang="en-US" b="1"/>
            <a:t>Draw</a:t>
          </a:r>
          <a:br>
            <a:rPr lang="en-US" b="1"/>
          </a:br>
          <a:r>
            <a:rPr lang="en-US" b="1"/>
            <a:t>Panels</a:t>
          </a:r>
        </a:p>
      </dgm:t>
    </dgm:pt>
    <dgm:pt modelId="{6C2FA24C-0D47-4C8B-9334-EFD4E7B00511}" type="parTrans" cxnId="{0529158C-DBF9-438B-90B5-BE9A82DE3FAE}">
      <dgm:prSet/>
      <dgm:spPr/>
      <dgm:t>
        <a:bodyPr/>
        <a:lstStyle/>
        <a:p>
          <a:endParaRPr lang="en-US" b="1"/>
        </a:p>
      </dgm:t>
    </dgm:pt>
    <dgm:pt modelId="{38C65FA1-CDA4-4820-8E63-5BF3321C12CF}" type="sibTrans" cxnId="{0529158C-DBF9-438B-90B5-BE9A82DE3FAE}">
      <dgm:prSet/>
      <dgm:spPr/>
      <dgm:t>
        <a:bodyPr/>
        <a:lstStyle/>
        <a:p>
          <a:endParaRPr lang="en-US"/>
        </a:p>
      </dgm:t>
    </dgm:pt>
    <dgm:pt modelId="{C6ED26BF-125F-4EDD-8FA3-A542E9D9848A}">
      <dgm:prSet phldrT="[Text]"/>
      <dgm:spPr/>
      <dgm:t>
        <a:bodyPr/>
        <a:lstStyle/>
        <a:p>
          <a:r>
            <a:rPr lang="en-US" b="1"/>
            <a:t>Drawers</a:t>
          </a:r>
        </a:p>
      </dgm:t>
    </dgm:pt>
    <dgm:pt modelId="{4B9CC5FC-291B-468B-82AE-76105F8B01BB}" type="parTrans" cxnId="{56611798-E41B-4BF2-B6EF-9F8F8CCF3F02}">
      <dgm:prSet/>
      <dgm:spPr/>
      <dgm:t>
        <a:bodyPr/>
        <a:lstStyle/>
        <a:p>
          <a:endParaRPr lang="en-US" b="1"/>
        </a:p>
      </dgm:t>
    </dgm:pt>
    <dgm:pt modelId="{4D4F09CA-037E-4732-8363-F20129034CBB}" type="sibTrans" cxnId="{56611798-E41B-4BF2-B6EF-9F8F8CCF3F02}">
      <dgm:prSet/>
      <dgm:spPr/>
      <dgm:t>
        <a:bodyPr/>
        <a:lstStyle/>
        <a:p>
          <a:endParaRPr lang="en-US"/>
        </a:p>
      </dgm:t>
    </dgm:pt>
    <dgm:pt modelId="{FC5DACAA-6E84-42B2-BA49-6D00DADAA87E}">
      <dgm:prSet phldrT="[Text]"/>
      <dgm:spPr/>
      <dgm:t>
        <a:bodyPr/>
        <a:lstStyle/>
        <a:p>
          <a:r>
            <a:rPr lang="en-US" b="1"/>
            <a:t>Walls</a:t>
          </a:r>
        </a:p>
      </dgm:t>
    </dgm:pt>
    <dgm:pt modelId="{E54AE43D-4124-459D-A293-3CA94E0CAEF3}" type="parTrans" cxnId="{73BCB293-AAB8-41AF-A147-96B6F71911D5}">
      <dgm:prSet/>
      <dgm:spPr/>
      <dgm:t>
        <a:bodyPr/>
        <a:lstStyle/>
        <a:p>
          <a:endParaRPr lang="en-US" b="1"/>
        </a:p>
      </dgm:t>
    </dgm:pt>
    <dgm:pt modelId="{CE00F651-13B0-4324-B7EE-0249533F558C}" type="sibTrans" cxnId="{73BCB293-AAB8-41AF-A147-96B6F71911D5}">
      <dgm:prSet/>
      <dgm:spPr/>
      <dgm:t>
        <a:bodyPr/>
        <a:lstStyle/>
        <a:p>
          <a:endParaRPr lang="en-US"/>
        </a:p>
      </dgm:t>
    </dgm:pt>
    <dgm:pt modelId="{B3B1FBB6-4B0B-4F7C-A2D7-C6A949330714}">
      <dgm:prSet phldrT="[Text]"/>
      <dgm:spPr/>
      <dgm:t>
        <a:bodyPr/>
        <a:lstStyle/>
        <a:p>
          <a:r>
            <a:rPr lang="en-US" b="1"/>
            <a:t>Feeders</a:t>
          </a:r>
        </a:p>
      </dgm:t>
    </dgm:pt>
    <dgm:pt modelId="{F9932F46-C2CE-4A26-86A6-3DBDAE2B96B7}" type="parTrans" cxnId="{EC2B5EDA-6530-44E1-918C-768759CCF6F0}">
      <dgm:prSet/>
      <dgm:spPr/>
      <dgm:t>
        <a:bodyPr/>
        <a:lstStyle/>
        <a:p>
          <a:endParaRPr lang="en-US" b="1"/>
        </a:p>
      </dgm:t>
    </dgm:pt>
    <dgm:pt modelId="{8FAD7FC4-E324-4A49-805C-520F97DE1FB5}" type="sibTrans" cxnId="{EC2B5EDA-6530-44E1-918C-768759CCF6F0}">
      <dgm:prSet/>
      <dgm:spPr/>
      <dgm:t>
        <a:bodyPr/>
        <a:lstStyle/>
        <a:p>
          <a:endParaRPr lang="en-US"/>
        </a:p>
      </dgm:t>
    </dgm:pt>
    <dgm:pt modelId="{22B91FEE-B6AA-40E3-A7F1-C9763A6D1060}">
      <dgm:prSet phldrT="[Text]"/>
      <dgm:spPr/>
      <dgm:t>
        <a:bodyPr/>
        <a:lstStyle/>
        <a:p>
          <a:pPr algn="ctr"/>
          <a:r>
            <a:rPr lang="en-US" b="1"/>
            <a:t>Trial Tasks</a:t>
          </a:r>
        </a:p>
      </dgm:t>
    </dgm:pt>
    <dgm:pt modelId="{7DC70A94-CC4A-45A7-811E-A7814CCF4797}" type="parTrans" cxnId="{B43F86B8-7E0B-4030-9C41-DB96CB31CD9E}">
      <dgm:prSet/>
      <dgm:spPr/>
      <dgm:t>
        <a:bodyPr/>
        <a:lstStyle/>
        <a:p>
          <a:endParaRPr lang="en-US" b="1"/>
        </a:p>
      </dgm:t>
    </dgm:pt>
    <dgm:pt modelId="{4DEB8616-84A1-439C-B2C4-3A2B0AB47C65}" type="sibTrans" cxnId="{B43F86B8-7E0B-4030-9C41-DB96CB31CD9E}">
      <dgm:prSet/>
      <dgm:spPr/>
      <dgm:t>
        <a:bodyPr/>
        <a:lstStyle/>
        <a:p>
          <a:endParaRPr lang="en-US"/>
        </a:p>
      </dgm:t>
    </dgm:pt>
    <dgm:pt modelId="{9DAFDED0-51DE-417B-AE9D-5609C4B06E21}">
      <dgm:prSet phldrT="[Text]"/>
      <dgm:spPr/>
      <dgm:t>
        <a:bodyPr/>
        <a:lstStyle/>
        <a:p>
          <a:r>
            <a:rPr lang="en-US" b="1"/>
            <a:t>Episode Tasks</a:t>
          </a:r>
        </a:p>
      </dgm:t>
    </dgm:pt>
    <dgm:pt modelId="{4ED3C6A9-A27A-4F9E-BE2D-56821EE8FFF8}" type="parTrans" cxnId="{C0BAA678-1510-4971-8058-5914933C6318}">
      <dgm:prSet/>
      <dgm:spPr/>
      <dgm:t>
        <a:bodyPr/>
        <a:lstStyle/>
        <a:p>
          <a:endParaRPr lang="en-US" b="1"/>
        </a:p>
      </dgm:t>
    </dgm:pt>
    <dgm:pt modelId="{34696A82-42E9-4E9B-8DC3-C0AB51194B57}" type="sibTrans" cxnId="{C0BAA678-1510-4971-8058-5914933C6318}">
      <dgm:prSet/>
      <dgm:spPr/>
      <dgm:t>
        <a:bodyPr/>
        <a:lstStyle/>
        <a:p>
          <a:endParaRPr lang="en-US"/>
        </a:p>
      </dgm:t>
    </dgm:pt>
    <dgm:pt modelId="{938D8A35-555F-46AF-A9B7-01C1385F6AD1}">
      <dgm:prSet phldrT="[Text]"/>
      <dgm:spPr/>
      <dgm:t>
        <a:bodyPr/>
        <a:lstStyle/>
        <a:p>
          <a:r>
            <a:rPr lang="en-US" b="1"/>
            <a:t>Cycle Tasks</a:t>
          </a:r>
        </a:p>
      </dgm:t>
    </dgm:pt>
    <dgm:pt modelId="{284CB4E3-4F32-4152-A559-1E5E6716C60B}" type="parTrans" cxnId="{2FCA615B-2BBB-4823-BB23-023730C46C63}">
      <dgm:prSet/>
      <dgm:spPr/>
      <dgm:t>
        <a:bodyPr/>
        <a:lstStyle/>
        <a:p>
          <a:endParaRPr lang="en-US" b="1"/>
        </a:p>
      </dgm:t>
    </dgm:pt>
    <dgm:pt modelId="{62C2E181-1234-45E2-810C-DC0FE15967BA}" type="sibTrans" cxnId="{2FCA615B-2BBB-4823-BB23-023730C46C63}">
      <dgm:prSet/>
      <dgm:spPr/>
      <dgm:t>
        <a:bodyPr/>
        <a:lstStyle/>
        <a:p>
          <a:endParaRPr lang="en-US"/>
        </a:p>
      </dgm:t>
    </dgm:pt>
    <dgm:pt modelId="{D87D8C61-C464-432B-9289-57019E26A940}" type="pres">
      <dgm:prSet presAssocID="{7FFA466C-5F1F-4BEC-BEA9-6DAB192AFC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24F2D4-5C66-480C-B2BA-DD4537DBA911}" type="pres">
      <dgm:prSet presAssocID="{7CE14395-788C-42D3-A384-B290C004FD26}" presName="hierRoot1" presStyleCnt="0">
        <dgm:presLayoutVars>
          <dgm:hierBranch val="init"/>
        </dgm:presLayoutVars>
      </dgm:prSet>
      <dgm:spPr/>
    </dgm:pt>
    <dgm:pt modelId="{C4A11E89-B542-4DBB-9964-E210B523D597}" type="pres">
      <dgm:prSet presAssocID="{7CE14395-788C-42D3-A384-B290C004FD26}" presName="rootComposite1" presStyleCnt="0"/>
      <dgm:spPr/>
    </dgm:pt>
    <dgm:pt modelId="{FBD47088-0F65-4254-BF44-0BD56A3EEBC8}" type="pres">
      <dgm:prSet presAssocID="{7CE14395-788C-42D3-A384-B290C004FD26}" presName="rootText1" presStyleLbl="node0" presStyleIdx="0" presStyleCnt="1">
        <dgm:presLayoutVars>
          <dgm:chPref val="3"/>
        </dgm:presLayoutVars>
      </dgm:prSet>
      <dgm:spPr/>
    </dgm:pt>
    <dgm:pt modelId="{82DFE3D4-1590-4C5A-B56E-0DBAB91E14F3}" type="pres">
      <dgm:prSet presAssocID="{7CE14395-788C-42D3-A384-B290C004FD26}" presName="rootConnector1" presStyleLbl="node1" presStyleIdx="0" presStyleCnt="0"/>
      <dgm:spPr/>
    </dgm:pt>
    <dgm:pt modelId="{BA824736-86AF-4758-ABEE-AA45685203D0}" type="pres">
      <dgm:prSet presAssocID="{7CE14395-788C-42D3-A384-B290C004FD26}" presName="hierChild2" presStyleCnt="0"/>
      <dgm:spPr/>
    </dgm:pt>
    <dgm:pt modelId="{A5293FB8-2FCA-47A1-9F56-1B9E8233E3A2}" type="pres">
      <dgm:prSet presAssocID="{AD6C20C5-6E50-44F5-9C3B-A75E1F14B867}" presName="Name64" presStyleLbl="parChTrans1D2" presStyleIdx="0" presStyleCnt="7"/>
      <dgm:spPr/>
    </dgm:pt>
    <dgm:pt modelId="{D225829E-9BB5-424E-B3D7-A539D57F06E3}" type="pres">
      <dgm:prSet presAssocID="{A256C0C3-9929-4A90-94BE-23ED9BC533D9}" presName="hierRoot2" presStyleCnt="0">
        <dgm:presLayoutVars>
          <dgm:hierBranch val="init"/>
        </dgm:presLayoutVars>
      </dgm:prSet>
      <dgm:spPr/>
    </dgm:pt>
    <dgm:pt modelId="{B948126F-6D83-49F8-8B70-69F30E88F5C8}" type="pres">
      <dgm:prSet presAssocID="{A256C0C3-9929-4A90-94BE-23ED9BC533D9}" presName="rootComposite" presStyleCnt="0"/>
      <dgm:spPr/>
    </dgm:pt>
    <dgm:pt modelId="{1482A78F-D0F1-43CA-9AB7-7AC3DF5B3D68}" type="pres">
      <dgm:prSet presAssocID="{A256C0C3-9929-4A90-94BE-23ED9BC533D9}" presName="rootText" presStyleLbl="node2" presStyleIdx="0" presStyleCnt="7">
        <dgm:presLayoutVars>
          <dgm:chPref val="3"/>
        </dgm:presLayoutVars>
      </dgm:prSet>
      <dgm:spPr/>
    </dgm:pt>
    <dgm:pt modelId="{8AA63328-B260-458D-9A98-C94DFD0E550A}" type="pres">
      <dgm:prSet presAssocID="{A256C0C3-9929-4A90-94BE-23ED9BC533D9}" presName="rootConnector" presStyleLbl="node2" presStyleIdx="0" presStyleCnt="7"/>
      <dgm:spPr/>
    </dgm:pt>
    <dgm:pt modelId="{65988646-EEAC-402E-9BCE-E556F16FCA01}" type="pres">
      <dgm:prSet presAssocID="{A256C0C3-9929-4A90-94BE-23ED9BC533D9}" presName="hierChild4" presStyleCnt="0"/>
      <dgm:spPr/>
    </dgm:pt>
    <dgm:pt modelId="{306F2818-45B2-460D-B91F-D0A21C7EA2FD}" type="pres">
      <dgm:prSet presAssocID="{A256C0C3-9929-4A90-94BE-23ED9BC533D9}" presName="hierChild5" presStyleCnt="0"/>
      <dgm:spPr/>
    </dgm:pt>
    <dgm:pt modelId="{6301329E-344D-47F6-A614-6EF6AD88CFE2}" type="pres">
      <dgm:prSet presAssocID="{34368D28-E5EB-4322-A870-F73A0AE3ACD6}" presName="Name64" presStyleLbl="parChTrans1D2" presStyleIdx="1" presStyleCnt="7"/>
      <dgm:spPr/>
    </dgm:pt>
    <dgm:pt modelId="{CF0A150E-00AF-42E2-B34E-D1D9A32A38AB}" type="pres">
      <dgm:prSet presAssocID="{18D4EDBC-3044-47BA-9293-DB8A4C9AA0F5}" presName="hierRoot2" presStyleCnt="0">
        <dgm:presLayoutVars>
          <dgm:hierBranch val="init"/>
        </dgm:presLayoutVars>
      </dgm:prSet>
      <dgm:spPr/>
    </dgm:pt>
    <dgm:pt modelId="{8CB4BFF2-1713-4FEE-ABBA-7BC830F9A3F0}" type="pres">
      <dgm:prSet presAssocID="{18D4EDBC-3044-47BA-9293-DB8A4C9AA0F5}" presName="rootComposite" presStyleCnt="0"/>
      <dgm:spPr/>
    </dgm:pt>
    <dgm:pt modelId="{0DD6B694-DF8B-4C6F-B95D-B9992668CF13}" type="pres">
      <dgm:prSet presAssocID="{18D4EDBC-3044-47BA-9293-DB8A4C9AA0F5}" presName="rootText" presStyleLbl="node2" presStyleIdx="1" presStyleCnt="7">
        <dgm:presLayoutVars>
          <dgm:chPref val="3"/>
        </dgm:presLayoutVars>
      </dgm:prSet>
      <dgm:spPr/>
    </dgm:pt>
    <dgm:pt modelId="{E75F6890-3FF6-462B-BFCD-1BDC1E8A1BAC}" type="pres">
      <dgm:prSet presAssocID="{18D4EDBC-3044-47BA-9293-DB8A4C9AA0F5}" presName="rootConnector" presStyleLbl="node2" presStyleIdx="1" presStyleCnt="7"/>
      <dgm:spPr/>
    </dgm:pt>
    <dgm:pt modelId="{E62621AD-6C5B-4092-93FB-6F7FC48B4380}" type="pres">
      <dgm:prSet presAssocID="{18D4EDBC-3044-47BA-9293-DB8A4C9AA0F5}" presName="hierChild4" presStyleCnt="0"/>
      <dgm:spPr/>
    </dgm:pt>
    <dgm:pt modelId="{8DD5F37E-E46D-4668-842A-1FB00A3D26EC}" type="pres">
      <dgm:prSet presAssocID="{6C2FA24C-0D47-4C8B-9334-EFD4E7B00511}" presName="Name64" presStyleLbl="parChTrans1D3" presStyleIdx="0" presStyleCnt="7"/>
      <dgm:spPr/>
    </dgm:pt>
    <dgm:pt modelId="{D65F8100-8F79-4FA1-A31E-811DB762D4CA}" type="pres">
      <dgm:prSet presAssocID="{0CD4ABA5-E942-4DD9-A7F9-90D74A205284}" presName="hierRoot2" presStyleCnt="0">
        <dgm:presLayoutVars>
          <dgm:hierBranch val="init"/>
        </dgm:presLayoutVars>
      </dgm:prSet>
      <dgm:spPr/>
    </dgm:pt>
    <dgm:pt modelId="{5DD711BD-33E3-447B-8D1A-E43095076DE4}" type="pres">
      <dgm:prSet presAssocID="{0CD4ABA5-E942-4DD9-A7F9-90D74A205284}" presName="rootComposite" presStyleCnt="0"/>
      <dgm:spPr/>
    </dgm:pt>
    <dgm:pt modelId="{0173B0B8-64E2-46C7-9DC8-F4A531480479}" type="pres">
      <dgm:prSet presAssocID="{0CD4ABA5-E942-4DD9-A7F9-90D74A205284}" presName="rootText" presStyleLbl="node3" presStyleIdx="0" presStyleCnt="7">
        <dgm:presLayoutVars>
          <dgm:chPref val="3"/>
        </dgm:presLayoutVars>
      </dgm:prSet>
      <dgm:spPr/>
    </dgm:pt>
    <dgm:pt modelId="{C5E20756-FFE7-49C6-A4E7-FF3C8DD1A19A}" type="pres">
      <dgm:prSet presAssocID="{0CD4ABA5-E942-4DD9-A7F9-90D74A205284}" presName="rootConnector" presStyleLbl="node3" presStyleIdx="0" presStyleCnt="7"/>
      <dgm:spPr/>
    </dgm:pt>
    <dgm:pt modelId="{7B092092-84DA-4956-AFDE-1448FF4965E8}" type="pres">
      <dgm:prSet presAssocID="{0CD4ABA5-E942-4DD9-A7F9-90D74A205284}" presName="hierChild4" presStyleCnt="0"/>
      <dgm:spPr/>
    </dgm:pt>
    <dgm:pt modelId="{7173C6F1-55FE-4BAC-AB3C-43B894DE8383}" type="pres">
      <dgm:prSet presAssocID="{4B9CC5FC-291B-468B-82AE-76105F8B01BB}" presName="Name64" presStyleLbl="parChTrans1D4" presStyleIdx="0" presStyleCnt="3"/>
      <dgm:spPr/>
    </dgm:pt>
    <dgm:pt modelId="{3C7997C2-E1C2-47C4-85DD-36B46308BE88}" type="pres">
      <dgm:prSet presAssocID="{C6ED26BF-125F-4EDD-8FA3-A542E9D9848A}" presName="hierRoot2" presStyleCnt="0">
        <dgm:presLayoutVars>
          <dgm:hierBranch val="init"/>
        </dgm:presLayoutVars>
      </dgm:prSet>
      <dgm:spPr/>
    </dgm:pt>
    <dgm:pt modelId="{9A13091C-1C7B-437F-8A34-312729BE078F}" type="pres">
      <dgm:prSet presAssocID="{C6ED26BF-125F-4EDD-8FA3-A542E9D9848A}" presName="rootComposite" presStyleCnt="0"/>
      <dgm:spPr/>
    </dgm:pt>
    <dgm:pt modelId="{0DE28096-4500-43FE-8464-D071F31674CB}" type="pres">
      <dgm:prSet presAssocID="{C6ED26BF-125F-4EDD-8FA3-A542E9D9848A}" presName="rootText" presStyleLbl="node4" presStyleIdx="0" presStyleCnt="3">
        <dgm:presLayoutVars>
          <dgm:chPref val="3"/>
        </dgm:presLayoutVars>
      </dgm:prSet>
      <dgm:spPr/>
    </dgm:pt>
    <dgm:pt modelId="{E66ABD91-B62C-4B79-BA82-2D0E4398A942}" type="pres">
      <dgm:prSet presAssocID="{C6ED26BF-125F-4EDD-8FA3-A542E9D9848A}" presName="rootConnector" presStyleLbl="node4" presStyleIdx="0" presStyleCnt="3"/>
      <dgm:spPr/>
    </dgm:pt>
    <dgm:pt modelId="{8175D37A-0439-450A-862A-34F6DE86B50C}" type="pres">
      <dgm:prSet presAssocID="{C6ED26BF-125F-4EDD-8FA3-A542E9D9848A}" presName="hierChild4" presStyleCnt="0"/>
      <dgm:spPr/>
    </dgm:pt>
    <dgm:pt modelId="{D3D3B655-7194-4AC5-AF3A-4A7C84BAEA11}" type="pres">
      <dgm:prSet presAssocID="{C6ED26BF-125F-4EDD-8FA3-A542E9D9848A}" presName="hierChild5" presStyleCnt="0"/>
      <dgm:spPr/>
    </dgm:pt>
    <dgm:pt modelId="{339D5A7D-A361-4CB7-BD1F-7D5894EDA864}" type="pres">
      <dgm:prSet presAssocID="{0CD4ABA5-E942-4DD9-A7F9-90D74A205284}" presName="hierChild5" presStyleCnt="0"/>
      <dgm:spPr/>
    </dgm:pt>
    <dgm:pt modelId="{4DE47693-CABE-449B-BFFE-D62AE94F37FC}" type="pres">
      <dgm:prSet presAssocID="{18D4EDBC-3044-47BA-9293-DB8A4C9AA0F5}" presName="hierChild5" presStyleCnt="0"/>
      <dgm:spPr/>
    </dgm:pt>
    <dgm:pt modelId="{6F2ECF11-C45F-4D33-A176-3B22DA02F304}" type="pres">
      <dgm:prSet presAssocID="{BE331D95-D963-4813-A5F1-2C7FDACFB7B9}" presName="Name64" presStyleLbl="parChTrans1D2" presStyleIdx="2" presStyleCnt="7"/>
      <dgm:spPr/>
    </dgm:pt>
    <dgm:pt modelId="{8A549DBB-E7A1-418A-946E-8436A07BE106}" type="pres">
      <dgm:prSet presAssocID="{3338DF0D-0EFB-433C-9A9F-72689B26A59A}" presName="hierRoot2" presStyleCnt="0">
        <dgm:presLayoutVars>
          <dgm:hierBranch val="init"/>
        </dgm:presLayoutVars>
      </dgm:prSet>
      <dgm:spPr/>
    </dgm:pt>
    <dgm:pt modelId="{BFE4D572-82F7-4E99-80C1-2BD7F8AC3413}" type="pres">
      <dgm:prSet presAssocID="{3338DF0D-0EFB-433C-9A9F-72689B26A59A}" presName="rootComposite" presStyleCnt="0"/>
      <dgm:spPr/>
    </dgm:pt>
    <dgm:pt modelId="{C2CDF56B-F9D6-41EE-89FF-A1574DA8C723}" type="pres">
      <dgm:prSet presAssocID="{3338DF0D-0EFB-433C-9A9F-72689B26A59A}" presName="rootText" presStyleLbl="node2" presStyleIdx="2" presStyleCnt="7">
        <dgm:presLayoutVars>
          <dgm:chPref val="3"/>
        </dgm:presLayoutVars>
      </dgm:prSet>
      <dgm:spPr/>
    </dgm:pt>
    <dgm:pt modelId="{A916F049-98DA-4BD5-A258-170643833D6F}" type="pres">
      <dgm:prSet presAssocID="{3338DF0D-0EFB-433C-9A9F-72689B26A59A}" presName="rootConnector" presStyleLbl="node2" presStyleIdx="2" presStyleCnt="7"/>
      <dgm:spPr/>
    </dgm:pt>
    <dgm:pt modelId="{12825CCD-EFC5-4A72-BEDB-94DE0C556AE5}" type="pres">
      <dgm:prSet presAssocID="{3338DF0D-0EFB-433C-9A9F-72689B26A59A}" presName="hierChild4" presStyleCnt="0"/>
      <dgm:spPr/>
    </dgm:pt>
    <dgm:pt modelId="{280DCFC2-87DB-449F-ABDE-285BA38C528D}" type="pres">
      <dgm:prSet presAssocID="{3338DF0D-0EFB-433C-9A9F-72689B26A59A}" presName="hierChild5" presStyleCnt="0"/>
      <dgm:spPr/>
    </dgm:pt>
    <dgm:pt modelId="{5787FB7A-C1FE-464D-A868-7121D5FA03C7}" type="pres">
      <dgm:prSet presAssocID="{1DA4683B-5E3D-4A7F-B5AE-B89C354287B8}" presName="Name64" presStyleLbl="parChTrans1D2" presStyleIdx="3" presStyleCnt="7"/>
      <dgm:spPr/>
    </dgm:pt>
    <dgm:pt modelId="{E2C3C3B1-F8C7-47B2-AEFA-410A992E9A4F}" type="pres">
      <dgm:prSet presAssocID="{1E77C79A-80DC-45F3-B625-0D9B5AB1C74F}" presName="hierRoot2" presStyleCnt="0">
        <dgm:presLayoutVars>
          <dgm:hierBranch val="init"/>
        </dgm:presLayoutVars>
      </dgm:prSet>
      <dgm:spPr/>
    </dgm:pt>
    <dgm:pt modelId="{21F25F6B-4C47-48BD-9599-418EFE6CCDA1}" type="pres">
      <dgm:prSet presAssocID="{1E77C79A-80DC-45F3-B625-0D9B5AB1C74F}" presName="rootComposite" presStyleCnt="0"/>
      <dgm:spPr/>
    </dgm:pt>
    <dgm:pt modelId="{9A1FF6BF-BB89-4005-AFDD-9D099483866B}" type="pres">
      <dgm:prSet presAssocID="{1E77C79A-80DC-45F3-B625-0D9B5AB1C74F}" presName="rootText" presStyleLbl="node2" presStyleIdx="3" presStyleCnt="7">
        <dgm:presLayoutVars>
          <dgm:chPref val="3"/>
        </dgm:presLayoutVars>
      </dgm:prSet>
      <dgm:spPr/>
    </dgm:pt>
    <dgm:pt modelId="{C41E0557-1D81-4BC1-9B23-EA358800374C}" type="pres">
      <dgm:prSet presAssocID="{1E77C79A-80DC-45F3-B625-0D9B5AB1C74F}" presName="rootConnector" presStyleLbl="node2" presStyleIdx="3" presStyleCnt="7"/>
      <dgm:spPr/>
    </dgm:pt>
    <dgm:pt modelId="{E2D0F4D9-D4F7-4DED-AD89-B11874D9C4E5}" type="pres">
      <dgm:prSet presAssocID="{1E77C79A-80DC-45F3-B625-0D9B5AB1C74F}" presName="hierChild4" presStyleCnt="0"/>
      <dgm:spPr/>
    </dgm:pt>
    <dgm:pt modelId="{66A3BD58-3719-4F56-81B6-85D11C86F062}" type="pres">
      <dgm:prSet presAssocID="{9A372058-D4EE-45F9-BDEC-153101E56370}" presName="Name64" presStyleLbl="parChTrans1D3" presStyleIdx="1" presStyleCnt="7"/>
      <dgm:spPr/>
    </dgm:pt>
    <dgm:pt modelId="{09EC70CA-0A3C-4F0F-939B-19DCFCA814EC}" type="pres">
      <dgm:prSet presAssocID="{0B6B603D-5102-4060-A1A0-1FFA2D3CDB7B}" presName="hierRoot2" presStyleCnt="0">
        <dgm:presLayoutVars>
          <dgm:hierBranch val="init"/>
        </dgm:presLayoutVars>
      </dgm:prSet>
      <dgm:spPr/>
    </dgm:pt>
    <dgm:pt modelId="{24941DEF-DD5D-4BC8-991D-60C938772B88}" type="pres">
      <dgm:prSet presAssocID="{0B6B603D-5102-4060-A1A0-1FFA2D3CDB7B}" presName="rootComposite" presStyleCnt="0"/>
      <dgm:spPr/>
    </dgm:pt>
    <dgm:pt modelId="{75EB9667-0AE0-4C3A-9501-8F5BFD9C725D}" type="pres">
      <dgm:prSet presAssocID="{0B6B603D-5102-4060-A1A0-1FFA2D3CDB7B}" presName="rootText" presStyleLbl="node3" presStyleIdx="1" presStyleCnt="7">
        <dgm:presLayoutVars>
          <dgm:chPref val="3"/>
        </dgm:presLayoutVars>
      </dgm:prSet>
      <dgm:spPr/>
    </dgm:pt>
    <dgm:pt modelId="{3DE81C38-1546-41C7-BD9F-1DF18D9B77ED}" type="pres">
      <dgm:prSet presAssocID="{0B6B603D-5102-4060-A1A0-1FFA2D3CDB7B}" presName="rootConnector" presStyleLbl="node3" presStyleIdx="1" presStyleCnt="7"/>
      <dgm:spPr/>
    </dgm:pt>
    <dgm:pt modelId="{A6097182-C473-49A2-B44A-7DE3D3D54014}" type="pres">
      <dgm:prSet presAssocID="{0B6B603D-5102-4060-A1A0-1FFA2D3CDB7B}" presName="hierChild4" presStyleCnt="0"/>
      <dgm:spPr/>
    </dgm:pt>
    <dgm:pt modelId="{A68EC252-7E40-48FD-AE3D-EE3D93D6EBD1}" type="pres">
      <dgm:prSet presAssocID="{591F22A9-CD2B-4D13-A5E4-AB0A7D3C887C}" presName="Name64" presStyleLbl="parChTrans1D4" presStyleIdx="1" presStyleCnt="3"/>
      <dgm:spPr/>
    </dgm:pt>
    <dgm:pt modelId="{A6A6246E-3448-4222-9C65-D254B9E0912A}" type="pres">
      <dgm:prSet presAssocID="{30FCC4CA-CD85-4A36-BED7-901A58B9FAC1}" presName="hierRoot2" presStyleCnt="0">
        <dgm:presLayoutVars>
          <dgm:hierBranch val="hang"/>
        </dgm:presLayoutVars>
      </dgm:prSet>
      <dgm:spPr/>
    </dgm:pt>
    <dgm:pt modelId="{B95DC8A5-854F-41BB-8095-DB4C545ADBBD}" type="pres">
      <dgm:prSet presAssocID="{30FCC4CA-CD85-4A36-BED7-901A58B9FAC1}" presName="rootComposite" presStyleCnt="0"/>
      <dgm:spPr/>
    </dgm:pt>
    <dgm:pt modelId="{F6D32830-6E81-4A6B-B227-84FFEAF5977D}" type="pres">
      <dgm:prSet presAssocID="{30FCC4CA-CD85-4A36-BED7-901A58B9FAC1}" presName="rootText" presStyleLbl="node4" presStyleIdx="1" presStyleCnt="3">
        <dgm:presLayoutVars>
          <dgm:chPref val="3"/>
        </dgm:presLayoutVars>
      </dgm:prSet>
      <dgm:spPr/>
    </dgm:pt>
    <dgm:pt modelId="{EE7F8A0F-F215-4637-A096-A705802F76DC}" type="pres">
      <dgm:prSet presAssocID="{30FCC4CA-CD85-4A36-BED7-901A58B9FAC1}" presName="rootConnector" presStyleLbl="node4" presStyleIdx="1" presStyleCnt="3"/>
      <dgm:spPr/>
    </dgm:pt>
    <dgm:pt modelId="{FEEED26A-AC89-41BF-9C1B-B3EE44BCC99D}" type="pres">
      <dgm:prSet presAssocID="{30FCC4CA-CD85-4A36-BED7-901A58B9FAC1}" presName="hierChild4" presStyleCnt="0"/>
      <dgm:spPr/>
    </dgm:pt>
    <dgm:pt modelId="{6562511F-7B70-4823-B904-AA43A6082607}" type="pres">
      <dgm:prSet presAssocID="{30FCC4CA-CD85-4A36-BED7-901A58B9FAC1}" presName="hierChild5" presStyleCnt="0"/>
      <dgm:spPr/>
    </dgm:pt>
    <dgm:pt modelId="{104FED9D-997B-4A63-9341-B2803067ACCF}" type="pres">
      <dgm:prSet presAssocID="{DAC5BBDE-8C97-43CC-9E1C-94E0CBCBD355}" presName="Name64" presStyleLbl="parChTrans1D4" presStyleIdx="2" presStyleCnt="3"/>
      <dgm:spPr/>
    </dgm:pt>
    <dgm:pt modelId="{717005C1-83A6-41CD-9845-69F593358E9F}" type="pres">
      <dgm:prSet presAssocID="{C6AFF0CE-4C2A-46D0-ACD5-35A941D62A1E}" presName="hierRoot2" presStyleCnt="0">
        <dgm:presLayoutVars>
          <dgm:hierBranch val="init"/>
        </dgm:presLayoutVars>
      </dgm:prSet>
      <dgm:spPr/>
    </dgm:pt>
    <dgm:pt modelId="{AC7DCC55-8E3B-43BA-81E3-A41150B48DE0}" type="pres">
      <dgm:prSet presAssocID="{C6AFF0CE-4C2A-46D0-ACD5-35A941D62A1E}" presName="rootComposite" presStyleCnt="0"/>
      <dgm:spPr/>
    </dgm:pt>
    <dgm:pt modelId="{5E97D47C-4857-4F42-9751-5D96302CC62C}" type="pres">
      <dgm:prSet presAssocID="{C6AFF0CE-4C2A-46D0-ACD5-35A941D62A1E}" presName="rootText" presStyleLbl="node4" presStyleIdx="2" presStyleCnt="3">
        <dgm:presLayoutVars>
          <dgm:chPref val="3"/>
        </dgm:presLayoutVars>
      </dgm:prSet>
      <dgm:spPr/>
    </dgm:pt>
    <dgm:pt modelId="{57934082-E985-450D-9174-16E516D0C3A1}" type="pres">
      <dgm:prSet presAssocID="{C6AFF0CE-4C2A-46D0-ACD5-35A941D62A1E}" presName="rootConnector" presStyleLbl="node4" presStyleIdx="2" presStyleCnt="3"/>
      <dgm:spPr/>
    </dgm:pt>
    <dgm:pt modelId="{5644D4F2-ECB2-49CA-8269-78F86ABD1BFE}" type="pres">
      <dgm:prSet presAssocID="{C6AFF0CE-4C2A-46D0-ACD5-35A941D62A1E}" presName="hierChild4" presStyleCnt="0"/>
      <dgm:spPr/>
    </dgm:pt>
    <dgm:pt modelId="{82E3E9D9-99C1-4CAE-983D-4B9EC5B17908}" type="pres">
      <dgm:prSet presAssocID="{C6AFF0CE-4C2A-46D0-ACD5-35A941D62A1E}" presName="hierChild5" presStyleCnt="0"/>
      <dgm:spPr/>
    </dgm:pt>
    <dgm:pt modelId="{128CEC81-931F-4074-8CDE-7DB0FFD68C41}" type="pres">
      <dgm:prSet presAssocID="{0B6B603D-5102-4060-A1A0-1FFA2D3CDB7B}" presName="hierChild5" presStyleCnt="0"/>
      <dgm:spPr/>
    </dgm:pt>
    <dgm:pt modelId="{0EBDB190-299F-4F44-A97D-B1E9279B1E1D}" type="pres">
      <dgm:prSet presAssocID="{1E77C79A-80DC-45F3-B625-0D9B5AB1C74F}" presName="hierChild5" presStyleCnt="0"/>
      <dgm:spPr/>
    </dgm:pt>
    <dgm:pt modelId="{BF9C5CED-225A-4359-ACDE-E3EC66881650}" type="pres">
      <dgm:prSet presAssocID="{19B1B661-8AB5-4A71-B051-C434A13FABBA}" presName="Name64" presStyleLbl="parChTrans1D2" presStyleIdx="4" presStyleCnt="7"/>
      <dgm:spPr/>
    </dgm:pt>
    <dgm:pt modelId="{F478B6E5-BA3C-4BF0-8D25-D10320AA8996}" type="pres">
      <dgm:prSet presAssocID="{0DEB1443-FEC5-43EB-98BF-23E5DE606D42}" presName="hierRoot2" presStyleCnt="0">
        <dgm:presLayoutVars>
          <dgm:hierBranch val="init"/>
        </dgm:presLayoutVars>
      </dgm:prSet>
      <dgm:spPr/>
    </dgm:pt>
    <dgm:pt modelId="{B6E26571-4595-454F-9C06-8DA0A1FC42D2}" type="pres">
      <dgm:prSet presAssocID="{0DEB1443-FEC5-43EB-98BF-23E5DE606D42}" presName="rootComposite" presStyleCnt="0"/>
      <dgm:spPr/>
    </dgm:pt>
    <dgm:pt modelId="{25FEBD52-937B-45CD-92CB-90C12BE3161F}" type="pres">
      <dgm:prSet presAssocID="{0DEB1443-FEC5-43EB-98BF-23E5DE606D42}" presName="rootText" presStyleLbl="node2" presStyleIdx="4" presStyleCnt="7">
        <dgm:presLayoutVars>
          <dgm:chPref val="3"/>
        </dgm:presLayoutVars>
      </dgm:prSet>
      <dgm:spPr/>
    </dgm:pt>
    <dgm:pt modelId="{2DADF55D-BF6F-406D-A30A-5C330389266F}" type="pres">
      <dgm:prSet presAssocID="{0DEB1443-FEC5-43EB-98BF-23E5DE606D42}" presName="rootConnector" presStyleLbl="node2" presStyleIdx="4" presStyleCnt="7"/>
      <dgm:spPr/>
    </dgm:pt>
    <dgm:pt modelId="{D31BD23A-787F-4B1C-88C8-F049508AC4A8}" type="pres">
      <dgm:prSet presAssocID="{0DEB1443-FEC5-43EB-98BF-23E5DE606D42}" presName="hierChild4" presStyleCnt="0"/>
      <dgm:spPr/>
    </dgm:pt>
    <dgm:pt modelId="{69730828-7931-49C4-91F9-CC00C3A70ADA}" type="pres">
      <dgm:prSet presAssocID="{E54AE43D-4124-459D-A293-3CA94E0CAEF3}" presName="Name64" presStyleLbl="parChTrans1D3" presStyleIdx="2" presStyleCnt="7"/>
      <dgm:spPr/>
    </dgm:pt>
    <dgm:pt modelId="{87F6B206-0B19-4401-A031-D894F2A38351}" type="pres">
      <dgm:prSet presAssocID="{FC5DACAA-6E84-42B2-BA49-6D00DADAA87E}" presName="hierRoot2" presStyleCnt="0">
        <dgm:presLayoutVars>
          <dgm:hierBranch val="init"/>
        </dgm:presLayoutVars>
      </dgm:prSet>
      <dgm:spPr/>
    </dgm:pt>
    <dgm:pt modelId="{98CE991E-E953-4FAA-A43B-5C9D7B258A39}" type="pres">
      <dgm:prSet presAssocID="{FC5DACAA-6E84-42B2-BA49-6D00DADAA87E}" presName="rootComposite" presStyleCnt="0"/>
      <dgm:spPr/>
    </dgm:pt>
    <dgm:pt modelId="{D9ADCE91-5859-4D1F-B536-436479C7F510}" type="pres">
      <dgm:prSet presAssocID="{FC5DACAA-6E84-42B2-BA49-6D00DADAA87E}" presName="rootText" presStyleLbl="node3" presStyleIdx="2" presStyleCnt="7">
        <dgm:presLayoutVars>
          <dgm:chPref val="3"/>
        </dgm:presLayoutVars>
      </dgm:prSet>
      <dgm:spPr/>
    </dgm:pt>
    <dgm:pt modelId="{6CA9F9BF-1A06-40B6-B54A-1ED9CB2A6EB9}" type="pres">
      <dgm:prSet presAssocID="{FC5DACAA-6E84-42B2-BA49-6D00DADAA87E}" presName="rootConnector" presStyleLbl="node3" presStyleIdx="2" presStyleCnt="7"/>
      <dgm:spPr/>
    </dgm:pt>
    <dgm:pt modelId="{5166137D-7400-4328-89FC-5505D2847284}" type="pres">
      <dgm:prSet presAssocID="{FC5DACAA-6E84-42B2-BA49-6D00DADAA87E}" presName="hierChild4" presStyleCnt="0"/>
      <dgm:spPr/>
    </dgm:pt>
    <dgm:pt modelId="{45F43174-F87D-47F4-9EF7-65F58B49B0C3}" type="pres">
      <dgm:prSet presAssocID="{FC5DACAA-6E84-42B2-BA49-6D00DADAA87E}" presName="hierChild5" presStyleCnt="0"/>
      <dgm:spPr/>
    </dgm:pt>
    <dgm:pt modelId="{4A52B28B-1A64-467A-A835-FDCC6B652D5D}" type="pres">
      <dgm:prSet presAssocID="{F9932F46-C2CE-4A26-86A6-3DBDAE2B96B7}" presName="Name64" presStyleLbl="parChTrans1D3" presStyleIdx="3" presStyleCnt="7"/>
      <dgm:spPr/>
    </dgm:pt>
    <dgm:pt modelId="{E374E39A-16DE-44DE-952B-7924B152CEF8}" type="pres">
      <dgm:prSet presAssocID="{B3B1FBB6-4B0B-4F7C-A2D7-C6A949330714}" presName="hierRoot2" presStyleCnt="0">
        <dgm:presLayoutVars>
          <dgm:hierBranch val="init"/>
        </dgm:presLayoutVars>
      </dgm:prSet>
      <dgm:spPr/>
    </dgm:pt>
    <dgm:pt modelId="{7CBCC0EF-3B1D-4372-927E-FC92D7B2F184}" type="pres">
      <dgm:prSet presAssocID="{B3B1FBB6-4B0B-4F7C-A2D7-C6A949330714}" presName="rootComposite" presStyleCnt="0"/>
      <dgm:spPr/>
    </dgm:pt>
    <dgm:pt modelId="{32A91987-74F4-4BEF-BC8A-35285D8F2E4A}" type="pres">
      <dgm:prSet presAssocID="{B3B1FBB6-4B0B-4F7C-A2D7-C6A949330714}" presName="rootText" presStyleLbl="node3" presStyleIdx="3" presStyleCnt="7">
        <dgm:presLayoutVars>
          <dgm:chPref val="3"/>
        </dgm:presLayoutVars>
      </dgm:prSet>
      <dgm:spPr/>
    </dgm:pt>
    <dgm:pt modelId="{9EEB93A5-D598-4E9F-83B5-0F707C8B0675}" type="pres">
      <dgm:prSet presAssocID="{B3B1FBB6-4B0B-4F7C-A2D7-C6A949330714}" presName="rootConnector" presStyleLbl="node3" presStyleIdx="3" presStyleCnt="7"/>
      <dgm:spPr/>
    </dgm:pt>
    <dgm:pt modelId="{66BDD2B1-65FF-4E4C-AEA9-C3474C11851B}" type="pres">
      <dgm:prSet presAssocID="{B3B1FBB6-4B0B-4F7C-A2D7-C6A949330714}" presName="hierChild4" presStyleCnt="0"/>
      <dgm:spPr/>
    </dgm:pt>
    <dgm:pt modelId="{0902500F-4F75-48FC-8E38-FA98C5CA2BF7}" type="pres">
      <dgm:prSet presAssocID="{B3B1FBB6-4B0B-4F7C-A2D7-C6A949330714}" presName="hierChild5" presStyleCnt="0"/>
      <dgm:spPr/>
    </dgm:pt>
    <dgm:pt modelId="{657EB04F-CEA2-4780-BAA7-791D8547FAF4}" type="pres">
      <dgm:prSet presAssocID="{0DEB1443-FEC5-43EB-98BF-23E5DE606D42}" presName="hierChild5" presStyleCnt="0"/>
      <dgm:spPr/>
    </dgm:pt>
    <dgm:pt modelId="{8FC1306C-93A3-47D1-9A41-3B93A12385BE}" type="pres">
      <dgm:prSet presAssocID="{57810F29-8630-44ED-8EE3-7BBCA426F4FC}" presName="Name64" presStyleLbl="parChTrans1D2" presStyleIdx="5" presStyleCnt="7"/>
      <dgm:spPr/>
    </dgm:pt>
    <dgm:pt modelId="{6B59D131-9E4E-4B12-AA94-E58E4B6E5153}" type="pres">
      <dgm:prSet presAssocID="{F017555E-D460-478F-B4B6-64482984DD0B}" presName="hierRoot2" presStyleCnt="0">
        <dgm:presLayoutVars>
          <dgm:hierBranch val="init"/>
        </dgm:presLayoutVars>
      </dgm:prSet>
      <dgm:spPr/>
    </dgm:pt>
    <dgm:pt modelId="{FDC2FCD2-E0C8-4074-9D0B-E5D1FCC6579D}" type="pres">
      <dgm:prSet presAssocID="{F017555E-D460-478F-B4B6-64482984DD0B}" presName="rootComposite" presStyleCnt="0"/>
      <dgm:spPr/>
    </dgm:pt>
    <dgm:pt modelId="{D4C389DD-0F6A-43A1-8424-5B1DBF82F574}" type="pres">
      <dgm:prSet presAssocID="{F017555E-D460-478F-B4B6-64482984DD0B}" presName="rootText" presStyleLbl="node2" presStyleIdx="5" presStyleCnt="7">
        <dgm:presLayoutVars>
          <dgm:chPref val="3"/>
        </dgm:presLayoutVars>
      </dgm:prSet>
      <dgm:spPr/>
    </dgm:pt>
    <dgm:pt modelId="{8721B19C-2B16-40FC-A782-772AE21A9466}" type="pres">
      <dgm:prSet presAssocID="{F017555E-D460-478F-B4B6-64482984DD0B}" presName="rootConnector" presStyleLbl="node2" presStyleIdx="5" presStyleCnt="7"/>
      <dgm:spPr/>
    </dgm:pt>
    <dgm:pt modelId="{8B2CF0CB-0759-4196-B630-2B091C81A8B1}" type="pres">
      <dgm:prSet presAssocID="{F017555E-D460-478F-B4B6-64482984DD0B}" presName="hierChild4" presStyleCnt="0"/>
      <dgm:spPr/>
    </dgm:pt>
    <dgm:pt modelId="{7C616EFF-9617-48B0-AC35-0646C488D8AD}" type="pres">
      <dgm:prSet presAssocID="{F017555E-D460-478F-B4B6-64482984DD0B}" presName="hierChild5" presStyleCnt="0"/>
      <dgm:spPr/>
    </dgm:pt>
    <dgm:pt modelId="{2166FC77-68EB-48BA-8A6A-6B30B91FE7FF}" type="pres">
      <dgm:prSet presAssocID="{88890AE1-84ED-4089-8C5A-1CC05290BF18}" presName="Name64" presStyleLbl="parChTrans1D2" presStyleIdx="6" presStyleCnt="7"/>
      <dgm:spPr/>
    </dgm:pt>
    <dgm:pt modelId="{3E67108B-52B8-4903-8EEC-421498FC2514}" type="pres">
      <dgm:prSet presAssocID="{06773ED0-14D5-44C9-8FCB-5AA4DFBF23E6}" presName="hierRoot2" presStyleCnt="0">
        <dgm:presLayoutVars>
          <dgm:hierBranch val="init"/>
        </dgm:presLayoutVars>
      </dgm:prSet>
      <dgm:spPr/>
    </dgm:pt>
    <dgm:pt modelId="{9F23F738-C0FC-458C-866F-8DDFC78289DC}" type="pres">
      <dgm:prSet presAssocID="{06773ED0-14D5-44C9-8FCB-5AA4DFBF23E6}" presName="rootComposite" presStyleCnt="0"/>
      <dgm:spPr/>
    </dgm:pt>
    <dgm:pt modelId="{33647549-6467-42C4-AB1A-D9B04ED28411}" type="pres">
      <dgm:prSet presAssocID="{06773ED0-14D5-44C9-8FCB-5AA4DFBF23E6}" presName="rootText" presStyleLbl="node2" presStyleIdx="6" presStyleCnt="7">
        <dgm:presLayoutVars>
          <dgm:chPref val="3"/>
        </dgm:presLayoutVars>
      </dgm:prSet>
      <dgm:spPr/>
    </dgm:pt>
    <dgm:pt modelId="{F5C77743-6F8F-4C26-89E2-E52835A97340}" type="pres">
      <dgm:prSet presAssocID="{06773ED0-14D5-44C9-8FCB-5AA4DFBF23E6}" presName="rootConnector" presStyleLbl="node2" presStyleIdx="6" presStyleCnt="7"/>
      <dgm:spPr/>
    </dgm:pt>
    <dgm:pt modelId="{70CEE939-F7FB-4995-B28C-BAAC30FF1BF3}" type="pres">
      <dgm:prSet presAssocID="{06773ED0-14D5-44C9-8FCB-5AA4DFBF23E6}" presName="hierChild4" presStyleCnt="0"/>
      <dgm:spPr/>
    </dgm:pt>
    <dgm:pt modelId="{39E5DA33-265C-4DE6-9A7B-DFC0FDE1E0B9}" type="pres">
      <dgm:prSet presAssocID="{7DC70A94-CC4A-45A7-811E-A7814CCF4797}" presName="Name64" presStyleLbl="parChTrans1D3" presStyleIdx="4" presStyleCnt="7"/>
      <dgm:spPr/>
    </dgm:pt>
    <dgm:pt modelId="{FC1EDE2E-230E-4858-A670-A34EB3FEDF7B}" type="pres">
      <dgm:prSet presAssocID="{22B91FEE-B6AA-40E3-A7F1-C9763A6D1060}" presName="hierRoot2" presStyleCnt="0">
        <dgm:presLayoutVars>
          <dgm:hierBranch val="init"/>
        </dgm:presLayoutVars>
      </dgm:prSet>
      <dgm:spPr/>
    </dgm:pt>
    <dgm:pt modelId="{AD3CA9C0-544A-4C3B-895E-BC6592BBDBD2}" type="pres">
      <dgm:prSet presAssocID="{22B91FEE-B6AA-40E3-A7F1-C9763A6D1060}" presName="rootComposite" presStyleCnt="0"/>
      <dgm:spPr/>
    </dgm:pt>
    <dgm:pt modelId="{B8DEBCB4-9FF0-465D-B494-CD6E9FDDF696}" type="pres">
      <dgm:prSet presAssocID="{22B91FEE-B6AA-40E3-A7F1-C9763A6D1060}" presName="rootText" presStyleLbl="node3" presStyleIdx="4" presStyleCnt="7">
        <dgm:presLayoutVars>
          <dgm:chPref val="3"/>
        </dgm:presLayoutVars>
      </dgm:prSet>
      <dgm:spPr/>
    </dgm:pt>
    <dgm:pt modelId="{1C9DEEC2-31CA-4461-A84A-F684A1BC318E}" type="pres">
      <dgm:prSet presAssocID="{22B91FEE-B6AA-40E3-A7F1-C9763A6D1060}" presName="rootConnector" presStyleLbl="node3" presStyleIdx="4" presStyleCnt="7"/>
      <dgm:spPr/>
    </dgm:pt>
    <dgm:pt modelId="{96BDAA43-AF87-40DF-9CED-D6EC0056B58F}" type="pres">
      <dgm:prSet presAssocID="{22B91FEE-B6AA-40E3-A7F1-C9763A6D1060}" presName="hierChild4" presStyleCnt="0"/>
      <dgm:spPr/>
    </dgm:pt>
    <dgm:pt modelId="{01024C07-393F-40D0-A38C-40513C787DB8}" type="pres">
      <dgm:prSet presAssocID="{22B91FEE-B6AA-40E3-A7F1-C9763A6D1060}" presName="hierChild5" presStyleCnt="0"/>
      <dgm:spPr/>
    </dgm:pt>
    <dgm:pt modelId="{30ADB31F-5A42-49E1-BA27-03E66EF78962}" type="pres">
      <dgm:prSet presAssocID="{4ED3C6A9-A27A-4F9E-BE2D-56821EE8FFF8}" presName="Name64" presStyleLbl="parChTrans1D3" presStyleIdx="5" presStyleCnt="7"/>
      <dgm:spPr/>
    </dgm:pt>
    <dgm:pt modelId="{799B444C-09E2-4625-A630-76B1C8BA7718}" type="pres">
      <dgm:prSet presAssocID="{9DAFDED0-51DE-417B-AE9D-5609C4B06E21}" presName="hierRoot2" presStyleCnt="0">
        <dgm:presLayoutVars>
          <dgm:hierBranch val="init"/>
        </dgm:presLayoutVars>
      </dgm:prSet>
      <dgm:spPr/>
    </dgm:pt>
    <dgm:pt modelId="{29AEA882-4BDB-4058-8E88-97C8A6B3F5FE}" type="pres">
      <dgm:prSet presAssocID="{9DAFDED0-51DE-417B-AE9D-5609C4B06E21}" presName="rootComposite" presStyleCnt="0"/>
      <dgm:spPr/>
    </dgm:pt>
    <dgm:pt modelId="{72207D64-0AE1-46FA-8615-B08828C51669}" type="pres">
      <dgm:prSet presAssocID="{9DAFDED0-51DE-417B-AE9D-5609C4B06E21}" presName="rootText" presStyleLbl="node3" presStyleIdx="5" presStyleCnt="7">
        <dgm:presLayoutVars>
          <dgm:chPref val="3"/>
        </dgm:presLayoutVars>
      </dgm:prSet>
      <dgm:spPr/>
    </dgm:pt>
    <dgm:pt modelId="{25CB2A6B-4FA5-453D-867E-5F99ED1BF245}" type="pres">
      <dgm:prSet presAssocID="{9DAFDED0-51DE-417B-AE9D-5609C4B06E21}" presName="rootConnector" presStyleLbl="node3" presStyleIdx="5" presStyleCnt="7"/>
      <dgm:spPr/>
    </dgm:pt>
    <dgm:pt modelId="{F9AB3B49-3B2A-4A82-9499-73B2AC0A5B00}" type="pres">
      <dgm:prSet presAssocID="{9DAFDED0-51DE-417B-AE9D-5609C4B06E21}" presName="hierChild4" presStyleCnt="0"/>
      <dgm:spPr/>
    </dgm:pt>
    <dgm:pt modelId="{FC48FDC1-1503-4424-BCAF-BE5B0C565352}" type="pres">
      <dgm:prSet presAssocID="{9DAFDED0-51DE-417B-AE9D-5609C4B06E21}" presName="hierChild5" presStyleCnt="0"/>
      <dgm:spPr/>
    </dgm:pt>
    <dgm:pt modelId="{DE7C4B53-915C-46D1-BFCB-68E07073B2D1}" type="pres">
      <dgm:prSet presAssocID="{284CB4E3-4F32-4152-A559-1E5E6716C60B}" presName="Name64" presStyleLbl="parChTrans1D3" presStyleIdx="6" presStyleCnt="7"/>
      <dgm:spPr/>
    </dgm:pt>
    <dgm:pt modelId="{FA668784-BF21-47AE-BAD8-65A9E363C488}" type="pres">
      <dgm:prSet presAssocID="{938D8A35-555F-46AF-A9B7-01C1385F6AD1}" presName="hierRoot2" presStyleCnt="0">
        <dgm:presLayoutVars>
          <dgm:hierBranch val="init"/>
        </dgm:presLayoutVars>
      </dgm:prSet>
      <dgm:spPr/>
    </dgm:pt>
    <dgm:pt modelId="{6496B8FF-C82E-4005-B59A-251D004C1089}" type="pres">
      <dgm:prSet presAssocID="{938D8A35-555F-46AF-A9B7-01C1385F6AD1}" presName="rootComposite" presStyleCnt="0"/>
      <dgm:spPr/>
    </dgm:pt>
    <dgm:pt modelId="{FF7171D9-8F25-4FF2-8D7B-F8E5E1E14D57}" type="pres">
      <dgm:prSet presAssocID="{938D8A35-555F-46AF-A9B7-01C1385F6AD1}" presName="rootText" presStyleLbl="node3" presStyleIdx="6" presStyleCnt="7">
        <dgm:presLayoutVars>
          <dgm:chPref val="3"/>
        </dgm:presLayoutVars>
      </dgm:prSet>
      <dgm:spPr/>
    </dgm:pt>
    <dgm:pt modelId="{C2A3319D-248C-40F5-BB0F-6FC7E970199C}" type="pres">
      <dgm:prSet presAssocID="{938D8A35-555F-46AF-A9B7-01C1385F6AD1}" presName="rootConnector" presStyleLbl="node3" presStyleIdx="6" presStyleCnt="7"/>
      <dgm:spPr/>
    </dgm:pt>
    <dgm:pt modelId="{0121EDAF-B001-42E9-BC2F-A2B429FC9D7A}" type="pres">
      <dgm:prSet presAssocID="{938D8A35-555F-46AF-A9B7-01C1385F6AD1}" presName="hierChild4" presStyleCnt="0"/>
      <dgm:spPr/>
    </dgm:pt>
    <dgm:pt modelId="{7D1C0EEC-7508-4E07-90B8-3038065554C7}" type="pres">
      <dgm:prSet presAssocID="{938D8A35-555F-46AF-A9B7-01C1385F6AD1}" presName="hierChild5" presStyleCnt="0"/>
      <dgm:spPr/>
    </dgm:pt>
    <dgm:pt modelId="{AB1CB213-6325-423E-ACFB-37E28CA0B817}" type="pres">
      <dgm:prSet presAssocID="{06773ED0-14D5-44C9-8FCB-5AA4DFBF23E6}" presName="hierChild5" presStyleCnt="0"/>
      <dgm:spPr/>
    </dgm:pt>
    <dgm:pt modelId="{0EC9E713-9B84-4649-A3BE-9DA07871AB5D}" type="pres">
      <dgm:prSet presAssocID="{7CE14395-788C-42D3-A384-B290C004FD26}" presName="hierChild3" presStyleCnt="0"/>
      <dgm:spPr/>
    </dgm:pt>
  </dgm:ptLst>
  <dgm:cxnLst>
    <dgm:cxn modelId="{9274F301-C5D7-4496-A55A-AA5941A30F37}" type="presOf" srcId="{0DEB1443-FEC5-43EB-98BF-23E5DE606D42}" destId="{25FEBD52-937B-45CD-92CB-90C12BE3161F}" srcOrd="0" destOrd="0" presId="urn:microsoft.com/office/officeart/2009/3/layout/HorizontalOrganizationChart"/>
    <dgm:cxn modelId="{92C23207-EB93-4F02-97E6-23277EF090AF}" type="presOf" srcId="{22B91FEE-B6AA-40E3-A7F1-C9763A6D1060}" destId="{B8DEBCB4-9FF0-465D-B494-CD6E9FDDF696}" srcOrd="0" destOrd="0" presId="urn:microsoft.com/office/officeart/2009/3/layout/HorizontalOrganizationChart"/>
    <dgm:cxn modelId="{EFA63A09-ABC5-41BA-8BCF-2D02FE86666B}" type="presOf" srcId="{F9932F46-C2CE-4A26-86A6-3DBDAE2B96B7}" destId="{4A52B28B-1A64-467A-A835-FDCC6B652D5D}" srcOrd="0" destOrd="0" presId="urn:microsoft.com/office/officeart/2009/3/layout/HorizontalOrganizationChart"/>
    <dgm:cxn modelId="{F8F6C309-16FB-4912-BDC1-B47378E9F227}" type="presOf" srcId="{DAC5BBDE-8C97-43CC-9E1C-94E0CBCBD355}" destId="{104FED9D-997B-4A63-9341-B2803067ACCF}" srcOrd="0" destOrd="0" presId="urn:microsoft.com/office/officeart/2009/3/layout/HorizontalOrganizationChart"/>
    <dgm:cxn modelId="{FA00B90E-45D3-429E-8B4D-35127CDE3126}" type="presOf" srcId="{9DAFDED0-51DE-417B-AE9D-5609C4B06E21}" destId="{72207D64-0AE1-46FA-8615-B08828C51669}" srcOrd="0" destOrd="0" presId="urn:microsoft.com/office/officeart/2009/3/layout/HorizontalOrganizationChart"/>
    <dgm:cxn modelId="{C49BA00F-8E56-4330-A874-E27766015DF1}" type="presOf" srcId="{7DC70A94-CC4A-45A7-811E-A7814CCF4797}" destId="{39E5DA33-265C-4DE6-9A7B-DFC0FDE1E0B9}" srcOrd="0" destOrd="0" presId="urn:microsoft.com/office/officeart/2009/3/layout/HorizontalOrganizationChart"/>
    <dgm:cxn modelId="{71C3D010-B9F9-4EA1-B9A6-EA2F3DAE4920}" srcId="{7CE14395-788C-42D3-A384-B290C004FD26}" destId="{3338DF0D-0EFB-433C-9A9F-72689B26A59A}" srcOrd="2" destOrd="0" parTransId="{BE331D95-D963-4813-A5F1-2C7FDACFB7B9}" sibTransId="{A63F620E-10F3-407E-B515-CA680C76F529}"/>
    <dgm:cxn modelId="{1FBF9814-7A0A-4A5D-B0A6-6BEE822B5A00}" type="presOf" srcId="{A256C0C3-9929-4A90-94BE-23ED9BC533D9}" destId="{1482A78F-D0F1-43CA-9AB7-7AC3DF5B3D68}" srcOrd="0" destOrd="0" presId="urn:microsoft.com/office/officeart/2009/3/layout/HorizontalOrganizationChart"/>
    <dgm:cxn modelId="{7E0F7E17-D6EC-46E5-8F4A-E74D80757145}" srcId="{7CE14395-788C-42D3-A384-B290C004FD26}" destId="{1E77C79A-80DC-45F3-B625-0D9B5AB1C74F}" srcOrd="3" destOrd="0" parTransId="{1DA4683B-5E3D-4A7F-B5AE-B89C354287B8}" sibTransId="{C702F3C1-75DD-47C5-BDDA-B8FE888B8CFA}"/>
    <dgm:cxn modelId="{254B3518-F22E-47DA-A0EB-7E2F3180E153}" type="presOf" srcId="{591F22A9-CD2B-4D13-A5E4-AB0A7D3C887C}" destId="{A68EC252-7E40-48FD-AE3D-EE3D93D6EBD1}" srcOrd="0" destOrd="0" presId="urn:microsoft.com/office/officeart/2009/3/layout/HorizontalOrganizationChart"/>
    <dgm:cxn modelId="{CB83921B-AD06-4566-AF3F-35ADE7EE0D5C}" srcId="{7CE14395-788C-42D3-A384-B290C004FD26}" destId="{F017555E-D460-478F-B4B6-64482984DD0B}" srcOrd="5" destOrd="0" parTransId="{57810F29-8630-44ED-8EE3-7BBCA426F4FC}" sibTransId="{868FD6AA-B8EF-4580-8060-4EE1F954A794}"/>
    <dgm:cxn modelId="{A1D9811D-2F9A-4955-AB6D-113F1612C1EA}" type="presOf" srcId="{88890AE1-84ED-4089-8C5A-1CC05290BF18}" destId="{2166FC77-68EB-48BA-8A6A-6B30B91FE7FF}" srcOrd="0" destOrd="0" presId="urn:microsoft.com/office/officeart/2009/3/layout/HorizontalOrganizationChart"/>
    <dgm:cxn modelId="{6860C51D-19BD-4170-B1F3-D7C8306679BF}" type="presOf" srcId="{938D8A35-555F-46AF-A9B7-01C1385F6AD1}" destId="{FF7171D9-8F25-4FF2-8D7B-F8E5E1E14D57}" srcOrd="0" destOrd="0" presId="urn:microsoft.com/office/officeart/2009/3/layout/HorizontalOrganizationChart"/>
    <dgm:cxn modelId="{2643F82C-B236-4D1D-8940-366E23B578C5}" type="presOf" srcId="{57810F29-8630-44ED-8EE3-7BBCA426F4FC}" destId="{8FC1306C-93A3-47D1-9A41-3B93A12385BE}" srcOrd="0" destOrd="0" presId="urn:microsoft.com/office/officeart/2009/3/layout/HorizontalOrganizationChart"/>
    <dgm:cxn modelId="{6FA6E530-DD7C-46DC-8D27-382CE13176C1}" srcId="{7CE14395-788C-42D3-A384-B290C004FD26}" destId="{18D4EDBC-3044-47BA-9293-DB8A4C9AA0F5}" srcOrd="1" destOrd="0" parTransId="{34368D28-E5EB-4322-A870-F73A0AE3ACD6}" sibTransId="{84712FA8-660D-4811-848D-03B116E78A2C}"/>
    <dgm:cxn modelId="{B81BF630-82AF-4423-97B1-A4D566B31353}" type="presOf" srcId="{1DA4683B-5E3D-4A7F-B5AE-B89C354287B8}" destId="{5787FB7A-C1FE-464D-A868-7121D5FA03C7}" srcOrd="0" destOrd="0" presId="urn:microsoft.com/office/officeart/2009/3/layout/HorizontalOrganizationChart"/>
    <dgm:cxn modelId="{8FF60031-25DD-44AD-9B82-E8B6A8075B35}" type="presOf" srcId="{0DEB1443-FEC5-43EB-98BF-23E5DE606D42}" destId="{2DADF55D-BF6F-406D-A30A-5C330389266F}" srcOrd="1" destOrd="0" presId="urn:microsoft.com/office/officeart/2009/3/layout/HorizontalOrganizationChart"/>
    <dgm:cxn modelId="{AD0EC531-A87B-46CE-9887-8FA868B1F688}" type="presOf" srcId="{7FFA466C-5F1F-4BEC-BEA9-6DAB192AFCBA}" destId="{D87D8C61-C464-432B-9289-57019E26A940}" srcOrd="0" destOrd="0" presId="urn:microsoft.com/office/officeart/2009/3/layout/HorizontalOrganizationChart"/>
    <dgm:cxn modelId="{C6A8F832-7D7E-48B8-9745-3916C85FD66F}" srcId="{1E77C79A-80DC-45F3-B625-0D9B5AB1C74F}" destId="{0B6B603D-5102-4060-A1A0-1FFA2D3CDB7B}" srcOrd="0" destOrd="0" parTransId="{9A372058-D4EE-45F9-BDEC-153101E56370}" sibTransId="{1AE9B3EC-840A-4EFD-BD2B-7FDCD69D0E58}"/>
    <dgm:cxn modelId="{C995293C-D185-4C2C-B5E7-6593C6239D49}" type="presOf" srcId="{0CD4ABA5-E942-4DD9-A7F9-90D74A205284}" destId="{0173B0B8-64E2-46C7-9DC8-F4A531480479}" srcOrd="0" destOrd="0" presId="urn:microsoft.com/office/officeart/2009/3/layout/HorizontalOrganizationChart"/>
    <dgm:cxn modelId="{2FCA615B-2BBB-4823-BB23-023730C46C63}" srcId="{06773ED0-14D5-44C9-8FCB-5AA4DFBF23E6}" destId="{938D8A35-555F-46AF-A9B7-01C1385F6AD1}" srcOrd="2" destOrd="0" parTransId="{284CB4E3-4F32-4152-A559-1E5E6716C60B}" sibTransId="{62C2E181-1234-45E2-810C-DC0FE15967BA}"/>
    <dgm:cxn modelId="{C0295B5D-E584-4664-8997-0E194200139B}" type="presOf" srcId="{B3B1FBB6-4B0B-4F7C-A2D7-C6A949330714}" destId="{32A91987-74F4-4BEF-BC8A-35285D8F2E4A}" srcOrd="0" destOrd="0" presId="urn:microsoft.com/office/officeart/2009/3/layout/HorizontalOrganizationChart"/>
    <dgm:cxn modelId="{538F9D5D-973F-41CA-ACAF-168F3FBF5B02}" type="presOf" srcId="{7CE14395-788C-42D3-A384-B290C004FD26}" destId="{82DFE3D4-1590-4C5A-B56E-0DBAB91E14F3}" srcOrd="1" destOrd="0" presId="urn:microsoft.com/office/officeart/2009/3/layout/HorizontalOrganizationChart"/>
    <dgm:cxn modelId="{49BD5861-EF76-4FC9-975C-7110B31D2CFA}" type="presOf" srcId="{C6ED26BF-125F-4EDD-8FA3-A542E9D9848A}" destId="{0DE28096-4500-43FE-8464-D071F31674CB}" srcOrd="0" destOrd="0" presId="urn:microsoft.com/office/officeart/2009/3/layout/HorizontalOrganizationChart"/>
    <dgm:cxn modelId="{73AA1844-5848-443B-9E1F-64E1BF90B137}" type="presOf" srcId="{F017555E-D460-478F-B4B6-64482984DD0B}" destId="{D4C389DD-0F6A-43A1-8424-5B1DBF82F574}" srcOrd="0" destOrd="0" presId="urn:microsoft.com/office/officeart/2009/3/layout/HorizontalOrganizationChart"/>
    <dgm:cxn modelId="{74ED4548-65EC-47EB-B54F-D3F7E110898A}" srcId="{0B6B603D-5102-4060-A1A0-1FFA2D3CDB7B}" destId="{30FCC4CA-CD85-4A36-BED7-901A58B9FAC1}" srcOrd="0" destOrd="0" parTransId="{591F22A9-CD2B-4D13-A5E4-AB0A7D3C887C}" sibTransId="{42B22B28-FCC9-4EEB-80D7-D75838C5B7AD}"/>
    <dgm:cxn modelId="{E8B27969-0BFA-4989-9C72-F1C100C736B7}" type="presOf" srcId="{1E77C79A-80DC-45F3-B625-0D9B5AB1C74F}" destId="{9A1FF6BF-BB89-4005-AFDD-9D099483866B}" srcOrd="0" destOrd="0" presId="urn:microsoft.com/office/officeart/2009/3/layout/HorizontalOrganizationChart"/>
    <dgm:cxn modelId="{21B0726B-CC47-4A95-944F-F0EA45E1EE9F}" type="presOf" srcId="{19B1B661-8AB5-4A71-B051-C434A13FABBA}" destId="{BF9C5CED-225A-4359-ACDE-E3EC66881650}" srcOrd="0" destOrd="0" presId="urn:microsoft.com/office/officeart/2009/3/layout/HorizontalOrganizationChart"/>
    <dgm:cxn modelId="{FB7A9D6D-093E-4F86-B6D0-6BCFB92C261D}" type="presOf" srcId="{34368D28-E5EB-4322-A870-F73A0AE3ACD6}" destId="{6301329E-344D-47F6-A614-6EF6AD88CFE2}" srcOrd="0" destOrd="0" presId="urn:microsoft.com/office/officeart/2009/3/layout/HorizontalOrganizationChart"/>
    <dgm:cxn modelId="{DB2B6C6F-DAE7-4579-833E-AADCB90C1DAB}" type="presOf" srcId="{C6AFF0CE-4C2A-46D0-ACD5-35A941D62A1E}" destId="{57934082-E985-450D-9174-16E516D0C3A1}" srcOrd="1" destOrd="0" presId="urn:microsoft.com/office/officeart/2009/3/layout/HorizontalOrganizationChart"/>
    <dgm:cxn modelId="{8007E971-CE3F-4833-B9DB-A5BFFB348F7B}" type="presOf" srcId="{30FCC4CA-CD85-4A36-BED7-901A58B9FAC1}" destId="{F6D32830-6E81-4A6B-B227-84FFEAF5977D}" srcOrd="0" destOrd="0" presId="urn:microsoft.com/office/officeart/2009/3/layout/HorizontalOrganizationChart"/>
    <dgm:cxn modelId="{879A9053-AAF8-435B-AD92-F7F09B0E8FC7}" type="presOf" srcId="{06773ED0-14D5-44C9-8FCB-5AA4DFBF23E6}" destId="{F5C77743-6F8F-4C26-89E2-E52835A97340}" srcOrd="1" destOrd="0" presId="urn:microsoft.com/office/officeart/2009/3/layout/HorizontalOrganizationChart"/>
    <dgm:cxn modelId="{ED491956-A00A-40E9-8428-983F879C6542}" type="presOf" srcId="{284CB4E3-4F32-4152-A559-1E5E6716C60B}" destId="{DE7C4B53-915C-46D1-BFCB-68E07073B2D1}" srcOrd="0" destOrd="0" presId="urn:microsoft.com/office/officeart/2009/3/layout/HorizontalOrganizationChart"/>
    <dgm:cxn modelId="{FE705D58-DF70-4E8C-8876-249BFC31365F}" type="presOf" srcId="{3338DF0D-0EFB-433C-9A9F-72689B26A59A}" destId="{C2CDF56B-F9D6-41EE-89FF-A1574DA8C723}" srcOrd="0" destOrd="0" presId="urn:microsoft.com/office/officeart/2009/3/layout/HorizontalOrganizationChart"/>
    <dgm:cxn modelId="{C0BAA678-1510-4971-8058-5914933C6318}" srcId="{06773ED0-14D5-44C9-8FCB-5AA4DFBF23E6}" destId="{9DAFDED0-51DE-417B-AE9D-5609C4B06E21}" srcOrd="1" destOrd="0" parTransId="{4ED3C6A9-A27A-4F9E-BE2D-56821EE8FFF8}" sibTransId="{34696A82-42E9-4E9B-8DC3-C0AB51194B57}"/>
    <dgm:cxn modelId="{D35CD77A-745B-4EAF-B84C-AA8E09FB9F97}" type="presOf" srcId="{18D4EDBC-3044-47BA-9293-DB8A4C9AA0F5}" destId="{0DD6B694-DF8B-4C6F-B95D-B9992668CF13}" srcOrd="0" destOrd="0" presId="urn:microsoft.com/office/officeart/2009/3/layout/HorizontalOrganizationChart"/>
    <dgm:cxn modelId="{0302F77B-F45D-482B-9C02-5BDA25272447}" srcId="{7CE14395-788C-42D3-A384-B290C004FD26}" destId="{06773ED0-14D5-44C9-8FCB-5AA4DFBF23E6}" srcOrd="6" destOrd="0" parTransId="{88890AE1-84ED-4089-8C5A-1CC05290BF18}" sibTransId="{CFD27335-AFF5-4141-AAC5-79E1DC5CBF33}"/>
    <dgm:cxn modelId="{81D2C97C-19CE-46AB-BA71-B3BF0F258D67}" type="presOf" srcId="{9A372058-D4EE-45F9-BDEC-153101E56370}" destId="{66A3BD58-3719-4F56-81B6-85D11C86F062}" srcOrd="0" destOrd="0" presId="urn:microsoft.com/office/officeart/2009/3/layout/HorizontalOrganizationChart"/>
    <dgm:cxn modelId="{690F9F7F-B51F-43E5-87CB-75B4E90DAE84}" type="presOf" srcId="{FC5DACAA-6E84-42B2-BA49-6D00DADAA87E}" destId="{6CA9F9BF-1A06-40B6-B54A-1ED9CB2A6EB9}" srcOrd="1" destOrd="0" presId="urn:microsoft.com/office/officeart/2009/3/layout/HorizontalOrganizationChart"/>
    <dgm:cxn modelId="{9E047084-76D8-4FBE-A02C-D3C2340AA074}" type="presOf" srcId="{22B91FEE-B6AA-40E3-A7F1-C9763A6D1060}" destId="{1C9DEEC2-31CA-4461-A84A-F684A1BC318E}" srcOrd="1" destOrd="0" presId="urn:microsoft.com/office/officeart/2009/3/layout/HorizontalOrganizationChart"/>
    <dgm:cxn modelId="{1EE9B784-2D82-414D-99F8-CE5E4BBC7D45}" srcId="{7CE14395-788C-42D3-A384-B290C004FD26}" destId="{A256C0C3-9929-4A90-94BE-23ED9BC533D9}" srcOrd="0" destOrd="0" parTransId="{AD6C20C5-6E50-44F5-9C3B-A75E1F14B867}" sibTransId="{B9A1591F-7381-42B8-9323-5781F12527D4}"/>
    <dgm:cxn modelId="{0529158C-DBF9-438B-90B5-BE9A82DE3FAE}" srcId="{18D4EDBC-3044-47BA-9293-DB8A4C9AA0F5}" destId="{0CD4ABA5-E942-4DD9-A7F9-90D74A205284}" srcOrd="0" destOrd="0" parTransId="{6C2FA24C-0D47-4C8B-9334-EFD4E7B00511}" sibTransId="{38C65FA1-CDA4-4820-8E63-5BF3321C12CF}"/>
    <dgm:cxn modelId="{DBE29F90-1564-419E-8BBB-687D4FEFAA8D}" srcId="{0B6B603D-5102-4060-A1A0-1FFA2D3CDB7B}" destId="{C6AFF0CE-4C2A-46D0-ACD5-35A941D62A1E}" srcOrd="1" destOrd="0" parTransId="{DAC5BBDE-8C97-43CC-9E1C-94E0CBCBD355}" sibTransId="{2B7775E8-3087-44D4-B8B9-F9D42B88BB82}"/>
    <dgm:cxn modelId="{FEBD9393-77D1-444B-84D4-96C2FB83727A}" type="presOf" srcId="{A256C0C3-9929-4A90-94BE-23ED9BC533D9}" destId="{8AA63328-B260-458D-9A98-C94DFD0E550A}" srcOrd="1" destOrd="0" presId="urn:microsoft.com/office/officeart/2009/3/layout/HorizontalOrganizationChart"/>
    <dgm:cxn modelId="{73BCB293-AAB8-41AF-A147-96B6F71911D5}" srcId="{0DEB1443-FEC5-43EB-98BF-23E5DE606D42}" destId="{FC5DACAA-6E84-42B2-BA49-6D00DADAA87E}" srcOrd="0" destOrd="0" parTransId="{E54AE43D-4124-459D-A293-3CA94E0CAEF3}" sibTransId="{CE00F651-13B0-4324-B7EE-0249533F558C}"/>
    <dgm:cxn modelId="{56611798-E41B-4BF2-B6EF-9F8F8CCF3F02}" srcId="{0CD4ABA5-E942-4DD9-A7F9-90D74A205284}" destId="{C6ED26BF-125F-4EDD-8FA3-A542E9D9848A}" srcOrd="0" destOrd="0" parTransId="{4B9CC5FC-291B-468B-82AE-76105F8B01BB}" sibTransId="{4D4F09CA-037E-4732-8363-F20129034CBB}"/>
    <dgm:cxn modelId="{051AAC98-ED2A-472B-BB59-29633AD68A86}" type="presOf" srcId="{B3B1FBB6-4B0B-4F7C-A2D7-C6A949330714}" destId="{9EEB93A5-D598-4E9F-83B5-0F707C8B0675}" srcOrd="1" destOrd="0" presId="urn:microsoft.com/office/officeart/2009/3/layout/HorizontalOrganizationChart"/>
    <dgm:cxn modelId="{9BB9E39B-151F-45C6-BBE0-4C0EF371C8E9}" type="presOf" srcId="{18D4EDBC-3044-47BA-9293-DB8A4C9AA0F5}" destId="{E75F6890-3FF6-462B-BFCD-1BDC1E8A1BAC}" srcOrd="1" destOrd="0" presId="urn:microsoft.com/office/officeart/2009/3/layout/HorizontalOrganizationChart"/>
    <dgm:cxn modelId="{8B10009C-B706-4D80-AF41-AE1A465059EE}" type="presOf" srcId="{938D8A35-555F-46AF-A9B7-01C1385F6AD1}" destId="{C2A3319D-248C-40F5-BB0F-6FC7E970199C}" srcOrd="1" destOrd="0" presId="urn:microsoft.com/office/officeart/2009/3/layout/HorizontalOrganizationChart"/>
    <dgm:cxn modelId="{C78D489E-40BF-45D0-A4E2-4370DC8027C0}" type="presOf" srcId="{3338DF0D-0EFB-433C-9A9F-72689B26A59A}" destId="{A916F049-98DA-4BD5-A258-170643833D6F}" srcOrd="1" destOrd="0" presId="urn:microsoft.com/office/officeart/2009/3/layout/HorizontalOrganizationChart"/>
    <dgm:cxn modelId="{824A0DA7-2069-444E-9734-C1D98A5235FF}" srcId="{7CE14395-788C-42D3-A384-B290C004FD26}" destId="{0DEB1443-FEC5-43EB-98BF-23E5DE606D42}" srcOrd="4" destOrd="0" parTransId="{19B1B661-8AB5-4A71-B051-C434A13FABBA}" sibTransId="{B8685F1E-C599-479A-8272-0B07D25D6120}"/>
    <dgm:cxn modelId="{739B66A8-D10F-4D84-A091-DB097F6F7465}" type="presOf" srcId="{7CE14395-788C-42D3-A384-B290C004FD26}" destId="{FBD47088-0F65-4254-BF44-0BD56A3EEBC8}" srcOrd="0" destOrd="0" presId="urn:microsoft.com/office/officeart/2009/3/layout/HorizontalOrganizationChart"/>
    <dgm:cxn modelId="{7E2F0AAC-7F96-4199-94B8-1863AEE14F7E}" type="presOf" srcId="{C6AFF0CE-4C2A-46D0-ACD5-35A941D62A1E}" destId="{5E97D47C-4857-4F42-9751-5D96302CC62C}" srcOrd="0" destOrd="0" presId="urn:microsoft.com/office/officeart/2009/3/layout/HorizontalOrganizationChart"/>
    <dgm:cxn modelId="{05FB2AB4-E0C5-4242-99F5-8503F6FB3E62}" type="presOf" srcId="{4ED3C6A9-A27A-4F9E-BE2D-56821EE8FFF8}" destId="{30ADB31F-5A42-49E1-BA27-03E66EF78962}" srcOrd="0" destOrd="0" presId="urn:microsoft.com/office/officeart/2009/3/layout/HorizontalOrganizationChart"/>
    <dgm:cxn modelId="{B43F86B8-7E0B-4030-9C41-DB96CB31CD9E}" srcId="{06773ED0-14D5-44C9-8FCB-5AA4DFBF23E6}" destId="{22B91FEE-B6AA-40E3-A7F1-C9763A6D1060}" srcOrd="0" destOrd="0" parTransId="{7DC70A94-CC4A-45A7-811E-A7814CCF4797}" sibTransId="{4DEB8616-84A1-439C-B2C4-3A2B0AB47C65}"/>
    <dgm:cxn modelId="{6B2872BB-BE52-472F-BDA8-7B3E21EC0814}" type="presOf" srcId="{0CD4ABA5-E942-4DD9-A7F9-90D74A205284}" destId="{C5E20756-FFE7-49C6-A4E7-FF3C8DD1A19A}" srcOrd="1" destOrd="0" presId="urn:microsoft.com/office/officeart/2009/3/layout/HorizontalOrganizationChart"/>
    <dgm:cxn modelId="{22A09FC1-B007-4DC6-9D4F-5968F3A8D976}" type="presOf" srcId="{0B6B603D-5102-4060-A1A0-1FFA2D3CDB7B}" destId="{75EB9667-0AE0-4C3A-9501-8F5BFD9C725D}" srcOrd="0" destOrd="0" presId="urn:microsoft.com/office/officeart/2009/3/layout/HorizontalOrganizationChart"/>
    <dgm:cxn modelId="{DE5C5AC4-B3D4-4CC6-BAF2-E8DF116450D2}" type="presOf" srcId="{AD6C20C5-6E50-44F5-9C3B-A75E1F14B867}" destId="{A5293FB8-2FCA-47A1-9F56-1B9E8233E3A2}" srcOrd="0" destOrd="0" presId="urn:microsoft.com/office/officeart/2009/3/layout/HorizontalOrganizationChart"/>
    <dgm:cxn modelId="{8371CBC8-C8F4-44CA-AAA1-46A93BA8DB46}" type="presOf" srcId="{1E77C79A-80DC-45F3-B625-0D9B5AB1C74F}" destId="{C41E0557-1D81-4BC1-9B23-EA358800374C}" srcOrd="1" destOrd="0" presId="urn:microsoft.com/office/officeart/2009/3/layout/HorizontalOrganizationChart"/>
    <dgm:cxn modelId="{490AE3C8-AE82-473D-ADF4-A144F058C2B9}" type="presOf" srcId="{F017555E-D460-478F-B4B6-64482984DD0B}" destId="{8721B19C-2B16-40FC-A782-772AE21A9466}" srcOrd="1" destOrd="0" presId="urn:microsoft.com/office/officeart/2009/3/layout/HorizontalOrganizationChart"/>
    <dgm:cxn modelId="{252B1FCC-3EA2-45BB-B96B-5DFEA0D1AA69}" type="presOf" srcId="{0B6B603D-5102-4060-A1A0-1FFA2D3CDB7B}" destId="{3DE81C38-1546-41C7-BD9F-1DF18D9B77ED}" srcOrd="1" destOrd="0" presId="urn:microsoft.com/office/officeart/2009/3/layout/HorizontalOrganizationChart"/>
    <dgm:cxn modelId="{EC2B5EDA-6530-44E1-918C-768759CCF6F0}" srcId="{0DEB1443-FEC5-43EB-98BF-23E5DE606D42}" destId="{B3B1FBB6-4B0B-4F7C-A2D7-C6A949330714}" srcOrd="1" destOrd="0" parTransId="{F9932F46-C2CE-4A26-86A6-3DBDAE2B96B7}" sibTransId="{8FAD7FC4-E324-4A49-805C-520F97DE1FB5}"/>
    <dgm:cxn modelId="{7A6D10E2-9B31-4A16-861B-5F7C5A60F341}" type="presOf" srcId="{06773ED0-14D5-44C9-8FCB-5AA4DFBF23E6}" destId="{33647549-6467-42C4-AB1A-D9B04ED28411}" srcOrd="0" destOrd="0" presId="urn:microsoft.com/office/officeart/2009/3/layout/HorizontalOrganizationChart"/>
    <dgm:cxn modelId="{94B70DE5-3322-4174-B334-722BC076EA1A}" type="presOf" srcId="{E54AE43D-4124-459D-A293-3CA94E0CAEF3}" destId="{69730828-7931-49C4-91F9-CC00C3A70ADA}" srcOrd="0" destOrd="0" presId="urn:microsoft.com/office/officeart/2009/3/layout/HorizontalOrganizationChart"/>
    <dgm:cxn modelId="{0D1035E6-D755-4481-963B-9841711C3C75}" type="presOf" srcId="{30FCC4CA-CD85-4A36-BED7-901A58B9FAC1}" destId="{EE7F8A0F-F215-4637-A096-A705802F76DC}" srcOrd="1" destOrd="0" presId="urn:microsoft.com/office/officeart/2009/3/layout/HorizontalOrganizationChart"/>
    <dgm:cxn modelId="{5253F2E6-8EFF-48B6-8FC4-076753901372}" type="presOf" srcId="{FC5DACAA-6E84-42B2-BA49-6D00DADAA87E}" destId="{D9ADCE91-5859-4D1F-B536-436479C7F510}" srcOrd="0" destOrd="0" presId="urn:microsoft.com/office/officeart/2009/3/layout/HorizontalOrganizationChart"/>
    <dgm:cxn modelId="{7D7AEEEE-4709-44C9-AA66-217749FF5F11}" type="presOf" srcId="{6C2FA24C-0D47-4C8B-9334-EFD4E7B00511}" destId="{8DD5F37E-E46D-4668-842A-1FB00A3D26EC}" srcOrd="0" destOrd="0" presId="urn:microsoft.com/office/officeart/2009/3/layout/HorizontalOrganizationChart"/>
    <dgm:cxn modelId="{0E5B6DF4-5A62-4F52-B98E-82B4BD6ED2D5}" type="presOf" srcId="{C6ED26BF-125F-4EDD-8FA3-A542E9D9848A}" destId="{E66ABD91-B62C-4B79-BA82-2D0E4398A942}" srcOrd="1" destOrd="0" presId="urn:microsoft.com/office/officeart/2009/3/layout/HorizontalOrganizationChart"/>
    <dgm:cxn modelId="{FDF3C8F7-4601-4D5F-8681-B92829E6C8F7}" type="presOf" srcId="{9DAFDED0-51DE-417B-AE9D-5609C4B06E21}" destId="{25CB2A6B-4FA5-453D-867E-5F99ED1BF245}" srcOrd="1" destOrd="0" presId="urn:microsoft.com/office/officeart/2009/3/layout/HorizontalOrganizationChart"/>
    <dgm:cxn modelId="{1AA262FB-C7E4-4E08-9503-0A4182E9CC22}" srcId="{7FFA466C-5F1F-4BEC-BEA9-6DAB192AFCBA}" destId="{7CE14395-788C-42D3-A384-B290C004FD26}" srcOrd="0" destOrd="0" parTransId="{CC9C3103-7AF1-43A9-9991-5FD75C3D1990}" sibTransId="{25E23BA3-51AD-4044-A19C-21DAF08B91D8}"/>
    <dgm:cxn modelId="{5495B3FD-DF45-4CBD-987A-D927BF9D7F2B}" type="presOf" srcId="{BE331D95-D963-4813-A5F1-2C7FDACFB7B9}" destId="{6F2ECF11-C45F-4D33-A176-3B22DA02F304}" srcOrd="0" destOrd="0" presId="urn:microsoft.com/office/officeart/2009/3/layout/HorizontalOrganizationChart"/>
    <dgm:cxn modelId="{3B7DEFFF-536C-48B8-8446-040097BC16D5}" type="presOf" srcId="{4B9CC5FC-291B-468B-82AE-76105F8B01BB}" destId="{7173C6F1-55FE-4BAC-AB3C-43B894DE8383}" srcOrd="0" destOrd="0" presId="urn:microsoft.com/office/officeart/2009/3/layout/HorizontalOrganizationChart"/>
    <dgm:cxn modelId="{5A22FA21-0B3E-478F-A47F-3AAC0E1C3E25}" type="presParOf" srcId="{D87D8C61-C464-432B-9289-57019E26A940}" destId="{FF24F2D4-5C66-480C-B2BA-DD4537DBA911}" srcOrd="0" destOrd="0" presId="urn:microsoft.com/office/officeart/2009/3/layout/HorizontalOrganizationChart"/>
    <dgm:cxn modelId="{D64CD1C4-4134-42D2-9B5B-0F833C4D896F}" type="presParOf" srcId="{FF24F2D4-5C66-480C-B2BA-DD4537DBA911}" destId="{C4A11E89-B542-4DBB-9964-E210B523D597}" srcOrd="0" destOrd="0" presId="urn:microsoft.com/office/officeart/2009/3/layout/HorizontalOrganizationChart"/>
    <dgm:cxn modelId="{F3A75C8C-BEFE-434D-AC65-A65BCBA3F322}" type="presParOf" srcId="{C4A11E89-B542-4DBB-9964-E210B523D597}" destId="{FBD47088-0F65-4254-BF44-0BD56A3EEBC8}" srcOrd="0" destOrd="0" presId="urn:microsoft.com/office/officeart/2009/3/layout/HorizontalOrganizationChart"/>
    <dgm:cxn modelId="{E8AEDB74-D401-4946-97AC-9337D3010A57}" type="presParOf" srcId="{C4A11E89-B542-4DBB-9964-E210B523D597}" destId="{82DFE3D4-1590-4C5A-B56E-0DBAB91E14F3}" srcOrd="1" destOrd="0" presId="urn:microsoft.com/office/officeart/2009/3/layout/HorizontalOrganizationChart"/>
    <dgm:cxn modelId="{054C0F98-DCA5-45E8-B2FE-205DC5BEBFA8}" type="presParOf" srcId="{FF24F2D4-5C66-480C-B2BA-DD4537DBA911}" destId="{BA824736-86AF-4758-ABEE-AA45685203D0}" srcOrd="1" destOrd="0" presId="urn:microsoft.com/office/officeart/2009/3/layout/HorizontalOrganizationChart"/>
    <dgm:cxn modelId="{E2048DB3-4316-49C5-94AC-B996D5A581BB}" type="presParOf" srcId="{BA824736-86AF-4758-ABEE-AA45685203D0}" destId="{A5293FB8-2FCA-47A1-9F56-1B9E8233E3A2}" srcOrd="0" destOrd="0" presId="urn:microsoft.com/office/officeart/2009/3/layout/HorizontalOrganizationChart"/>
    <dgm:cxn modelId="{93CDE8B3-59E2-45D7-910A-D1D1365B7468}" type="presParOf" srcId="{BA824736-86AF-4758-ABEE-AA45685203D0}" destId="{D225829E-9BB5-424E-B3D7-A539D57F06E3}" srcOrd="1" destOrd="0" presId="urn:microsoft.com/office/officeart/2009/3/layout/HorizontalOrganizationChart"/>
    <dgm:cxn modelId="{DCF53C9B-B3B8-45BF-8DFC-2F0A064520CA}" type="presParOf" srcId="{D225829E-9BB5-424E-B3D7-A539D57F06E3}" destId="{B948126F-6D83-49F8-8B70-69F30E88F5C8}" srcOrd="0" destOrd="0" presId="urn:microsoft.com/office/officeart/2009/3/layout/HorizontalOrganizationChart"/>
    <dgm:cxn modelId="{B4C9E33B-D375-42ED-8950-46A74A1BD246}" type="presParOf" srcId="{B948126F-6D83-49F8-8B70-69F30E88F5C8}" destId="{1482A78F-D0F1-43CA-9AB7-7AC3DF5B3D68}" srcOrd="0" destOrd="0" presId="urn:microsoft.com/office/officeart/2009/3/layout/HorizontalOrganizationChart"/>
    <dgm:cxn modelId="{5469F2B0-CC79-41E3-8694-A299490B5AF2}" type="presParOf" srcId="{B948126F-6D83-49F8-8B70-69F30E88F5C8}" destId="{8AA63328-B260-458D-9A98-C94DFD0E550A}" srcOrd="1" destOrd="0" presId="urn:microsoft.com/office/officeart/2009/3/layout/HorizontalOrganizationChart"/>
    <dgm:cxn modelId="{D68698BB-F9C6-423A-B530-C59C068C57B2}" type="presParOf" srcId="{D225829E-9BB5-424E-B3D7-A539D57F06E3}" destId="{65988646-EEAC-402E-9BCE-E556F16FCA01}" srcOrd="1" destOrd="0" presId="urn:microsoft.com/office/officeart/2009/3/layout/HorizontalOrganizationChart"/>
    <dgm:cxn modelId="{0483DA3A-D2C9-40B8-BD18-074A0561DB1A}" type="presParOf" srcId="{D225829E-9BB5-424E-B3D7-A539D57F06E3}" destId="{306F2818-45B2-460D-B91F-D0A21C7EA2FD}" srcOrd="2" destOrd="0" presId="urn:microsoft.com/office/officeart/2009/3/layout/HorizontalOrganizationChart"/>
    <dgm:cxn modelId="{B2A20A40-9D9F-49B8-9CC5-88D72250F828}" type="presParOf" srcId="{BA824736-86AF-4758-ABEE-AA45685203D0}" destId="{6301329E-344D-47F6-A614-6EF6AD88CFE2}" srcOrd="2" destOrd="0" presId="urn:microsoft.com/office/officeart/2009/3/layout/HorizontalOrganizationChart"/>
    <dgm:cxn modelId="{E2F37F18-7AEF-4673-B35D-9408B3EAF52A}" type="presParOf" srcId="{BA824736-86AF-4758-ABEE-AA45685203D0}" destId="{CF0A150E-00AF-42E2-B34E-D1D9A32A38AB}" srcOrd="3" destOrd="0" presId="urn:microsoft.com/office/officeart/2009/3/layout/HorizontalOrganizationChart"/>
    <dgm:cxn modelId="{FC2EA836-D06F-4D24-A5B6-DBA14D62DEE4}" type="presParOf" srcId="{CF0A150E-00AF-42E2-B34E-D1D9A32A38AB}" destId="{8CB4BFF2-1713-4FEE-ABBA-7BC830F9A3F0}" srcOrd="0" destOrd="0" presId="urn:microsoft.com/office/officeart/2009/3/layout/HorizontalOrganizationChart"/>
    <dgm:cxn modelId="{6D9E9609-A089-48F3-8876-80225B0011CB}" type="presParOf" srcId="{8CB4BFF2-1713-4FEE-ABBA-7BC830F9A3F0}" destId="{0DD6B694-DF8B-4C6F-B95D-B9992668CF13}" srcOrd="0" destOrd="0" presId="urn:microsoft.com/office/officeart/2009/3/layout/HorizontalOrganizationChart"/>
    <dgm:cxn modelId="{98E7F402-8E4A-4ACB-8509-44C7995069FA}" type="presParOf" srcId="{8CB4BFF2-1713-4FEE-ABBA-7BC830F9A3F0}" destId="{E75F6890-3FF6-462B-BFCD-1BDC1E8A1BAC}" srcOrd="1" destOrd="0" presId="urn:microsoft.com/office/officeart/2009/3/layout/HorizontalOrganizationChart"/>
    <dgm:cxn modelId="{2991812A-9E6F-4649-9A9D-5D931BFEF2E9}" type="presParOf" srcId="{CF0A150E-00AF-42E2-B34E-D1D9A32A38AB}" destId="{E62621AD-6C5B-4092-93FB-6F7FC48B4380}" srcOrd="1" destOrd="0" presId="urn:microsoft.com/office/officeart/2009/3/layout/HorizontalOrganizationChart"/>
    <dgm:cxn modelId="{3B882AE9-CF04-43D4-AB2D-70F8CD997405}" type="presParOf" srcId="{E62621AD-6C5B-4092-93FB-6F7FC48B4380}" destId="{8DD5F37E-E46D-4668-842A-1FB00A3D26EC}" srcOrd="0" destOrd="0" presId="urn:microsoft.com/office/officeart/2009/3/layout/HorizontalOrganizationChart"/>
    <dgm:cxn modelId="{718FDAF7-E34B-44CE-AE72-A6236DB1BE7C}" type="presParOf" srcId="{E62621AD-6C5B-4092-93FB-6F7FC48B4380}" destId="{D65F8100-8F79-4FA1-A31E-811DB762D4CA}" srcOrd="1" destOrd="0" presId="urn:microsoft.com/office/officeart/2009/3/layout/HorizontalOrganizationChart"/>
    <dgm:cxn modelId="{0D87F4BF-9975-4013-8F98-2050E9234E95}" type="presParOf" srcId="{D65F8100-8F79-4FA1-A31E-811DB762D4CA}" destId="{5DD711BD-33E3-447B-8D1A-E43095076DE4}" srcOrd="0" destOrd="0" presId="urn:microsoft.com/office/officeart/2009/3/layout/HorizontalOrganizationChart"/>
    <dgm:cxn modelId="{7896EDAB-3BFE-4DB8-BC27-878AEE3D8778}" type="presParOf" srcId="{5DD711BD-33E3-447B-8D1A-E43095076DE4}" destId="{0173B0B8-64E2-46C7-9DC8-F4A531480479}" srcOrd="0" destOrd="0" presId="urn:microsoft.com/office/officeart/2009/3/layout/HorizontalOrganizationChart"/>
    <dgm:cxn modelId="{9896B4B1-7308-4B48-BA91-298C20DDB945}" type="presParOf" srcId="{5DD711BD-33E3-447B-8D1A-E43095076DE4}" destId="{C5E20756-FFE7-49C6-A4E7-FF3C8DD1A19A}" srcOrd="1" destOrd="0" presId="urn:microsoft.com/office/officeart/2009/3/layout/HorizontalOrganizationChart"/>
    <dgm:cxn modelId="{D2B020F0-EB21-40A4-9F79-AFD2DB44394A}" type="presParOf" srcId="{D65F8100-8F79-4FA1-A31E-811DB762D4CA}" destId="{7B092092-84DA-4956-AFDE-1448FF4965E8}" srcOrd="1" destOrd="0" presId="urn:microsoft.com/office/officeart/2009/3/layout/HorizontalOrganizationChart"/>
    <dgm:cxn modelId="{D003C370-C5C1-4AE9-BA64-A17D78E923C7}" type="presParOf" srcId="{7B092092-84DA-4956-AFDE-1448FF4965E8}" destId="{7173C6F1-55FE-4BAC-AB3C-43B894DE8383}" srcOrd="0" destOrd="0" presId="urn:microsoft.com/office/officeart/2009/3/layout/HorizontalOrganizationChart"/>
    <dgm:cxn modelId="{A8C79518-FF6C-4DCB-90D8-97DE079F931A}" type="presParOf" srcId="{7B092092-84DA-4956-AFDE-1448FF4965E8}" destId="{3C7997C2-E1C2-47C4-85DD-36B46308BE88}" srcOrd="1" destOrd="0" presId="urn:microsoft.com/office/officeart/2009/3/layout/HorizontalOrganizationChart"/>
    <dgm:cxn modelId="{655C833C-CD83-421C-9800-DF56CBEAB62B}" type="presParOf" srcId="{3C7997C2-E1C2-47C4-85DD-36B46308BE88}" destId="{9A13091C-1C7B-437F-8A34-312729BE078F}" srcOrd="0" destOrd="0" presId="urn:microsoft.com/office/officeart/2009/3/layout/HorizontalOrganizationChart"/>
    <dgm:cxn modelId="{99480D48-927B-4605-AE41-C72519183E53}" type="presParOf" srcId="{9A13091C-1C7B-437F-8A34-312729BE078F}" destId="{0DE28096-4500-43FE-8464-D071F31674CB}" srcOrd="0" destOrd="0" presId="urn:microsoft.com/office/officeart/2009/3/layout/HorizontalOrganizationChart"/>
    <dgm:cxn modelId="{3639F7E2-6770-417A-B846-7B31991FF1FC}" type="presParOf" srcId="{9A13091C-1C7B-437F-8A34-312729BE078F}" destId="{E66ABD91-B62C-4B79-BA82-2D0E4398A942}" srcOrd="1" destOrd="0" presId="urn:microsoft.com/office/officeart/2009/3/layout/HorizontalOrganizationChart"/>
    <dgm:cxn modelId="{DFDA57EB-EF60-416C-8548-31A174A33621}" type="presParOf" srcId="{3C7997C2-E1C2-47C4-85DD-36B46308BE88}" destId="{8175D37A-0439-450A-862A-34F6DE86B50C}" srcOrd="1" destOrd="0" presId="urn:microsoft.com/office/officeart/2009/3/layout/HorizontalOrganizationChart"/>
    <dgm:cxn modelId="{21004FAE-99D0-4217-B5C7-BBEF35D16F22}" type="presParOf" srcId="{3C7997C2-E1C2-47C4-85DD-36B46308BE88}" destId="{D3D3B655-7194-4AC5-AF3A-4A7C84BAEA11}" srcOrd="2" destOrd="0" presId="urn:microsoft.com/office/officeart/2009/3/layout/HorizontalOrganizationChart"/>
    <dgm:cxn modelId="{6E9C0C06-3EFD-44C5-85FF-7C6A99EE3AC2}" type="presParOf" srcId="{D65F8100-8F79-4FA1-A31E-811DB762D4CA}" destId="{339D5A7D-A361-4CB7-BD1F-7D5894EDA864}" srcOrd="2" destOrd="0" presId="urn:microsoft.com/office/officeart/2009/3/layout/HorizontalOrganizationChart"/>
    <dgm:cxn modelId="{7A7406F3-75DF-433B-8491-E3144C7BAEF3}" type="presParOf" srcId="{CF0A150E-00AF-42E2-B34E-D1D9A32A38AB}" destId="{4DE47693-CABE-449B-BFFE-D62AE94F37FC}" srcOrd="2" destOrd="0" presId="urn:microsoft.com/office/officeart/2009/3/layout/HorizontalOrganizationChart"/>
    <dgm:cxn modelId="{C15C2710-CDD4-4FD9-A8D5-EFCDFCB12E02}" type="presParOf" srcId="{BA824736-86AF-4758-ABEE-AA45685203D0}" destId="{6F2ECF11-C45F-4D33-A176-3B22DA02F304}" srcOrd="4" destOrd="0" presId="urn:microsoft.com/office/officeart/2009/3/layout/HorizontalOrganizationChart"/>
    <dgm:cxn modelId="{E411B2FE-FB08-4881-89D1-44CF8F1F8539}" type="presParOf" srcId="{BA824736-86AF-4758-ABEE-AA45685203D0}" destId="{8A549DBB-E7A1-418A-946E-8436A07BE106}" srcOrd="5" destOrd="0" presId="urn:microsoft.com/office/officeart/2009/3/layout/HorizontalOrganizationChart"/>
    <dgm:cxn modelId="{8778C9BC-2313-4ECC-A61C-38DD83F5F687}" type="presParOf" srcId="{8A549DBB-E7A1-418A-946E-8436A07BE106}" destId="{BFE4D572-82F7-4E99-80C1-2BD7F8AC3413}" srcOrd="0" destOrd="0" presId="urn:microsoft.com/office/officeart/2009/3/layout/HorizontalOrganizationChart"/>
    <dgm:cxn modelId="{E4AEE77E-5DD6-45BA-BE63-F9707F2FDD03}" type="presParOf" srcId="{BFE4D572-82F7-4E99-80C1-2BD7F8AC3413}" destId="{C2CDF56B-F9D6-41EE-89FF-A1574DA8C723}" srcOrd="0" destOrd="0" presId="urn:microsoft.com/office/officeart/2009/3/layout/HorizontalOrganizationChart"/>
    <dgm:cxn modelId="{BF35006E-A2E6-40CB-9C8E-6975E770B0A1}" type="presParOf" srcId="{BFE4D572-82F7-4E99-80C1-2BD7F8AC3413}" destId="{A916F049-98DA-4BD5-A258-170643833D6F}" srcOrd="1" destOrd="0" presId="urn:microsoft.com/office/officeart/2009/3/layout/HorizontalOrganizationChart"/>
    <dgm:cxn modelId="{1BFC67D8-3842-43B6-BD8B-00487B145F8C}" type="presParOf" srcId="{8A549DBB-E7A1-418A-946E-8436A07BE106}" destId="{12825CCD-EFC5-4A72-BEDB-94DE0C556AE5}" srcOrd="1" destOrd="0" presId="urn:microsoft.com/office/officeart/2009/3/layout/HorizontalOrganizationChart"/>
    <dgm:cxn modelId="{4473F8DE-829C-49EA-BB10-D957E5FB50B9}" type="presParOf" srcId="{8A549DBB-E7A1-418A-946E-8436A07BE106}" destId="{280DCFC2-87DB-449F-ABDE-285BA38C528D}" srcOrd="2" destOrd="0" presId="urn:microsoft.com/office/officeart/2009/3/layout/HorizontalOrganizationChart"/>
    <dgm:cxn modelId="{E37D083F-E0A4-476A-B8DF-9C6E8B3D09AF}" type="presParOf" srcId="{BA824736-86AF-4758-ABEE-AA45685203D0}" destId="{5787FB7A-C1FE-464D-A868-7121D5FA03C7}" srcOrd="6" destOrd="0" presId="urn:microsoft.com/office/officeart/2009/3/layout/HorizontalOrganizationChart"/>
    <dgm:cxn modelId="{0615CF97-0FF5-4EF2-94CC-6D729B74C32A}" type="presParOf" srcId="{BA824736-86AF-4758-ABEE-AA45685203D0}" destId="{E2C3C3B1-F8C7-47B2-AEFA-410A992E9A4F}" srcOrd="7" destOrd="0" presId="urn:microsoft.com/office/officeart/2009/3/layout/HorizontalOrganizationChart"/>
    <dgm:cxn modelId="{1AFAE18F-521A-486B-87C0-6BCC3728C989}" type="presParOf" srcId="{E2C3C3B1-F8C7-47B2-AEFA-410A992E9A4F}" destId="{21F25F6B-4C47-48BD-9599-418EFE6CCDA1}" srcOrd="0" destOrd="0" presId="urn:microsoft.com/office/officeart/2009/3/layout/HorizontalOrganizationChart"/>
    <dgm:cxn modelId="{BF7FAF57-35C2-47C9-8479-293EB2FD0CA2}" type="presParOf" srcId="{21F25F6B-4C47-48BD-9599-418EFE6CCDA1}" destId="{9A1FF6BF-BB89-4005-AFDD-9D099483866B}" srcOrd="0" destOrd="0" presId="urn:microsoft.com/office/officeart/2009/3/layout/HorizontalOrganizationChart"/>
    <dgm:cxn modelId="{9474A7ED-550D-4499-A96D-04E74FDF512C}" type="presParOf" srcId="{21F25F6B-4C47-48BD-9599-418EFE6CCDA1}" destId="{C41E0557-1D81-4BC1-9B23-EA358800374C}" srcOrd="1" destOrd="0" presId="urn:microsoft.com/office/officeart/2009/3/layout/HorizontalOrganizationChart"/>
    <dgm:cxn modelId="{E0BFBF1A-D7F4-4568-94BC-411D2BD9337F}" type="presParOf" srcId="{E2C3C3B1-F8C7-47B2-AEFA-410A992E9A4F}" destId="{E2D0F4D9-D4F7-4DED-AD89-B11874D9C4E5}" srcOrd="1" destOrd="0" presId="urn:microsoft.com/office/officeart/2009/3/layout/HorizontalOrganizationChart"/>
    <dgm:cxn modelId="{71CBE3BF-37D0-4ECE-94FF-0E144D7D5FD8}" type="presParOf" srcId="{E2D0F4D9-D4F7-4DED-AD89-B11874D9C4E5}" destId="{66A3BD58-3719-4F56-81B6-85D11C86F062}" srcOrd="0" destOrd="0" presId="urn:microsoft.com/office/officeart/2009/3/layout/HorizontalOrganizationChart"/>
    <dgm:cxn modelId="{03798623-F10C-485D-A01B-08FCAB9DD8BE}" type="presParOf" srcId="{E2D0F4D9-D4F7-4DED-AD89-B11874D9C4E5}" destId="{09EC70CA-0A3C-4F0F-939B-19DCFCA814EC}" srcOrd="1" destOrd="0" presId="urn:microsoft.com/office/officeart/2009/3/layout/HorizontalOrganizationChart"/>
    <dgm:cxn modelId="{D05C1500-EEAA-4B5F-B40D-D7C2E07CBF3A}" type="presParOf" srcId="{09EC70CA-0A3C-4F0F-939B-19DCFCA814EC}" destId="{24941DEF-DD5D-4BC8-991D-60C938772B88}" srcOrd="0" destOrd="0" presId="urn:microsoft.com/office/officeart/2009/3/layout/HorizontalOrganizationChart"/>
    <dgm:cxn modelId="{5E495529-57C4-40FC-BA31-E9C387DCA107}" type="presParOf" srcId="{24941DEF-DD5D-4BC8-991D-60C938772B88}" destId="{75EB9667-0AE0-4C3A-9501-8F5BFD9C725D}" srcOrd="0" destOrd="0" presId="urn:microsoft.com/office/officeart/2009/3/layout/HorizontalOrganizationChart"/>
    <dgm:cxn modelId="{F3FEC7A1-D4DF-4956-BE44-153181CDDFF1}" type="presParOf" srcId="{24941DEF-DD5D-4BC8-991D-60C938772B88}" destId="{3DE81C38-1546-41C7-BD9F-1DF18D9B77ED}" srcOrd="1" destOrd="0" presId="urn:microsoft.com/office/officeart/2009/3/layout/HorizontalOrganizationChart"/>
    <dgm:cxn modelId="{34CD0C35-9AFD-4FDA-9B9B-661B896F29C6}" type="presParOf" srcId="{09EC70CA-0A3C-4F0F-939B-19DCFCA814EC}" destId="{A6097182-C473-49A2-B44A-7DE3D3D54014}" srcOrd="1" destOrd="0" presId="urn:microsoft.com/office/officeart/2009/3/layout/HorizontalOrganizationChart"/>
    <dgm:cxn modelId="{C3AE6F0E-2D17-4005-A4D4-69F3DECF2172}" type="presParOf" srcId="{A6097182-C473-49A2-B44A-7DE3D3D54014}" destId="{A68EC252-7E40-48FD-AE3D-EE3D93D6EBD1}" srcOrd="0" destOrd="0" presId="urn:microsoft.com/office/officeart/2009/3/layout/HorizontalOrganizationChart"/>
    <dgm:cxn modelId="{1EE9ABCD-A88B-4A99-A6F8-A870B7931533}" type="presParOf" srcId="{A6097182-C473-49A2-B44A-7DE3D3D54014}" destId="{A6A6246E-3448-4222-9C65-D254B9E0912A}" srcOrd="1" destOrd="0" presId="urn:microsoft.com/office/officeart/2009/3/layout/HorizontalOrganizationChart"/>
    <dgm:cxn modelId="{139B3DF0-5F2C-4E18-A5C3-2535AB50FA2B}" type="presParOf" srcId="{A6A6246E-3448-4222-9C65-D254B9E0912A}" destId="{B95DC8A5-854F-41BB-8095-DB4C545ADBBD}" srcOrd="0" destOrd="0" presId="urn:microsoft.com/office/officeart/2009/3/layout/HorizontalOrganizationChart"/>
    <dgm:cxn modelId="{CBEC7119-715D-4DAA-AF7A-756E93DC1586}" type="presParOf" srcId="{B95DC8A5-854F-41BB-8095-DB4C545ADBBD}" destId="{F6D32830-6E81-4A6B-B227-84FFEAF5977D}" srcOrd="0" destOrd="0" presId="urn:microsoft.com/office/officeart/2009/3/layout/HorizontalOrganizationChart"/>
    <dgm:cxn modelId="{C58E1338-61DE-4B71-9B1C-E14448B6E498}" type="presParOf" srcId="{B95DC8A5-854F-41BB-8095-DB4C545ADBBD}" destId="{EE7F8A0F-F215-4637-A096-A705802F76DC}" srcOrd="1" destOrd="0" presId="urn:microsoft.com/office/officeart/2009/3/layout/HorizontalOrganizationChart"/>
    <dgm:cxn modelId="{CAD8BD1B-C3F5-4AD4-B11D-E7C78872691C}" type="presParOf" srcId="{A6A6246E-3448-4222-9C65-D254B9E0912A}" destId="{FEEED26A-AC89-41BF-9C1B-B3EE44BCC99D}" srcOrd="1" destOrd="0" presId="urn:microsoft.com/office/officeart/2009/3/layout/HorizontalOrganizationChart"/>
    <dgm:cxn modelId="{2F7BDF81-76F3-4D23-B2D4-2C308BDF4BD8}" type="presParOf" srcId="{A6A6246E-3448-4222-9C65-D254B9E0912A}" destId="{6562511F-7B70-4823-B904-AA43A6082607}" srcOrd="2" destOrd="0" presId="urn:microsoft.com/office/officeart/2009/3/layout/HorizontalOrganizationChart"/>
    <dgm:cxn modelId="{0713B89B-EF49-46B2-ADF5-FB75963192C4}" type="presParOf" srcId="{A6097182-C473-49A2-B44A-7DE3D3D54014}" destId="{104FED9D-997B-4A63-9341-B2803067ACCF}" srcOrd="2" destOrd="0" presId="urn:microsoft.com/office/officeart/2009/3/layout/HorizontalOrganizationChart"/>
    <dgm:cxn modelId="{0D3899D4-4558-4F6A-9C34-9BBD9AF60683}" type="presParOf" srcId="{A6097182-C473-49A2-B44A-7DE3D3D54014}" destId="{717005C1-83A6-41CD-9845-69F593358E9F}" srcOrd="3" destOrd="0" presId="urn:microsoft.com/office/officeart/2009/3/layout/HorizontalOrganizationChart"/>
    <dgm:cxn modelId="{55E5B2BA-03A7-41C2-80E6-F9EE426143AB}" type="presParOf" srcId="{717005C1-83A6-41CD-9845-69F593358E9F}" destId="{AC7DCC55-8E3B-43BA-81E3-A41150B48DE0}" srcOrd="0" destOrd="0" presId="urn:microsoft.com/office/officeart/2009/3/layout/HorizontalOrganizationChart"/>
    <dgm:cxn modelId="{4BFDA419-D86C-4691-9BDF-0B50F4B71D57}" type="presParOf" srcId="{AC7DCC55-8E3B-43BA-81E3-A41150B48DE0}" destId="{5E97D47C-4857-4F42-9751-5D96302CC62C}" srcOrd="0" destOrd="0" presId="urn:microsoft.com/office/officeart/2009/3/layout/HorizontalOrganizationChart"/>
    <dgm:cxn modelId="{3B114605-2284-412A-B957-CAD7AEF8CC41}" type="presParOf" srcId="{AC7DCC55-8E3B-43BA-81E3-A41150B48DE0}" destId="{57934082-E985-450D-9174-16E516D0C3A1}" srcOrd="1" destOrd="0" presId="urn:microsoft.com/office/officeart/2009/3/layout/HorizontalOrganizationChart"/>
    <dgm:cxn modelId="{F95D3296-AD4E-444D-897D-E782BDC38A37}" type="presParOf" srcId="{717005C1-83A6-41CD-9845-69F593358E9F}" destId="{5644D4F2-ECB2-49CA-8269-78F86ABD1BFE}" srcOrd="1" destOrd="0" presId="urn:microsoft.com/office/officeart/2009/3/layout/HorizontalOrganizationChart"/>
    <dgm:cxn modelId="{672AE241-21B7-4C74-B15D-9D298F7572C2}" type="presParOf" srcId="{717005C1-83A6-41CD-9845-69F593358E9F}" destId="{82E3E9D9-99C1-4CAE-983D-4B9EC5B17908}" srcOrd="2" destOrd="0" presId="urn:microsoft.com/office/officeart/2009/3/layout/HorizontalOrganizationChart"/>
    <dgm:cxn modelId="{046B0D93-754B-46F5-A539-3927772861C5}" type="presParOf" srcId="{09EC70CA-0A3C-4F0F-939B-19DCFCA814EC}" destId="{128CEC81-931F-4074-8CDE-7DB0FFD68C41}" srcOrd="2" destOrd="0" presId="urn:microsoft.com/office/officeart/2009/3/layout/HorizontalOrganizationChart"/>
    <dgm:cxn modelId="{39953CBC-7B69-439D-B46F-B3A81B08957A}" type="presParOf" srcId="{E2C3C3B1-F8C7-47B2-AEFA-410A992E9A4F}" destId="{0EBDB190-299F-4F44-A97D-B1E9279B1E1D}" srcOrd="2" destOrd="0" presId="urn:microsoft.com/office/officeart/2009/3/layout/HorizontalOrganizationChart"/>
    <dgm:cxn modelId="{7503E563-57D5-46C0-889B-9A9FEE5D9032}" type="presParOf" srcId="{BA824736-86AF-4758-ABEE-AA45685203D0}" destId="{BF9C5CED-225A-4359-ACDE-E3EC66881650}" srcOrd="8" destOrd="0" presId="urn:microsoft.com/office/officeart/2009/3/layout/HorizontalOrganizationChart"/>
    <dgm:cxn modelId="{B91FF6BE-513C-4472-BEEB-76B47FDF89BF}" type="presParOf" srcId="{BA824736-86AF-4758-ABEE-AA45685203D0}" destId="{F478B6E5-BA3C-4BF0-8D25-D10320AA8996}" srcOrd="9" destOrd="0" presId="urn:microsoft.com/office/officeart/2009/3/layout/HorizontalOrganizationChart"/>
    <dgm:cxn modelId="{893E37B4-2B57-49E6-8A05-3788C054E2FB}" type="presParOf" srcId="{F478B6E5-BA3C-4BF0-8D25-D10320AA8996}" destId="{B6E26571-4595-454F-9C06-8DA0A1FC42D2}" srcOrd="0" destOrd="0" presId="urn:microsoft.com/office/officeart/2009/3/layout/HorizontalOrganizationChart"/>
    <dgm:cxn modelId="{FF55B114-C7EC-49CE-8414-1B44FBB217F6}" type="presParOf" srcId="{B6E26571-4595-454F-9C06-8DA0A1FC42D2}" destId="{25FEBD52-937B-45CD-92CB-90C12BE3161F}" srcOrd="0" destOrd="0" presId="urn:microsoft.com/office/officeart/2009/3/layout/HorizontalOrganizationChart"/>
    <dgm:cxn modelId="{9342704F-A1EF-4FAE-8D6F-D731DA460FF8}" type="presParOf" srcId="{B6E26571-4595-454F-9C06-8DA0A1FC42D2}" destId="{2DADF55D-BF6F-406D-A30A-5C330389266F}" srcOrd="1" destOrd="0" presId="urn:microsoft.com/office/officeart/2009/3/layout/HorizontalOrganizationChart"/>
    <dgm:cxn modelId="{22448918-E3C5-466D-B2A8-825DB98CE306}" type="presParOf" srcId="{F478B6E5-BA3C-4BF0-8D25-D10320AA8996}" destId="{D31BD23A-787F-4B1C-88C8-F049508AC4A8}" srcOrd="1" destOrd="0" presId="urn:microsoft.com/office/officeart/2009/3/layout/HorizontalOrganizationChart"/>
    <dgm:cxn modelId="{2D26BDA1-4BF3-48E5-97DF-2BA1439B3856}" type="presParOf" srcId="{D31BD23A-787F-4B1C-88C8-F049508AC4A8}" destId="{69730828-7931-49C4-91F9-CC00C3A70ADA}" srcOrd="0" destOrd="0" presId="urn:microsoft.com/office/officeart/2009/3/layout/HorizontalOrganizationChart"/>
    <dgm:cxn modelId="{C72E54D5-97E9-4196-8F8A-B1BAF5844237}" type="presParOf" srcId="{D31BD23A-787F-4B1C-88C8-F049508AC4A8}" destId="{87F6B206-0B19-4401-A031-D894F2A38351}" srcOrd="1" destOrd="0" presId="urn:microsoft.com/office/officeart/2009/3/layout/HorizontalOrganizationChart"/>
    <dgm:cxn modelId="{F231A30C-A30C-4DB1-ACC0-ADDA5C61D250}" type="presParOf" srcId="{87F6B206-0B19-4401-A031-D894F2A38351}" destId="{98CE991E-E953-4FAA-A43B-5C9D7B258A39}" srcOrd="0" destOrd="0" presId="urn:microsoft.com/office/officeart/2009/3/layout/HorizontalOrganizationChart"/>
    <dgm:cxn modelId="{7FF9BEB1-731A-4E1E-B2C2-6E1729ABB5A6}" type="presParOf" srcId="{98CE991E-E953-4FAA-A43B-5C9D7B258A39}" destId="{D9ADCE91-5859-4D1F-B536-436479C7F510}" srcOrd="0" destOrd="0" presId="urn:microsoft.com/office/officeart/2009/3/layout/HorizontalOrganizationChart"/>
    <dgm:cxn modelId="{0763ADD4-05E0-4F90-87AB-1E2A5E995EEF}" type="presParOf" srcId="{98CE991E-E953-4FAA-A43B-5C9D7B258A39}" destId="{6CA9F9BF-1A06-40B6-B54A-1ED9CB2A6EB9}" srcOrd="1" destOrd="0" presId="urn:microsoft.com/office/officeart/2009/3/layout/HorizontalOrganizationChart"/>
    <dgm:cxn modelId="{41DD8DD9-6B68-483F-955B-31BCB1ED483B}" type="presParOf" srcId="{87F6B206-0B19-4401-A031-D894F2A38351}" destId="{5166137D-7400-4328-89FC-5505D2847284}" srcOrd="1" destOrd="0" presId="urn:microsoft.com/office/officeart/2009/3/layout/HorizontalOrganizationChart"/>
    <dgm:cxn modelId="{38A0061B-5BFB-4845-A615-F77F7AF92556}" type="presParOf" srcId="{87F6B206-0B19-4401-A031-D894F2A38351}" destId="{45F43174-F87D-47F4-9EF7-65F58B49B0C3}" srcOrd="2" destOrd="0" presId="urn:microsoft.com/office/officeart/2009/3/layout/HorizontalOrganizationChart"/>
    <dgm:cxn modelId="{1FBD0659-1956-41CB-88A2-A5F101CA7BC9}" type="presParOf" srcId="{D31BD23A-787F-4B1C-88C8-F049508AC4A8}" destId="{4A52B28B-1A64-467A-A835-FDCC6B652D5D}" srcOrd="2" destOrd="0" presId="urn:microsoft.com/office/officeart/2009/3/layout/HorizontalOrganizationChart"/>
    <dgm:cxn modelId="{16FC3705-429F-4C3E-9EA5-23B77E36B37F}" type="presParOf" srcId="{D31BD23A-787F-4B1C-88C8-F049508AC4A8}" destId="{E374E39A-16DE-44DE-952B-7924B152CEF8}" srcOrd="3" destOrd="0" presId="urn:microsoft.com/office/officeart/2009/3/layout/HorizontalOrganizationChart"/>
    <dgm:cxn modelId="{A30A967A-D5E8-4274-A287-40DA848646F0}" type="presParOf" srcId="{E374E39A-16DE-44DE-952B-7924B152CEF8}" destId="{7CBCC0EF-3B1D-4372-927E-FC92D7B2F184}" srcOrd="0" destOrd="0" presId="urn:microsoft.com/office/officeart/2009/3/layout/HorizontalOrganizationChart"/>
    <dgm:cxn modelId="{8E6F0CB5-645B-4C8B-A90C-52516AF4BCA0}" type="presParOf" srcId="{7CBCC0EF-3B1D-4372-927E-FC92D7B2F184}" destId="{32A91987-74F4-4BEF-BC8A-35285D8F2E4A}" srcOrd="0" destOrd="0" presId="urn:microsoft.com/office/officeart/2009/3/layout/HorizontalOrganizationChart"/>
    <dgm:cxn modelId="{74646091-A856-4CC0-9DF4-C9E5FFEEBBCD}" type="presParOf" srcId="{7CBCC0EF-3B1D-4372-927E-FC92D7B2F184}" destId="{9EEB93A5-D598-4E9F-83B5-0F707C8B0675}" srcOrd="1" destOrd="0" presId="urn:microsoft.com/office/officeart/2009/3/layout/HorizontalOrganizationChart"/>
    <dgm:cxn modelId="{9B97A2DC-6060-4965-B56F-CA352AAA2A2E}" type="presParOf" srcId="{E374E39A-16DE-44DE-952B-7924B152CEF8}" destId="{66BDD2B1-65FF-4E4C-AEA9-C3474C11851B}" srcOrd="1" destOrd="0" presId="urn:microsoft.com/office/officeart/2009/3/layout/HorizontalOrganizationChart"/>
    <dgm:cxn modelId="{922CB49E-ECB6-4BF9-BA57-841E3C7DB93F}" type="presParOf" srcId="{E374E39A-16DE-44DE-952B-7924B152CEF8}" destId="{0902500F-4F75-48FC-8E38-FA98C5CA2BF7}" srcOrd="2" destOrd="0" presId="urn:microsoft.com/office/officeart/2009/3/layout/HorizontalOrganizationChart"/>
    <dgm:cxn modelId="{A97F4462-E77C-4026-B1B7-7A09CB803A46}" type="presParOf" srcId="{F478B6E5-BA3C-4BF0-8D25-D10320AA8996}" destId="{657EB04F-CEA2-4780-BAA7-791D8547FAF4}" srcOrd="2" destOrd="0" presId="urn:microsoft.com/office/officeart/2009/3/layout/HorizontalOrganizationChart"/>
    <dgm:cxn modelId="{BB326DE6-C405-439A-8BBE-582AD117A967}" type="presParOf" srcId="{BA824736-86AF-4758-ABEE-AA45685203D0}" destId="{8FC1306C-93A3-47D1-9A41-3B93A12385BE}" srcOrd="10" destOrd="0" presId="urn:microsoft.com/office/officeart/2009/3/layout/HorizontalOrganizationChart"/>
    <dgm:cxn modelId="{B073958F-9176-4D25-9EEF-AA1BAFD38208}" type="presParOf" srcId="{BA824736-86AF-4758-ABEE-AA45685203D0}" destId="{6B59D131-9E4E-4B12-AA94-E58E4B6E5153}" srcOrd="11" destOrd="0" presId="urn:microsoft.com/office/officeart/2009/3/layout/HorizontalOrganizationChart"/>
    <dgm:cxn modelId="{67A428AB-E00D-4A1E-AA30-118A489F30B0}" type="presParOf" srcId="{6B59D131-9E4E-4B12-AA94-E58E4B6E5153}" destId="{FDC2FCD2-E0C8-4074-9D0B-E5D1FCC6579D}" srcOrd="0" destOrd="0" presId="urn:microsoft.com/office/officeart/2009/3/layout/HorizontalOrganizationChart"/>
    <dgm:cxn modelId="{A59932F4-8682-4742-8889-A6D87E02037B}" type="presParOf" srcId="{FDC2FCD2-E0C8-4074-9D0B-E5D1FCC6579D}" destId="{D4C389DD-0F6A-43A1-8424-5B1DBF82F574}" srcOrd="0" destOrd="0" presId="urn:microsoft.com/office/officeart/2009/3/layout/HorizontalOrganizationChart"/>
    <dgm:cxn modelId="{ACCADE9E-D4B0-40A7-B750-8D9270BE33B8}" type="presParOf" srcId="{FDC2FCD2-E0C8-4074-9D0B-E5D1FCC6579D}" destId="{8721B19C-2B16-40FC-A782-772AE21A9466}" srcOrd="1" destOrd="0" presId="urn:microsoft.com/office/officeart/2009/3/layout/HorizontalOrganizationChart"/>
    <dgm:cxn modelId="{0768AB6C-3FFC-4F72-9B26-77AB3021EDCD}" type="presParOf" srcId="{6B59D131-9E4E-4B12-AA94-E58E4B6E5153}" destId="{8B2CF0CB-0759-4196-B630-2B091C81A8B1}" srcOrd="1" destOrd="0" presId="urn:microsoft.com/office/officeart/2009/3/layout/HorizontalOrganizationChart"/>
    <dgm:cxn modelId="{A274A16C-4C9C-4FF3-9A8E-55C88F43EFEE}" type="presParOf" srcId="{6B59D131-9E4E-4B12-AA94-E58E4B6E5153}" destId="{7C616EFF-9617-48B0-AC35-0646C488D8AD}" srcOrd="2" destOrd="0" presId="urn:microsoft.com/office/officeart/2009/3/layout/HorizontalOrganizationChart"/>
    <dgm:cxn modelId="{106930FB-3CB9-40B9-B8E6-9F29575CD6D8}" type="presParOf" srcId="{BA824736-86AF-4758-ABEE-AA45685203D0}" destId="{2166FC77-68EB-48BA-8A6A-6B30B91FE7FF}" srcOrd="12" destOrd="0" presId="urn:microsoft.com/office/officeart/2009/3/layout/HorizontalOrganizationChart"/>
    <dgm:cxn modelId="{3874BD55-DCDD-4593-AB7D-520C82001D7E}" type="presParOf" srcId="{BA824736-86AF-4758-ABEE-AA45685203D0}" destId="{3E67108B-52B8-4903-8EEC-421498FC2514}" srcOrd="13" destOrd="0" presId="urn:microsoft.com/office/officeart/2009/3/layout/HorizontalOrganizationChart"/>
    <dgm:cxn modelId="{6F0E59D8-E70A-43C0-A0E4-C34878843A49}" type="presParOf" srcId="{3E67108B-52B8-4903-8EEC-421498FC2514}" destId="{9F23F738-C0FC-458C-866F-8DDFC78289DC}" srcOrd="0" destOrd="0" presId="urn:microsoft.com/office/officeart/2009/3/layout/HorizontalOrganizationChart"/>
    <dgm:cxn modelId="{DF7C5230-BA2D-4C1A-BFB8-D9756D427D35}" type="presParOf" srcId="{9F23F738-C0FC-458C-866F-8DDFC78289DC}" destId="{33647549-6467-42C4-AB1A-D9B04ED28411}" srcOrd="0" destOrd="0" presId="urn:microsoft.com/office/officeart/2009/3/layout/HorizontalOrganizationChart"/>
    <dgm:cxn modelId="{6DFF021F-1E90-4456-89CC-662BF5E8B91E}" type="presParOf" srcId="{9F23F738-C0FC-458C-866F-8DDFC78289DC}" destId="{F5C77743-6F8F-4C26-89E2-E52835A97340}" srcOrd="1" destOrd="0" presId="urn:microsoft.com/office/officeart/2009/3/layout/HorizontalOrganizationChart"/>
    <dgm:cxn modelId="{C9898D84-7664-4E6B-9643-49AA17CEBC18}" type="presParOf" srcId="{3E67108B-52B8-4903-8EEC-421498FC2514}" destId="{70CEE939-F7FB-4995-B28C-BAAC30FF1BF3}" srcOrd="1" destOrd="0" presId="urn:microsoft.com/office/officeart/2009/3/layout/HorizontalOrganizationChart"/>
    <dgm:cxn modelId="{76CFC468-ACD9-40AE-8751-ACE1A8340BA5}" type="presParOf" srcId="{70CEE939-F7FB-4995-B28C-BAAC30FF1BF3}" destId="{39E5DA33-265C-4DE6-9A7B-DFC0FDE1E0B9}" srcOrd="0" destOrd="0" presId="urn:microsoft.com/office/officeart/2009/3/layout/HorizontalOrganizationChart"/>
    <dgm:cxn modelId="{944767B2-EDF7-403C-A0FC-7104373F9D6A}" type="presParOf" srcId="{70CEE939-F7FB-4995-B28C-BAAC30FF1BF3}" destId="{FC1EDE2E-230E-4858-A670-A34EB3FEDF7B}" srcOrd="1" destOrd="0" presId="urn:microsoft.com/office/officeart/2009/3/layout/HorizontalOrganizationChart"/>
    <dgm:cxn modelId="{3E6BB90F-0AF1-43C6-9321-79CE40822C82}" type="presParOf" srcId="{FC1EDE2E-230E-4858-A670-A34EB3FEDF7B}" destId="{AD3CA9C0-544A-4C3B-895E-BC6592BBDBD2}" srcOrd="0" destOrd="0" presId="urn:microsoft.com/office/officeart/2009/3/layout/HorizontalOrganizationChart"/>
    <dgm:cxn modelId="{02B1960B-E8F8-4B8A-9544-5027BA1EA0C7}" type="presParOf" srcId="{AD3CA9C0-544A-4C3B-895E-BC6592BBDBD2}" destId="{B8DEBCB4-9FF0-465D-B494-CD6E9FDDF696}" srcOrd="0" destOrd="0" presId="urn:microsoft.com/office/officeart/2009/3/layout/HorizontalOrganizationChart"/>
    <dgm:cxn modelId="{AE9EEF8D-333C-4073-9F00-CF527AE683C9}" type="presParOf" srcId="{AD3CA9C0-544A-4C3B-895E-BC6592BBDBD2}" destId="{1C9DEEC2-31CA-4461-A84A-F684A1BC318E}" srcOrd="1" destOrd="0" presId="urn:microsoft.com/office/officeart/2009/3/layout/HorizontalOrganizationChart"/>
    <dgm:cxn modelId="{51F54094-45B1-4EFD-9835-762751207453}" type="presParOf" srcId="{FC1EDE2E-230E-4858-A670-A34EB3FEDF7B}" destId="{96BDAA43-AF87-40DF-9CED-D6EC0056B58F}" srcOrd="1" destOrd="0" presId="urn:microsoft.com/office/officeart/2009/3/layout/HorizontalOrganizationChart"/>
    <dgm:cxn modelId="{D01C6BDB-337C-4183-B678-F52E7127B89D}" type="presParOf" srcId="{FC1EDE2E-230E-4858-A670-A34EB3FEDF7B}" destId="{01024C07-393F-40D0-A38C-40513C787DB8}" srcOrd="2" destOrd="0" presId="urn:microsoft.com/office/officeart/2009/3/layout/HorizontalOrganizationChart"/>
    <dgm:cxn modelId="{B460633D-85CB-4D90-A8CB-F334FF7CE467}" type="presParOf" srcId="{70CEE939-F7FB-4995-B28C-BAAC30FF1BF3}" destId="{30ADB31F-5A42-49E1-BA27-03E66EF78962}" srcOrd="2" destOrd="0" presId="urn:microsoft.com/office/officeart/2009/3/layout/HorizontalOrganizationChart"/>
    <dgm:cxn modelId="{045FD13D-D63E-4458-8B06-21119064D8C7}" type="presParOf" srcId="{70CEE939-F7FB-4995-B28C-BAAC30FF1BF3}" destId="{799B444C-09E2-4625-A630-76B1C8BA7718}" srcOrd="3" destOrd="0" presId="urn:microsoft.com/office/officeart/2009/3/layout/HorizontalOrganizationChart"/>
    <dgm:cxn modelId="{55DAE1F0-4D37-4938-9A61-7D26897E3D14}" type="presParOf" srcId="{799B444C-09E2-4625-A630-76B1C8BA7718}" destId="{29AEA882-4BDB-4058-8E88-97C8A6B3F5FE}" srcOrd="0" destOrd="0" presId="urn:microsoft.com/office/officeart/2009/3/layout/HorizontalOrganizationChart"/>
    <dgm:cxn modelId="{6281BBD6-2B06-49D1-A6E0-0EDFEF81E22B}" type="presParOf" srcId="{29AEA882-4BDB-4058-8E88-97C8A6B3F5FE}" destId="{72207D64-0AE1-46FA-8615-B08828C51669}" srcOrd="0" destOrd="0" presId="urn:microsoft.com/office/officeart/2009/3/layout/HorizontalOrganizationChart"/>
    <dgm:cxn modelId="{1C66B357-E6B6-41CD-BBC6-5BCF59B5519C}" type="presParOf" srcId="{29AEA882-4BDB-4058-8E88-97C8A6B3F5FE}" destId="{25CB2A6B-4FA5-453D-867E-5F99ED1BF245}" srcOrd="1" destOrd="0" presId="urn:microsoft.com/office/officeart/2009/3/layout/HorizontalOrganizationChart"/>
    <dgm:cxn modelId="{22F217FB-8938-42E4-947F-4F8738C168FE}" type="presParOf" srcId="{799B444C-09E2-4625-A630-76B1C8BA7718}" destId="{F9AB3B49-3B2A-4A82-9499-73B2AC0A5B00}" srcOrd="1" destOrd="0" presId="urn:microsoft.com/office/officeart/2009/3/layout/HorizontalOrganizationChart"/>
    <dgm:cxn modelId="{B3887AEC-C064-48A3-8C71-9F5E65FD9D28}" type="presParOf" srcId="{799B444C-09E2-4625-A630-76B1C8BA7718}" destId="{FC48FDC1-1503-4424-BCAF-BE5B0C565352}" srcOrd="2" destOrd="0" presId="urn:microsoft.com/office/officeart/2009/3/layout/HorizontalOrganizationChart"/>
    <dgm:cxn modelId="{F47AFDCA-2632-4BEC-9E49-E9BFC84CF054}" type="presParOf" srcId="{70CEE939-F7FB-4995-B28C-BAAC30FF1BF3}" destId="{DE7C4B53-915C-46D1-BFCB-68E07073B2D1}" srcOrd="4" destOrd="0" presId="urn:microsoft.com/office/officeart/2009/3/layout/HorizontalOrganizationChart"/>
    <dgm:cxn modelId="{5ADB7101-A67C-43B1-A62C-C7D53F903334}" type="presParOf" srcId="{70CEE939-F7FB-4995-B28C-BAAC30FF1BF3}" destId="{FA668784-BF21-47AE-BAD8-65A9E363C488}" srcOrd="5" destOrd="0" presId="urn:microsoft.com/office/officeart/2009/3/layout/HorizontalOrganizationChart"/>
    <dgm:cxn modelId="{6112DA3D-25D8-47B3-8575-DCB2472F9434}" type="presParOf" srcId="{FA668784-BF21-47AE-BAD8-65A9E363C488}" destId="{6496B8FF-C82E-4005-B59A-251D004C1089}" srcOrd="0" destOrd="0" presId="urn:microsoft.com/office/officeart/2009/3/layout/HorizontalOrganizationChart"/>
    <dgm:cxn modelId="{D1F41A48-E57A-4644-A553-34C9E63941E0}" type="presParOf" srcId="{6496B8FF-C82E-4005-B59A-251D004C1089}" destId="{FF7171D9-8F25-4FF2-8D7B-F8E5E1E14D57}" srcOrd="0" destOrd="0" presId="urn:microsoft.com/office/officeart/2009/3/layout/HorizontalOrganizationChart"/>
    <dgm:cxn modelId="{2A08F78F-948E-4FA7-B276-08EC209B27DD}" type="presParOf" srcId="{6496B8FF-C82E-4005-B59A-251D004C1089}" destId="{C2A3319D-248C-40F5-BB0F-6FC7E970199C}" srcOrd="1" destOrd="0" presId="urn:microsoft.com/office/officeart/2009/3/layout/HorizontalOrganizationChart"/>
    <dgm:cxn modelId="{C7CB64F4-4494-413F-82B9-5CC5390670B5}" type="presParOf" srcId="{FA668784-BF21-47AE-BAD8-65A9E363C488}" destId="{0121EDAF-B001-42E9-BC2F-A2B429FC9D7A}" srcOrd="1" destOrd="0" presId="urn:microsoft.com/office/officeart/2009/3/layout/HorizontalOrganizationChart"/>
    <dgm:cxn modelId="{84DDC03D-8E7E-45CF-A1C8-28D48BBA2C22}" type="presParOf" srcId="{FA668784-BF21-47AE-BAD8-65A9E363C488}" destId="{7D1C0EEC-7508-4E07-90B8-3038065554C7}" srcOrd="2" destOrd="0" presId="urn:microsoft.com/office/officeart/2009/3/layout/HorizontalOrganizationChart"/>
    <dgm:cxn modelId="{F3325446-1791-4A1A-9360-55CEBF9377DA}" type="presParOf" srcId="{3E67108B-52B8-4903-8EEC-421498FC2514}" destId="{AB1CB213-6325-423E-ACFB-37E28CA0B817}" srcOrd="2" destOrd="0" presId="urn:microsoft.com/office/officeart/2009/3/layout/HorizontalOrganizationChart"/>
    <dgm:cxn modelId="{C4325791-98B0-4B28-B242-7532DA6DD7C9}" type="presParOf" srcId="{FF24F2D4-5C66-480C-B2BA-DD4537DBA911}" destId="{0EC9E713-9B84-4649-A3BE-9DA07871AB5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7C4B53-915C-46D1-BFCB-68E07073B2D1}">
      <dsp:nvSpPr>
        <dsp:cNvPr id="0" name=""/>
        <dsp:cNvSpPr/>
      </dsp:nvSpPr>
      <dsp:spPr>
        <a:xfrm>
          <a:off x="2657809" y="2701732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367177"/>
              </a:lnTo>
              <a:lnTo>
                <a:pt x="170780" y="3671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DB31F-5A42-49E1-BA27-03E66EF78962}">
      <dsp:nvSpPr>
        <dsp:cNvPr id="0" name=""/>
        <dsp:cNvSpPr/>
      </dsp:nvSpPr>
      <dsp:spPr>
        <a:xfrm>
          <a:off x="2657809" y="2656012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5DA33-265C-4DE6-9A7B-DFC0FDE1E0B9}">
      <dsp:nvSpPr>
        <dsp:cNvPr id="0" name=""/>
        <dsp:cNvSpPr/>
      </dsp:nvSpPr>
      <dsp:spPr>
        <a:xfrm>
          <a:off x="2657809" y="2334555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367177"/>
              </a:moveTo>
              <a:lnTo>
                <a:pt x="85390" y="367177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6FC77-68EB-48BA-8A6A-6B30B91FE7FF}">
      <dsp:nvSpPr>
        <dsp:cNvPr id="0" name=""/>
        <dsp:cNvSpPr/>
      </dsp:nvSpPr>
      <dsp:spPr>
        <a:xfrm>
          <a:off x="1633128" y="1416611"/>
          <a:ext cx="170780" cy="1285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1285121"/>
              </a:lnTo>
              <a:lnTo>
                <a:pt x="170780" y="12851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1306C-93A3-47D1-9A41-3B93A12385BE}">
      <dsp:nvSpPr>
        <dsp:cNvPr id="0" name=""/>
        <dsp:cNvSpPr/>
      </dsp:nvSpPr>
      <dsp:spPr>
        <a:xfrm>
          <a:off x="1633128" y="1416611"/>
          <a:ext cx="170780" cy="73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734355"/>
              </a:lnTo>
              <a:lnTo>
                <a:pt x="170780" y="7343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2B28B-1A64-467A-A835-FDCC6B652D5D}">
      <dsp:nvSpPr>
        <dsp:cNvPr id="0" name=""/>
        <dsp:cNvSpPr/>
      </dsp:nvSpPr>
      <dsp:spPr>
        <a:xfrm>
          <a:off x="2657809" y="1783788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183588"/>
              </a:lnTo>
              <a:lnTo>
                <a:pt x="170780" y="1835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30828-7931-49C4-91F9-CC00C3A70ADA}">
      <dsp:nvSpPr>
        <dsp:cNvPr id="0" name=""/>
        <dsp:cNvSpPr/>
      </dsp:nvSpPr>
      <dsp:spPr>
        <a:xfrm>
          <a:off x="2657809" y="1600199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183588"/>
              </a:moveTo>
              <a:lnTo>
                <a:pt x="85390" y="183588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C5CED-225A-4359-ACDE-E3EC66881650}">
      <dsp:nvSpPr>
        <dsp:cNvPr id="0" name=""/>
        <dsp:cNvSpPr/>
      </dsp:nvSpPr>
      <dsp:spPr>
        <a:xfrm>
          <a:off x="1633128" y="1416611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367177"/>
              </a:lnTo>
              <a:lnTo>
                <a:pt x="170780" y="3671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FED9D-997B-4A63-9341-B2803067ACCF}">
      <dsp:nvSpPr>
        <dsp:cNvPr id="0" name=""/>
        <dsp:cNvSpPr/>
      </dsp:nvSpPr>
      <dsp:spPr>
        <a:xfrm>
          <a:off x="3682491" y="1233022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183588"/>
              </a:lnTo>
              <a:lnTo>
                <a:pt x="170780" y="18358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EC252-7E40-48FD-AE3D-EE3D93D6EBD1}">
      <dsp:nvSpPr>
        <dsp:cNvPr id="0" name=""/>
        <dsp:cNvSpPr/>
      </dsp:nvSpPr>
      <dsp:spPr>
        <a:xfrm>
          <a:off x="3682491" y="1049433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183588"/>
              </a:moveTo>
              <a:lnTo>
                <a:pt x="85390" y="183588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3BD58-3719-4F56-81B6-85D11C86F062}">
      <dsp:nvSpPr>
        <dsp:cNvPr id="0" name=""/>
        <dsp:cNvSpPr/>
      </dsp:nvSpPr>
      <dsp:spPr>
        <a:xfrm>
          <a:off x="2657809" y="1187302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7FB7A-C1FE-464D-A868-7121D5FA03C7}">
      <dsp:nvSpPr>
        <dsp:cNvPr id="0" name=""/>
        <dsp:cNvSpPr/>
      </dsp:nvSpPr>
      <dsp:spPr>
        <a:xfrm>
          <a:off x="1633128" y="1233022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183588"/>
              </a:moveTo>
              <a:lnTo>
                <a:pt x="85390" y="183588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ECF11-C45F-4D33-A176-3B22DA02F304}">
      <dsp:nvSpPr>
        <dsp:cNvPr id="0" name=""/>
        <dsp:cNvSpPr/>
      </dsp:nvSpPr>
      <dsp:spPr>
        <a:xfrm>
          <a:off x="1633128" y="865844"/>
          <a:ext cx="170780" cy="550766"/>
        </a:xfrm>
        <a:custGeom>
          <a:avLst/>
          <a:gdLst/>
          <a:ahLst/>
          <a:cxnLst/>
          <a:rect l="0" t="0" r="0" b="0"/>
          <a:pathLst>
            <a:path>
              <a:moveTo>
                <a:pt x="0" y="550766"/>
              </a:moveTo>
              <a:lnTo>
                <a:pt x="85390" y="550766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3C6F1-55FE-4BAC-AB3C-43B894DE8383}">
      <dsp:nvSpPr>
        <dsp:cNvPr id="0" name=""/>
        <dsp:cNvSpPr/>
      </dsp:nvSpPr>
      <dsp:spPr>
        <a:xfrm>
          <a:off x="3682491" y="452947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5F37E-E46D-4668-842A-1FB00A3D26EC}">
      <dsp:nvSpPr>
        <dsp:cNvPr id="0" name=""/>
        <dsp:cNvSpPr/>
      </dsp:nvSpPr>
      <dsp:spPr>
        <a:xfrm>
          <a:off x="2657809" y="452947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1329E-344D-47F6-A614-6EF6AD88CFE2}">
      <dsp:nvSpPr>
        <dsp:cNvPr id="0" name=""/>
        <dsp:cNvSpPr/>
      </dsp:nvSpPr>
      <dsp:spPr>
        <a:xfrm>
          <a:off x="1633128" y="498667"/>
          <a:ext cx="170780" cy="917943"/>
        </a:xfrm>
        <a:custGeom>
          <a:avLst/>
          <a:gdLst/>
          <a:ahLst/>
          <a:cxnLst/>
          <a:rect l="0" t="0" r="0" b="0"/>
          <a:pathLst>
            <a:path>
              <a:moveTo>
                <a:pt x="0" y="917943"/>
              </a:moveTo>
              <a:lnTo>
                <a:pt x="85390" y="917943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93FB8-2FCA-47A1-9F56-1B9E8233E3A2}">
      <dsp:nvSpPr>
        <dsp:cNvPr id="0" name=""/>
        <dsp:cNvSpPr/>
      </dsp:nvSpPr>
      <dsp:spPr>
        <a:xfrm>
          <a:off x="1633128" y="131489"/>
          <a:ext cx="170780" cy="1285121"/>
        </a:xfrm>
        <a:custGeom>
          <a:avLst/>
          <a:gdLst/>
          <a:ahLst/>
          <a:cxnLst/>
          <a:rect l="0" t="0" r="0" b="0"/>
          <a:pathLst>
            <a:path>
              <a:moveTo>
                <a:pt x="0" y="1285121"/>
              </a:moveTo>
              <a:lnTo>
                <a:pt x="85390" y="1285121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47088-0F65-4254-BF44-0BD56A3EEBC8}">
      <dsp:nvSpPr>
        <dsp:cNvPr id="0" name=""/>
        <dsp:cNvSpPr/>
      </dsp:nvSpPr>
      <dsp:spPr>
        <a:xfrm>
          <a:off x="779226" y="1286391"/>
          <a:ext cx="853901" cy="2604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Experiment</a:t>
          </a:r>
        </a:p>
      </dsp:txBody>
      <dsp:txXfrm>
        <a:off x="779226" y="1286391"/>
        <a:ext cx="853901" cy="260439"/>
      </dsp:txXfrm>
    </dsp:sp>
    <dsp:sp modelId="{1482A78F-D0F1-43CA-9AB7-7AC3DF5B3D68}">
      <dsp:nvSpPr>
        <dsp:cNvPr id="0" name=""/>
        <dsp:cNvSpPr/>
      </dsp:nvSpPr>
      <dsp:spPr>
        <a:xfrm>
          <a:off x="1803908" y="1269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Globals</a:t>
          </a:r>
        </a:p>
      </dsp:txBody>
      <dsp:txXfrm>
        <a:off x="1803908" y="1269"/>
        <a:ext cx="853901" cy="260439"/>
      </dsp:txXfrm>
    </dsp:sp>
    <dsp:sp modelId="{0DD6B694-DF8B-4C6F-B95D-B9992668CF13}">
      <dsp:nvSpPr>
        <dsp:cNvPr id="0" name=""/>
        <dsp:cNvSpPr/>
      </dsp:nvSpPr>
      <dsp:spPr>
        <a:xfrm>
          <a:off x="1803908" y="368447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Display</a:t>
          </a:r>
        </a:p>
      </dsp:txBody>
      <dsp:txXfrm>
        <a:off x="1803908" y="368447"/>
        <a:ext cx="853901" cy="260439"/>
      </dsp:txXfrm>
    </dsp:sp>
    <dsp:sp modelId="{0173B0B8-64E2-46C7-9DC8-F4A531480479}">
      <dsp:nvSpPr>
        <dsp:cNvPr id="0" name=""/>
        <dsp:cNvSpPr/>
      </dsp:nvSpPr>
      <dsp:spPr>
        <a:xfrm>
          <a:off x="2828590" y="368447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Draw</a:t>
          </a:r>
          <a:br>
            <a:rPr lang="en-US" sz="800" b="1" kern="1200"/>
          </a:br>
          <a:r>
            <a:rPr lang="en-US" sz="800" b="1" kern="1200"/>
            <a:t>Panels</a:t>
          </a:r>
        </a:p>
      </dsp:txBody>
      <dsp:txXfrm>
        <a:off x="2828590" y="368447"/>
        <a:ext cx="853901" cy="260439"/>
      </dsp:txXfrm>
    </dsp:sp>
    <dsp:sp modelId="{0DE28096-4500-43FE-8464-D071F31674CB}">
      <dsp:nvSpPr>
        <dsp:cNvPr id="0" name=""/>
        <dsp:cNvSpPr/>
      </dsp:nvSpPr>
      <dsp:spPr>
        <a:xfrm>
          <a:off x="3853271" y="368447"/>
          <a:ext cx="853901" cy="260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Drawers</a:t>
          </a:r>
        </a:p>
      </dsp:txBody>
      <dsp:txXfrm>
        <a:off x="3853271" y="368447"/>
        <a:ext cx="853901" cy="260439"/>
      </dsp:txXfrm>
    </dsp:sp>
    <dsp:sp modelId="{C2CDF56B-F9D6-41EE-89FF-A1574DA8C723}">
      <dsp:nvSpPr>
        <dsp:cNvPr id="0" name=""/>
        <dsp:cNvSpPr/>
      </dsp:nvSpPr>
      <dsp:spPr>
        <a:xfrm>
          <a:off x="1803908" y="735624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Simulator</a:t>
          </a:r>
        </a:p>
      </dsp:txBody>
      <dsp:txXfrm>
        <a:off x="1803908" y="735624"/>
        <a:ext cx="853901" cy="260439"/>
      </dsp:txXfrm>
    </dsp:sp>
    <dsp:sp modelId="{9A1FF6BF-BB89-4005-AFDD-9D099483866B}">
      <dsp:nvSpPr>
        <dsp:cNvPr id="0" name=""/>
        <dsp:cNvSpPr/>
      </dsp:nvSpPr>
      <dsp:spPr>
        <a:xfrm>
          <a:off x="1803908" y="1102802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Subjects</a:t>
          </a:r>
        </a:p>
      </dsp:txBody>
      <dsp:txXfrm>
        <a:off x="1803908" y="1102802"/>
        <a:ext cx="853901" cy="260439"/>
      </dsp:txXfrm>
    </dsp:sp>
    <dsp:sp modelId="{75EB9667-0AE0-4C3A-9501-8F5BFD9C725D}">
      <dsp:nvSpPr>
        <dsp:cNvPr id="0" name=""/>
        <dsp:cNvSpPr/>
      </dsp:nvSpPr>
      <dsp:spPr>
        <a:xfrm>
          <a:off x="2828590" y="1102802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Robots</a:t>
          </a:r>
        </a:p>
      </dsp:txBody>
      <dsp:txXfrm>
        <a:off x="2828590" y="1102802"/>
        <a:ext cx="853901" cy="260439"/>
      </dsp:txXfrm>
    </dsp:sp>
    <dsp:sp modelId="{F6D32830-6E81-4A6B-B227-84FFEAF5977D}">
      <dsp:nvSpPr>
        <dsp:cNvPr id="0" name=""/>
        <dsp:cNvSpPr/>
      </dsp:nvSpPr>
      <dsp:spPr>
        <a:xfrm>
          <a:off x="3853271" y="919213"/>
          <a:ext cx="853901" cy="260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Robot </a:t>
          </a:r>
          <a:br>
            <a:rPr lang="en-US" sz="800" b="1" kern="1200"/>
          </a:br>
          <a:r>
            <a:rPr lang="en-US" sz="800" b="1" kern="1200"/>
            <a:t>Modules</a:t>
          </a:r>
        </a:p>
      </dsp:txBody>
      <dsp:txXfrm>
        <a:off x="3853271" y="919213"/>
        <a:ext cx="853901" cy="260439"/>
      </dsp:txXfrm>
    </dsp:sp>
    <dsp:sp modelId="{5E97D47C-4857-4F42-9751-5D96302CC62C}">
      <dsp:nvSpPr>
        <dsp:cNvPr id="0" name=""/>
        <dsp:cNvSpPr/>
      </dsp:nvSpPr>
      <dsp:spPr>
        <a:xfrm>
          <a:off x="3853271" y="1286391"/>
          <a:ext cx="853901" cy="260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Robot </a:t>
          </a:r>
          <a:br>
            <a:rPr lang="en-US" sz="800" b="1" kern="1200"/>
          </a:br>
          <a:r>
            <a:rPr lang="en-US" sz="800" b="1" kern="1200"/>
            <a:t>Proxies</a:t>
          </a:r>
        </a:p>
      </dsp:txBody>
      <dsp:txXfrm>
        <a:off x="3853271" y="1286391"/>
        <a:ext cx="853901" cy="260439"/>
      </dsp:txXfrm>
    </dsp:sp>
    <dsp:sp modelId="{25FEBD52-937B-45CD-92CB-90C12BE3161F}">
      <dsp:nvSpPr>
        <dsp:cNvPr id="0" name=""/>
        <dsp:cNvSpPr/>
      </dsp:nvSpPr>
      <dsp:spPr>
        <a:xfrm>
          <a:off x="1803908" y="1653568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Maze</a:t>
          </a:r>
        </a:p>
      </dsp:txBody>
      <dsp:txXfrm>
        <a:off x="1803908" y="1653568"/>
        <a:ext cx="853901" cy="260439"/>
      </dsp:txXfrm>
    </dsp:sp>
    <dsp:sp modelId="{D9ADCE91-5859-4D1F-B536-436479C7F510}">
      <dsp:nvSpPr>
        <dsp:cNvPr id="0" name=""/>
        <dsp:cNvSpPr/>
      </dsp:nvSpPr>
      <dsp:spPr>
        <a:xfrm>
          <a:off x="2828590" y="1469980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Walls</a:t>
          </a:r>
        </a:p>
      </dsp:txBody>
      <dsp:txXfrm>
        <a:off x="2828590" y="1469980"/>
        <a:ext cx="853901" cy="260439"/>
      </dsp:txXfrm>
    </dsp:sp>
    <dsp:sp modelId="{32A91987-74F4-4BEF-BC8A-35285D8F2E4A}">
      <dsp:nvSpPr>
        <dsp:cNvPr id="0" name=""/>
        <dsp:cNvSpPr/>
      </dsp:nvSpPr>
      <dsp:spPr>
        <a:xfrm>
          <a:off x="2828590" y="1837157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Feeders</a:t>
          </a:r>
        </a:p>
      </dsp:txBody>
      <dsp:txXfrm>
        <a:off x="2828590" y="1837157"/>
        <a:ext cx="853901" cy="260439"/>
      </dsp:txXfrm>
    </dsp:sp>
    <dsp:sp modelId="{D4C389DD-0F6A-43A1-8424-5B1DBF82F574}">
      <dsp:nvSpPr>
        <dsp:cNvPr id="0" name=""/>
        <dsp:cNvSpPr/>
      </dsp:nvSpPr>
      <dsp:spPr>
        <a:xfrm>
          <a:off x="1803908" y="2020746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Experiment</a:t>
          </a:r>
          <a:br>
            <a:rPr lang="en-US" sz="800" b="1" kern="1200"/>
          </a:br>
          <a:r>
            <a:rPr lang="en-US" sz="800" b="1" kern="1200"/>
            <a:t>Tasks</a:t>
          </a:r>
        </a:p>
      </dsp:txBody>
      <dsp:txXfrm>
        <a:off x="1803908" y="2020746"/>
        <a:ext cx="853901" cy="260439"/>
      </dsp:txXfrm>
    </dsp:sp>
    <dsp:sp modelId="{33647549-6467-42C4-AB1A-D9B04ED28411}">
      <dsp:nvSpPr>
        <dsp:cNvPr id="0" name=""/>
        <dsp:cNvSpPr/>
      </dsp:nvSpPr>
      <dsp:spPr>
        <a:xfrm>
          <a:off x="1803908" y="2571512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Trials</a:t>
          </a:r>
        </a:p>
      </dsp:txBody>
      <dsp:txXfrm>
        <a:off x="1803908" y="2571512"/>
        <a:ext cx="853901" cy="260439"/>
      </dsp:txXfrm>
    </dsp:sp>
    <dsp:sp modelId="{B8DEBCB4-9FF0-465D-B494-CD6E9FDDF696}">
      <dsp:nvSpPr>
        <dsp:cNvPr id="0" name=""/>
        <dsp:cNvSpPr/>
      </dsp:nvSpPr>
      <dsp:spPr>
        <a:xfrm>
          <a:off x="2828590" y="2204335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Trial Tasks</a:t>
          </a:r>
        </a:p>
      </dsp:txBody>
      <dsp:txXfrm>
        <a:off x="2828590" y="2204335"/>
        <a:ext cx="853901" cy="260439"/>
      </dsp:txXfrm>
    </dsp:sp>
    <dsp:sp modelId="{72207D64-0AE1-46FA-8615-B08828C51669}">
      <dsp:nvSpPr>
        <dsp:cNvPr id="0" name=""/>
        <dsp:cNvSpPr/>
      </dsp:nvSpPr>
      <dsp:spPr>
        <a:xfrm>
          <a:off x="2828590" y="2571512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Episode Tasks</a:t>
          </a:r>
        </a:p>
      </dsp:txBody>
      <dsp:txXfrm>
        <a:off x="2828590" y="2571512"/>
        <a:ext cx="853901" cy="260439"/>
      </dsp:txXfrm>
    </dsp:sp>
    <dsp:sp modelId="{FF7171D9-8F25-4FF2-8D7B-F8E5E1E14D57}">
      <dsp:nvSpPr>
        <dsp:cNvPr id="0" name=""/>
        <dsp:cNvSpPr/>
      </dsp:nvSpPr>
      <dsp:spPr>
        <a:xfrm>
          <a:off x="2828590" y="2938690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Cycle Tasks</a:t>
          </a:r>
        </a:p>
      </dsp:txBody>
      <dsp:txXfrm>
        <a:off x="2828590" y="2938690"/>
        <a:ext cx="853901" cy="260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F1243-1A51-4B8E-8FF2-A6E9F115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13703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16</cp:revision>
  <dcterms:created xsi:type="dcterms:W3CDTF">2019-11-08T15:57:00Z</dcterms:created>
  <dcterms:modified xsi:type="dcterms:W3CDTF">2019-11-27T16:50:00Z</dcterms:modified>
</cp:coreProperties>
</file>