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3BD1" w:rsidRDefault="00323BD1" w:rsidP="00323BD1">
      <w:pPr>
        <w:pStyle w:val="Title"/>
        <w:spacing w:line="480" w:lineRule="auto"/>
      </w:pPr>
      <w:bookmarkStart w:id="0" w:name="_GoBack"/>
      <w:bookmarkEnd w:id="0"/>
      <w:r>
        <w:t xml:space="preserve">Supplementary Material: </w:t>
      </w:r>
      <w:r w:rsidRPr="003D7FFD">
        <w:t xml:space="preserve">Emergent global patterns of ecosystem structure and function from a mechanistic </w:t>
      </w:r>
      <w:r>
        <w:t>G</w:t>
      </w:r>
      <w:r w:rsidRPr="003D7FFD">
        <w:t xml:space="preserve">eneral </w:t>
      </w:r>
      <w:r>
        <w:t>E</w:t>
      </w:r>
      <w:r w:rsidRPr="003D7FFD">
        <w:t xml:space="preserve">cosystem </w:t>
      </w:r>
      <w:r>
        <w:t>M</w:t>
      </w:r>
      <w:r w:rsidRPr="003D7FFD">
        <w:t>odel</w:t>
      </w:r>
    </w:p>
    <w:p w:rsidR="00323BD1" w:rsidRDefault="00323BD1" w:rsidP="00323BD1"/>
    <w:p w:rsidR="00323BD1" w:rsidRDefault="00323BD1" w:rsidP="00323BD1">
      <w:pPr>
        <w:spacing w:line="480" w:lineRule="auto"/>
      </w:pPr>
      <w:r>
        <w:t>Running head: A mechanistic general model of global ecosystems</w:t>
      </w:r>
    </w:p>
    <w:p w:rsidR="00323BD1" w:rsidRDefault="00323BD1" w:rsidP="00323BD1">
      <w:pPr>
        <w:spacing w:line="480" w:lineRule="auto"/>
      </w:pPr>
    </w:p>
    <w:p w:rsidR="00323BD1" w:rsidRDefault="00323BD1" w:rsidP="00323BD1">
      <w:pPr>
        <w:spacing w:line="480" w:lineRule="auto"/>
      </w:pPr>
      <w:r>
        <w:t>Harfoot, M. B. J.</w:t>
      </w:r>
      <w:r>
        <w:rPr>
          <w:vertAlign w:val="superscript"/>
        </w:rPr>
        <w:t>1</w:t>
      </w:r>
      <w:proofErr w:type="gramStart"/>
      <w:r>
        <w:rPr>
          <w:vertAlign w:val="superscript"/>
        </w:rPr>
        <w:t>,2</w:t>
      </w:r>
      <w:proofErr w:type="gramEnd"/>
      <w:r>
        <w:t>*</w:t>
      </w:r>
      <w:r>
        <w:rPr>
          <w:vertAlign w:val="superscript"/>
        </w:rPr>
        <w:t>,†</w:t>
      </w:r>
      <w:r>
        <w:t>, Newbold T.</w:t>
      </w:r>
      <w:r>
        <w:rPr>
          <w:vertAlign w:val="superscript"/>
        </w:rPr>
        <w:t>1,2</w:t>
      </w:r>
      <w:r>
        <w:t>*, Tittensor, D. P.</w:t>
      </w:r>
      <w:r>
        <w:rPr>
          <w:vertAlign w:val="superscript"/>
        </w:rPr>
        <w:t>1,2,3</w:t>
      </w:r>
      <w:r>
        <w:t>*, Emmott, S.</w:t>
      </w:r>
      <w:r>
        <w:rPr>
          <w:vertAlign w:val="superscript"/>
        </w:rPr>
        <w:t>2</w:t>
      </w:r>
      <w:r>
        <w:t>, Hutton, J.</w:t>
      </w:r>
      <w:r>
        <w:rPr>
          <w:vertAlign w:val="superscript"/>
        </w:rPr>
        <w:t>1</w:t>
      </w:r>
      <w:r>
        <w:t>, Lyutsarev, V.</w:t>
      </w:r>
      <w:r>
        <w:rPr>
          <w:vertAlign w:val="superscript"/>
        </w:rPr>
        <w:t xml:space="preserve"> 2</w:t>
      </w:r>
      <w:r>
        <w:t>, Smith, M. J.</w:t>
      </w:r>
      <w:r>
        <w:rPr>
          <w:vertAlign w:val="superscript"/>
        </w:rPr>
        <w:t>2</w:t>
      </w:r>
      <w:r>
        <w:t>, Scharlemann, J. P. W.</w:t>
      </w:r>
      <w:r>
        <w:rPr>
          <w:vertAlign w:val="superscript"/>
        </w:rPr>
        <w:t>1,4</w:t>
      </w:r>
      <w:r>
        <w:t>, Purves, D. W.</w:t>
      </w:r>
      <w:r>
        <w:rPr>
          <w:vertAlign w:val="superscript"/>
        </w:rPr>
        <w:t>2</w:t>
      </w:r>
    </w:p>
    <w:p w:rsidR="00323BD1" w:rsidRDefault="00323BD1" w:rsidP="00323BD1">
      <w:pPr>
        <w:spacing w:line="480" w:lineRule="auto"/>
      </w:pPr>
      <w:r>
        <w:rPr>
          <w:vertAlign w:val="superscript"/>
        </w:rPr>
        <w:t>1</w:t>
      </w:r>
      <w:r>
        <w:t xml:space="preserve"> United Nations Environment Programme World Conservation Monitoring Centre, Cambridge, CB3 0DL, UK</w:t>
      </w:r>
    </w:p>
    <w:p w:rsidR="00323BD1" w:rsidRDefault="00323BD1" w:rsidP="00323BD1">
      <w:pPr>
        <w:spacing w:line="480" w:lineRule="auto"/>
      </w:pPr>
      <w:r>
        <w:rPr>
          <w:vertAlign w:val="superscript"/>
        </w:rPr>
        <w:t>2</w:t>
      </w:r>
      <w:r>
        <w:t xml:space="preserve"> Microsoft Research Computational Science </w:t>
      </w:r>
      <w:proofErr w:type="gramStart"/>
      <w:r>
        <w:t>Laboratory</w:t>
      </w:r>
      <w:proofErr w:type="gramEnd"/>
      <w:r>
        <w:t>, Cambridge, CB1 2FB, UK</w:t>
      </w:r>
    </w:p>
    <w:p w:rsidR="00323BD1" w:rsidRDefault="00323BD1" w:rsidP="00323BD1">
      <w:pPr>
        <w:spacing w:line="480" w:lineRule="auto"/>
      </w:pPr>
      <w:r>
        <w:rPr>
          <w:vertAlign w:val="superscript"/>
        </w:rPr>
        <w:t>3</w:t>
      </w:r>
      <w:r>
        <w:t xml:space="preserve"> Dalhousie </w:t>
      </w:r>
      <w:proofErr w:type="gramStart"/>
      <w:r>
        <w:t>University</w:t>
      </w:r>
      <w:proofErr w:type="gramEnd"/>
      <w:r>
        <w:t>, Halifax, NS, B3H 4R2, Canada</w:t>
      </w:r>
    </w:p>
    <w:p w:rsidR="00323BD1" w:rsidRDefault="00323BD1" w:rsidP="00323BD1">
      <w:pPr>
        <w:spacing w:line="480" w:lineRule="auto"/>
      </w:pPr>
      <w:r>
        <w:rPr>
          <w:vertAlign w:val="superscript"/>
        </w:rPr>
        <w:t>4</w:t>
      </w:r>
      <w:r>
        <w:t xml:space="preserve"> </w:t>
      </w:r>
      <w:proofErr w:type="gramStart"/>
      <w:r>
        <w:t>School</w:t>
      </w:r>
      <w:proofErr w:type="gramEnd"/>
      <w:r>
        <w:t xml:space="preserve"> of Life Sciences, University of Sussex, </w:t>
      </w:r>
      <w:proofErr w:type="spellStart"/>
      <w:r>
        <w:t>Falmer</w:t>
      </w:r>
      <w:proofErr w:type="spellEnd"/>
      <w:r>
        <w:t>, Brighton, BN1 9QG, UK</w:t>
      </w:r>
    </w:p>
    <w:p w:rsidR="00323BD1" w:rsidRDefault="00323BD1" w:rsidP="00323BD1">
      <w:pPr>
        <w:spacing w:line="480" w:lineRule="auto"/>
      </w:pPr>
    </w:p>
    <w:p w:rsidR="00323BD1" w:rsidRDefault="00323BD1" w:rsidP="00323BD1">
      <w:pPr>
        <w:spacing w:line="480" w:lineRule="auto"/>
      </w:pPr>
      <w:r>
        <w:rPr>
          <w:vertAlign w:val="superscript"/>
        </w:rPr>
        <w:t>*</w:t>
      </w:r>
      <w:r>
        <w:t xml:space="preserve"> These authors contributed equally to this work</w:t>
      </w:r>
    </w:p>
    <w:p w:rsidR="00323BD1" w:rsidRDefault="00323BD1" w:rsidP="00323BD1">
      <w:pPr>
        <w:spacing w:line="480" w:lineRule="auto"/>
      </w:pPr>
      <w:r>
        <w:rPr>
          <w:vertAlign w:val="superscript"/>
        </w:rPr>
        <w:t>†</w:t>
      </w:r>
      <w:r>
        <w:t xml:space="preserve"> Email: mike.harfoot@unep-wcmc.org </w:t>
      </w:r>
    </w:p>
    <w:p w:rsidR="00323BD1" w:rsidRDefault="00323BD1" w:rsidP="00323BD1">
      <w:pPr>
        <w:spacing w:line="480" w:lineRule="auto"/>
      </w:pPr>
    </w:p>
    <w:p w:rsidR="00323BD1" w:rsidRDefault="00323BD1" w:rsidP="00323BD1">
      <w:pPr>
        <w:pStyle w:val="ListParagraph"/>
        <w:spacing w:line="480" w:lineRule="auto"/>
        <w:sectPr w:rsidR="00323BD1" w:rsidSect="00284EAD">
          <w:footerReference w:type="default" r:id="rId6"/>
          <w:pgSz w:w="11906" w:h="16838"/>
          <w:pgMar w:top="1440" w:right="1440" w:bottom="1440" w:left="1440" w:header="708" w:footer="708" w:gutter="0"/>
          <w:cols w:space="708"/>
          <w:docGrid w:linePitch="360"/>
        </w:sectPr>
      </w:pPr>
    </w:p>
    <w:p w:rsidR="00323BD1" w:rsidRPr="005B2CC3" w:rsidRDefault="00323BD1" w:rsidP="00323BD1">
      <w:pPr>
        <w:pStyle w:val="Heading1"/>
        <w:spacing w:line="480" w:lineRule="auto"/>
      </w:pPr>
      <w:proofErr w:type="gramStart"/>
      <w:r w:rsidRPr="005B2CC3">
        <w:lastRenderedPageBreak/>
        <w:t>Text S2.</w:t>
      </w:r>
      <w:proofErr w:type="gramEnd"/>
      <w:r w:rsidRPr="009C7A13">
        <w:t xml:space="preserve"> Model time step effects</w:t>
      </w:r>
    </w:p>
    <w:p w:rsidR="00323BD1" w:rsidRDefault="00323BD1" w:rsidP="00323BD1">
      <w:pPr>
        <w:spacing w:line="480" w:lineRule="auto"/>
      </w:pPr>
    </w:p>
    <w:p w:rsidR="00323BD1" w:rsidRDefault="00323BD1" w:rsidP="00323BD1">
      <w:pPr>
        <w:spacing w:line="480" w:lineRule="auto"/>
      </w:pPr>
      <w:r>
        <w:t xml:space="preserve">It is important to realize that the effects of altering time step on this model should not be viewed as identifying a fatal flaw in the model. For simple models of dynamics defined by differential equations describing states evolving in continuous time, it is highly desirable, and often possible, to find a numerical scheme where the dynamics are insensitive to the method of numerical simulation. But the </w:t>
      </w:r>
      <w:proofErr w:type="spellStart"/>
      <w:r>
        <w:t>Madingley</w:t>
      </w:r>
      <w:proofErr w:type="spellEnd"/>
      <w:r>
        <w:t xml:space="preserve"> Model is dramatically more complex, and less mathematically convenient, than a simple system of differential equations. First, the model includes fundamentally discrete </w:t>
      </w:r>
      <w:proofErr w:type="gramStart"/>
      <w:r>
        <w:t>events, that</w:t>
      </w:r>
      <w:proofErr w:type="gramEnd"/>
      <w:r>
        <w:t xml:space="preserve"> occur when new individuals are created via reproduction. Reproduction introduces new cohorts, which are then simulated according to our functional forms (which are written in continuous time). This adds whole new state variables, and therefore whole new sets of differential equations, regularly throughout the simulation. There is no generic numerical method for dealing with this class of model. </w:t>
      </w:r>
    </w:p>
    <w:p w:rsidR="00323BD1" w:rsidRDefault="00323BD1" w:rsidP="00323BD1">
      <w:pPr>
        <w:spacing w:line="480" w:lineRule="auto"/>
      </w:pPr>
    </w:p>
    <w:p w:rsidR="00323BD1" w:rsidRDefault="00323BD1" w:rsidP="00323BD1">
      <w:pPr>
        <w:spacing w:line="480" w:lineRule="auto"/>
      </w:pPr>
      <w:r>
        <w:t xml:space="preserve">Second, and more importantly, ecological processes do not actually occur in continuous time. Rather, real ecological processes are subject to fundamental breaks in timescale. For example, an hour is not just 1/24 days, because some hours are darker or colder than others due to the diurnal cycle, which in turn triggers behaviours in animals and plants that vary throughout the day in complex ways. Other breaks in timescales are more specific to each organism or class of organism: for example many animals and plants reproduce only once a year, and there is a minimum time over which any one organism can reproduce itself. Because ecological processes do not occur in continuous time, ecological models simulated with a numerical method with a finite time step, are not approximations to a ‘truth’ represented by the dynamics of the model when run in continuous time. Similarly, a simulation with a shorter time-step is not necessarily more ‘true’ than one run with a longer </w:t>
      </w:r>
      <w:r>
        <w:lastRenderedPageBreak/>
        <w:t>time-step. Rather, any continuous-time equations that appear in ecological models are themselves approximations to an underlying ecology that is discontinuous in time. As such, the equations implicitly assume that they should work appropriately at a certain range of timescales, but not others (e.g. it makes sense to use models with annual time steps that have been parameterized against year-to-year dynamics to simulate processes over scales of multiple years, in steps of one year at a time; but not to use the same model to simulate seasonal dynamics within a year, or hourly dynamics within a day).</w:t>
      </w:r>
    </w:p>
    <w:p w:rsidR="00323BD1" w:rsidRDefault="00323BD1" w:rsidP="00323BD1">
      <w:pPr>
        <w:spacing w:line="480" w:lineRule="auto"/>
      </w:pPr>
    </w:p>
    <w:p w:rsidR="00323BD1" w:rsidRDefault="00323BD1" w:rsidP="00323BD1">
      <w:pPr>
        <w:spacing w:line="480" w:lineRule="auto"/>
      </w:pPr>
      <w:r>
        <w:t xml:space="preserve">As a result, in general we must realistically accept that when dealing with models as complex as GEMs, of which the </w:t>
      </w:r>
      <w:proofErr w:type="spellStart"/>
      <w:r>
        <w:t>Madingley</w:t>
      </w:r>
      <w:proofErr w:type="spellEnd"/>
      <w:r>
        <w:t xml:space="preserve"> Model is intended to be an example, the model formulations and the </w:t>
      </w:r>
      <w:proofErr w:type="spellStart"/>
      <w:r>
        <w:t>numerics</w:t>
      </w:r>
      <w:proofErr w:type="spellEnd"/>
      <w:r>
        <w:t xml:space="preserve"> of the simulations cannot be divided nearly as neatly as is the case for more traditional, simpler ecological models. This is already accepted within the geosciences community for Earth System Models (ESMs). Although in principle, one would like to be able to take the formulation of one model (say, the latest from the UK Met Office, UKMO) and simulate it using the computational and numerical schemes at another institution (say, NCAR), in practise this is not possible for any ESM. Rather, for any given ESM, the formulations and numeric have evolved together, with aspects of each tuned with respect to the other, to give reasonable results. Similarly here, the formulation of the </w:t>
      </w:r>
      <w:proofErr w:type="spellStart"/>
      <w:r>
        <w:t>Madingley</w:t>
      </w:r>
      <w:proofErr w:type="spellEnd"/>
      <w:r>
        <w:t xml:space="preserve"> Model as presented here should be viewed as being contingent on the processes being simulated with a monthly time-step. Apparently, using the same formulations with much shorter time steps can sometimes allow for additional ecological phenomena to occur (exponential growth at time scales much shorter than a month) that are not treated appropriately by the current formulation. </w:t>
      </w:r>
    </w:p>
    <w:p w:rsidR="00323BD1" w:rsidRDefault="00323BD1" w:rsidP="00323BD1">
      <w:pPr>
        <w:spacing w:line="480" w:lineRule="auto"/>
      </w:pPr>
    </w:p>
    <w:p w:rsidR="00323BD1" w:rsidRDefault="00323BD1" w:rsidP="00323BD1">
      <w:pPr>
        <w:spacing w:line="480" w:lineRule="auto"/>
        <w:sectPr w:rsidR="00323BD1" w:rsidSect="00BA5951">
          <w:pgSz w:w="11906" w:h="16838"/>
          <w:pgMar w:top="1440" w:right="1440" w:bottom="1440" w:left="1440" w:header="708" w:footer="708" w:gutter="0"/>
          <w:cols w:space="708"/>
          <w:docGrid w:linePitch="360"/>
        </w:sectPr>
      </w:pPr>
      <w:r>
        <w:lastRenderedPageBreak/>
        <w:t>Finally, we would stress that, due to the above, research is needed into numerical methods to simulate GEMs, as mentioned in the main article. Indeed, such research is still ongoing for GCMs, which have a much longer history and are based on physical processes that are much better understood than most ecological processes</w:t>
      </w:r>
    </w:p>
    <w:p w:rsidR="001E3E52" w:rsidRDefault="001E3E52"/>
    <w:sectPr w:rsidR="001E3E52" w:rsidSect="001E3E5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1303486"/>
      <w:docPartObj>
        <w:docPartGallery w:val="Page Numbers (Bottom of Page)"/>
        <w:docPartUnique/>
      </w:docPartObj>
    </w:sdtPr>
    <w:sdtEndPr>
      <w:rPr>
        <w:noProof/>
      </w:rPr>
    </w:sdtEndPr>
    <w:sdtContent>
      <w:p w:rsidR="003F659C" w:rsidRPr="004038EE" w:rsidRDefault="00323BD1" w:rsidP="00284EAD">
        <w:pPr>
          <w:pStyle w:val="Footer"/>
        </w:pPr>
        <w:r>
          <w:fldChar w:fldCharType="begin"/>
        </w:r>
        <w:r>
          <w:instrText xml:space="preserve"> PAGE   \* MERGEFORMAT </w:instrText>
        </w:r>
        <w:r>
          <w:fldChar w:fldCharType="separate"/>
        </w:r>
        <w:r>
          <w:rPr>
            <w:noProof/>
          </w:rPr>
          <w:t>1</w:t>
        </w:r>
        <w:r>
          <w:fldChar w:fldCharType="end"/>
        </w:r>
      </w:p>
    </w:sdtContent>
  </w:sdt>
  <w:p w:rsidR="003F659C" w:rsidRDefault="00323BD1" w:rsidP="00284EAD">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4740B1"/>
    <w:multiLevelType w:val="hybridMultilevel"/>
    <w:tmpl w:val="2E34D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323BD1"/>
    <w:rsid w:val="00002599"/>
    <w:rsid w:val="000038C2"/>
    <w:rsid w:val="0000431D"/>
    <w:rsid w:val="00004517"/>
    <w:rsid w:val="0000451C"/>
    <w:rsid w:val="00005FAD"/>
    <w:rsid w:val="00006288"/>
    <w:rsid w:val="000122E2"/>
    <w:rsid w:val="00012AFD"/>
    <w:rsid w:val="00013CA3"/>
    <w:rsid w:val="00016CCE"/>
    <w:rsid w:val="00020331"/>
    <w:rsid w:val="00020913"/>
    <w:rsid w:val="00020CB6"/>
    <w:rsid w:val="000210A2"/>
    <w:rsid w:val="00023FD6"/>
    <w:rsid w:val="00025882"/>
    <w:rsid w:val="000258B6"/>
    <w:rsid w:val="00025BFD"/>
    <w:rsid w:val="0002628D"/>
    <w:rsid w:val="00026BAA"/>
    <w:rsid w:val="00027CC6"/>
    <w:rsid w:val="00030AD5"/>
    <w:rsid w:val="00030FCB"/>
    <w:rsid w:val="0003459E"/>
    <w:rsid w:val="00034D37"/>
    <w:rsid w:val="0003541C"/>
    <w:rsid w:val="00037797"/>
    <w:rsid w:val="0004034B"/>
    <w:rsid w:val="00040669"/>
    <w:rsid w:val="000406FF"/>
    <w:rsid w:val="00041D6D"/>
    <w:rsid w:val="00041EA3"/>
    <w:rsid w:val="000423AD"/>
    <w:rsid w:val="0004372A"/>
    <w:rsid w:val="000442CA"/>
    <w:rsid w:val="00045052"/>
    <w:rsid w:val="00045B4D"/>
    <w:rsid w:val="00057F23"/>
    <w:rsid w:val="00060F0D"/>
    <w:rsid w:val="0006355F"/>
    <w:rsid w:val="00064F8D"/>
    <w:rsid w:val="00065FA9"/>
    <w:rsid w:val="00066659"/>
    <w:rsid w:val="00066CFD"/>
    <w:rsid w:val="00066D30"/>
    <w:rsid w:val="00066FB4"/>
    <w:rsid w:val="0007034F"/>
    <w:rsid w:val="000717CD"/>
    <w:rsid w:val="00072915"/>
    <w:rsid w:val="000731EC"/>
    <w:rsid w:val="0007370D"/>
    <w:rsid w:val="00077D80"/>
    <w:rsid w:val="0008279E"/>
    <w:rsid w:val="000832F4"/>
    <w:rsid w:val="00083EA1"/>
    <w:rsid w:val="00085FBD"/>
    <w:rsid w:val="000900E5"/>
    <w:rsid w:val="0009383A"/>
    <w:rsid w:val="00095B32"/>
    <w:rsid w:val="00096B64"/>
    <w:rsid w:val="00097BE1"/>
    <w:rsid w:val="000A37F1"/>
    <w:rsid w:val="000A3D74"/>
    <w:rsid w:val="000A40D0"/>
    <w:rsid w:val="000A5A3D"/>
    <w:rsid w:val="000A652D"/>
    <w:rsid w:val="000A7F5D"/>
    <w:rsid w:val="000B285E"/>
    <w:rsid w:val="000B2FD3"/>
    <w:rsid w:val="000B53E7"/>
    <w:rsid w:val="000B5F03"/>
    <w:rsid w:val="000B6AB0"/>
    <w:rsid w:val="000B77F6"/>
    <w:rsid w:val="000C0294"/>
    <w:rsid w:val="000C18E1"/>
    <w:rsid w:val="000C3E1C"/>
    <w:rsid w:val="000C44A8"/>
    <w:rsid w:val="000C7903"/>
    <w:rsid w:val="000D2B5B"/>
    <w:rsid w:val="000D4654"/>
    <w:rsid w:val="000D5FAB"/>
    <w:rsid w:val="000D7A2B"/>
    <w:rsid w:val="000E1048"/>
    <w:rsid w:val="000E21F8"/>
    <w:rsid w:val="000E33B8"/>
    <w:rsid w:val="000E363C"/>
    <w:rsid w:val="000E42F6"/>
    <w:rsid w:val="000E608E"/>
    <w:rsid w:val="000F1AA8"/>
    <w:rsid w:val="000F1DD9"/>
    <w:rsid w:val="000F2571"/>
    <w:rsid w:val="000F2574"/>
    <w:rsid w:val="000F643A"/>
    <w:rsid w:val="000F7458"/>
    <w:rsid w:val="00102965"/>
    <w:rsid w:val="001068D4"/>
    <w:rsid w:val="00106ED1"/>
    <w:rsid w:val="001075B4"/>
    <w:rsid w:val="00112F08"/>
    <w:rsid w:val="00115637"/>
    <w:rsid w:val="00116F78"/>
    <w:rsid w:val="0011703C"/>
    <w:rsid w:val="001211BF"/>
    <w:rsid w:val="00121242"/>
    <w:rsid w:val="00121389"/>
    <w:rsid w:val="00122EE1"/>
    <w:rsid w:val="00123F17"/>
    <w:rsid w:val="00124D5D"/>
    <w:rsid w:val="0012543B"/>
    <w:rsid w:val="001256AF"/>
    <w:rsid w:val="00126184"/>
    <w:rsid w:val="00126FFC"/>
    <w:rsid w:val="00130588"/>
    <w:rsid w:val="0013261B"/>
    <w:rsid w:val="0013267E"/>
    <w:rsid w:val="00133C1B"/>
    <w:rsid w:val="00135012"/>
    <w:rsid w:val="001359FF"/>
    <w:rsid w:val="00135ACD"/>
    <w:rsid w:val="0013642E"/>
    <w:rsid w:val="00136B83"/>
    <w:rsid w:val="00136D95"/>
    <w:rsid w:val="00140CAE"/>
    <w:rsid w:val="001413B4"/>
    <w:rsid w:val="00144018"/>
    <w:rsid w:val="0014516B"/>
    <w:rsid w:val="001451FF"/>
    <w:rsid w:val="00146AFB"/>
    <w:rsid w:val="00146CCB"/>
    <w:rsid w:val="00146EFE"/>
    <w:rsid w:val="00147134"/>
    <w:rsid w:val="00147FAE"/>
    <w:rsid w:val="00151C75"/>
    <w:rsid w:val="001531A5"/>
    <w:rsid w:val="001531D9"/>
    <w:rsid w:val="00157525"/>
    <w:rsid w:val="001616FE"/>
    <w:rsid w:val="00162643"/>
    <w:rsid w:val="0017052D"/>
    <w:rsid w:val="00170655"/>
    <w:rsid w:val="00171D98"/>
    <w:rsid w:val="00173BB6"/>
    <w:rsid w:val="00173DE3"/>
    <w:rsid w:val="00175CF6"/>
    <w:rsid w:val="00176293"/>
    <w:rsid w:val="0017693A"/>
    <w:rsid w:val="00176F90"/>
    <w:rsid w:val="00180C1A"/>
    <w:rsid w:val="00180FDE"/>
    <w:rsid w:val="00184525"/>
    <w:rsid w:val="00185904"/>
    <w:rsid w:val="00190A1C"/>
    <w:rsid w:val="00190F03"/>
    <w:rsid w:val="00191E9B"/>
    <w:rsid w:val="00195D23"/>
    <w:rsid w:val="001962F5"/>
    <w:rsid w:val="001976D8"/>
    <w:rsid w:val="001A0708"/>
    <w:rsid w:val="001A1732"/>
    <w:rsid w:val="001A1BE8"/>
    <w:rsid w:val="001A2D75"/>
    <w:rsid w:val="001A3B14"/>
    <w:rsid w:val="001A3FF9"/>
    <w:rsid w:val="001A5839"/>
    <w:rsid w:val="001B1384"/>
    <w:rsid w:val="001B1641"/>
    <w:rsid w:val="001B1695"/>
    <w:rsid w:val="001B1763"/>
    <w:rsid w:val="001B1F0B"/>
    <w:rsid w:val="001B25D6"/>
    <w:rsid w:val="001B430B"/>
    <w:rsid w:val="001B430C"/>
    <w:rsid w:val="001B4AE2"/>
    <w:rsid w:val="001C4A9F"/>
    <w:rsid w:val="001C5338"/>
    <w:rsid w:val="001C6006"/>
    <w:rsid w:val="001C7413"/>
    <w:rsid w:val="001C745B"/>
    <w:rsid w:val="001D0499"/>
    <w:rsid w:val="001D281B"/>
    <w:rsid w:val="001D49EA"/>
    <w:rsid w:val="001D591B"/>
    <w:rsid w:val="001D6763"/>
    <w:rsid w:val="001D6A40"/>
    <w:rsid w:val="001D7C62"/>
    <w:rsid w:val="001E057E"/>
    <w:rsid w:val="001E0874"/>
    <w:rsid w:val="001E1D42"/>
    <w:rsid w:val="001E366F"/>
    <w:rsid w:val="001E3E52"/>
    <w:rsid w:val="001E5164"/>
    <w:rsid w:val="001E56DA"/>
    <w:rsid w:val="001E7080"/>
    <w:rsid w:val="001F1DBD"/>
    <w:rsid w:val="001F34D2"/>
    <w:rsid w:val="001F4A8F"/>
    <w:rsid w:val="001F5B97"/>
    <w:rsid w:val="00201F38"/>
    <w:rsid w:val="0021106B"/>
    <w:rsid w:val="002117EF"/>
    <w:rsid w:val="00212A3F"/>
    <w:rsid w:val="00212D4A"/>
    <w:rsid w:val="002210A4"/>
    <w:rsid w:val="002222DA"/>
    <w:rsid w:val="00224E90"/>
    <w:rsid w:val="00225784"/>
    <w:rsid w:val="00233332"/>
    <w:rsid w:val="00233A96"/>
    <w:rsid w:val="002346F1"/>
    <w:rsid w:val="002353A5"/>
    <w:rsid w:val="0024091B"/>
    <w:rsid w:val="00241B17"/>
    <w:rsid w:val="00246093"/>
    <w:rsid w:val="00246096"/>
    <w:rsid w:val="00247F87"/>
    <w:rsid w:val="00250EB5"/>
    <w:rsid w:val="002515CC"/>
    <w:rsid w:val="002520E8"/>
    <w:rsid w:val="002528F5"/>
    <w:rsid w:val="00253B4F"/>
    <w:rsid w:val="002557B8"/>
    <w:rsid w:val="00257351"/>
    <w:rsid w:val="00260293"/>
    <w:rsid w:val="0026359E"/>
    <w:rsid w:val="00263648"/>
    <w:rsid w:val="0026434F"/>
    <w:rsid w:val="00264357"/>
    <w:rsid w:val="00264BE7"/>
    <w:rsid w:val="00265146"/>
    <w:rsid w:val="00266613"/>
    <w:rsid w:val="002702BD"/>
    <w:rsid w:val="002702FA"/>
    <w:rsid w:val="002729B5"/>
    <w:rsid w:val="00274858"/>
    <w:rsid w:val="0027545B"/>
    <w:rsid w:val="0027642C"/>
    <w:rsid w:val="002764FE"/>
    <w:rsid w:val="00276F55"/>
    <w:rsid w:val="00277A9A"/>
    <w:rsid w:val="0028007F"/>
    <w:rsid w:val="002829BF"/>
    <w:rsid w:val="00284B60"/>
    <w:rsid w:val="00284D1E"/>
    <w:rsid w:val="00285F37"/>
    <w:rsid w:val="00286605"/>
    <w:rsid w:val="002867A1"/>
    <w:rsid w:val="00287736"/>
    <w:rsid w:val="002903C8"/>
    <w:rsid w:val="0029118E"/>
    <w:rsid w:val="00291224"/>
    <w:rsid w:val="00292E26"/>
    <w:rsid w:val="00295451"/>
    <w:rsid w:val="00295A80"/>
    <w:rsid w:val="002961EB"/>
    <w:rsid w:val="002979F3"/>
    <w:rsid w:val="002A0CBB"/>
    <w:rsid w:val="002A1B56"/>
    <w:rsid w:val="002A2888"/>
    <w:rsid w:val="002A40B6"/>
    <w:rsid w:val="002A5F96"/>
    <w:rsid w:val="002B181E"/>
    <w:rsid w:val="002B26C1"/>
    <w:rsid w:val="002B34ED"/>
    <w:rsid w:val="002B4107"/>
    <w:rsid w:val="002B4111"/>
    <w:rsid w:val="002B518C"/>
    <w:rsid w:val="002B618F"/>
    <w:rsid w:val="002B665F"/>
    <w:rsid w:val="002C0BFB"/>
    <w:rsid w:val="002C1B80"/>
    <w:rsid w:val="002C24ED"/>
    <w:rsid w:val="002C2B9B"/>
    <w:rsid w:val="002C3447"/>
    <w:rsid w:val="002C3886"/>
    <w:rsid w:val="002C3F05"/>
    <w:rsid w:val="002C7F56"/>
    <w:rsid w:val="002D1917"/>
    <w:rsid w:val="002D27BC"/>
    <w:rsid w:val="002D4B19"/>
    <w:rsid w:val="002D54C6"/>
    <w:rsid w:val="002E1C70"/>
    <w:rsid w:val="002E338C"/>
    <w:rsid w:val="002E3E9E"/>
    <w:rsid w:val="002E5F8E"/>
    <w:rsid w:val="002E637D"/>
    <w:rsid w:val="002F04A5"/>
    <w:rsid w:val="002F3CB8"/>
    <w:rsid w:val="002F5BD6"/>
    <w:rsid w:val="002F628D"/>
    <w:rsid w:val="002F6488"/>
    <w:rsid w:val="002F7F21"/>
    <w:rsid w:val="00301246"/>
    <w:rsid w:val="00303543"/>
    <w:rsid w:val="00304218"/>
    <w:rsid w:val="00304423"/>
    <w:rsid w:val="00304AC4"/>
    <w:rsid w:val="003072C3"/>
    <w:rsid w:val="00310CB2"/>
    <w:rsid w:val="003138DD"/>
    <w:rsid w:val="0031437F"/>
    <w:rsid w:val="0031542E"/>
    <w:rsid w:val="00315D95"/>
    <w:rsid w:val="00316751"/>
    <w:rsid w:val="003177C4"/>
    <w:rsid w:val="00321DE8"/>
    <w:rsid w:val="00321ECC"/>
    <w:rsid w:val="0032250F"/>
    <w:rsid w:val="00323BD1"/>
    <w:rsid w:val="003276CD"/>
    <w:rsid w:val="0033000B"/>
    <w:rsid w:val="00331E3A"/>
    <w:rsid w:val="00333B06"/>
    <w:rsid w:val="00333DA4"/>
    <w:rsid w:val="00334061"/>
    <w:rsid w:val="00334FDB"/>
    <w:rsid w:val="003352F4"/>
    <w:rsid w:val="003365E2"/>
    <w:rsid w:val="00336A42"/>
    <w:rsid w:val="0033769D"/>
    <w:rsid w:val="00337B96"/>
    <w:rsid w:val="00341F0D"/>
    <w:rsid w:val="003422A2"/>
    <w:rsid w:val="003505D5"/>
    <w:rsid w:val="00350D5F"/>
    <w:rsid w:val="003510DB"/>
    <w:rsid w:val="003513AF"/>
    <w:rsid w:val="00351C6B"/>
    <w:rsid w:val="00351D4D"/>
    <w:rsid w:val="00352265"/>
    <w:rsid w:val="00354D73"/>
    <w:rsid w:val="00355FB6"/>
    <w:rsid w:val="00357C41"/>
    <w:rsid w:val="003604CF"/>
    <w:rsid w:val="00364712"/>
    <w:rsid w:val="00365597"/>
    <w:rsid w:val="00370E34"/>
    <w:rsid w:val="00371E6C"/>
    <w:rsid w:val="00371F8A"/>
    <w:rsid w:val="0037243D"/>
    <w:rsid w:val="00372963"/>
    <w:rsid w:val="00372DCE"/>
    <w:rsid w:val="003731A7"/>
    <w:rsid w:val="003739D0"/>
    <w:rsid w:val="003747CF"/>
    <w:rsid w:val="00376F55"/>
    <w:rsid w:val="00380465"/>
    <w:rsid w:val="003821DB"/>
    <w:rsid w:val="00384441"/>
    <w:rsid w:val="003847B8"/>
    <w:rsid w:val="00384D82"/>
    <w:rsid w:val="0038616A"/>
    <w:rsid w:val="00386A3B"/>
    <w:rsid w:val="00390764"/>
    <w:rsid w:val="00391335"/>
    <w:rsid w:val="003915D3"/>
    <w:rsid w:val="00391849"/>
    <w:rsid w:val="003923EF"/>
    <w:rsid w:val="00393ED1"/>
    <w:rsid w:val="00393F82"/>
    <w:rsid w:val="00394571"/>
    <w:rsid w:val="003A250E"/>
    <w:rsid w:val="003A2BEB"/>
    <w:rsid w:val="003A4A1E"/>
    <w:rsid w:val="003A526B"/>
    <w:rsid w:val="003A76C1"/>
    <w:rsid w:val="003A7761"/>
    <w:rsid w:val="003B05C9"/>
    <w:rsid w:val="003B168D"/>
    <w:rsid w:val="003B3046"/>
    <w:rsid w:val="003B5A41"/>
    <w:rsid w:val="003B5B21"/>
    <w:rsid w:val="003B7E0F"/>
    <w:rsid w:val="003C3924"/>
    <w:rsid w:val="003C3E90"/>
    <w:rsid w:val="003C73BA"/>
    <w:rsid w:val="003C79A6"/>
    <w:rsid w:val="003D1E2D"/>
    <w:rsid w:val="003D3D78"/>
    <w:rsid w:val="003D5247"/>
    <w:rsid w:val="003D685A"/>
    <w:rsid w:val="003D691C"/>
    <w:rsid w:val="003D7D8F"/>
    <w:rsid w:val="003E0053"/>
    <w:rsid w:val="003E03D7"/>
    <w:rsid w:val="003E4AF5"/>
    <w:rsid w:val="003E73AC"/>
    <w:rsid w:val="003F00B6"/>
    <w:rsid w:val="003F039F"/>
    <w:rsid w:val="003F06FB"/>
    <w:rsid w:val="003F23BB"/>
    <w:rsid w:val="003F333E"/>
    <w:rsid w:val="003F354E"/>
    <w:rsid w:val="003F4327"/>
    <w:rsid w:val="003F66BD"/>
    <w:rsid w:val="003F7023"/>
    <w:rsid w:val="003F73D1"/>
    <w:rsid w:val="003F7987"/>
    <w:rsid w:val="00400819"/>
    <w:rsid w:val="00402C55"/>
    <w:rsid w:val="00404083"/>
    <w:rsid w:val="004045F3"/>
    <w:rsid w:val="0040584C"/>
    <w:rsid w:val="00411AF3"/>
    <w:rsid w:val="00414A94"/>
    <w:rsid w:val="00415071"/>
    <w:rsid w:val="00415ABB"/>
    <w:rsid w:val="004169A5"/>
    <w:rsid w:val="004179D1"/>
    <w:rsid w:val="00422069"/>
    <w:rsid w:val="0042265B"/>
    <w:rsid w:val="00422FC0"/>
    <w:rsid w:val="00423B89"/>
    <w:rsid w:val="004250C4"/>
    <w:rsid w:val="004251FE"/>
    <w:rsid w:val="00425272"/>
    <w:rsid w:val="00425349"/>
    <w:rsid w:val="00425602"/>
    <w:rsid w:val="00425FD0"/>
    <w:rsid w:val="0043222C"/>
    <w:rsid w:val="00432E3A"/>
    <w:rsid w:val="00433166"/>
    <w:rsid w:val="00435D31"/>
    <w:rsid w:val="00436873"/>
    <w:rsid w:val="00436EC8"/>
    <w:rsid w:val="0044102A"/>
    <w:rsid w:val="00441ED0"/>
    <w:rsid w:val="0044253A"/>
    <w:rsid w:val="004458FF"/>
    <w:rsid w:val="00446680"/>
    <w:rsid w:val="00451E06"/>
    <w:rsid w:val="00452C68"/>
    <w:rsid w:val="00453AF5"/>
    <w:rsid w:val="00455D1C"/>
    <w:rsid w:val="00455FBE"/>
    <w:rsid w:val="004561D6"/>
    <w:rsid w:val="00457264"/>
    <w:rsid w:val="0046000B"/>
    <w:rsid w:val="00465D69"/>
    <w:rsid w:val="004668B9"/>
    <w:rsid w:val="00472751"/>
    <w:rsid w:val="00472A8F"/>
    <w:rsid w:val="00473B82"/>
    <w:rsid w:val="00473F2C"/>
    <w:rsid w:val="00474305"/>
    <w:rsid w:val="0047574B"/>
    <w:rsid w:val="004762DC"/>
    <w:rsid w:val="0047755D"/>
    <w:rsid w:val="004776A0"/>
    <w:rsid w:val="00477DE7"/>
    <w:rsid w:val="00480C91"/>
    <w:rsid w:val="00482859"/>
    <w:rsid w:val="00483D5A"/>
    <w:rsid w:val="00484CBD"/>
    <w:rsid w:val="004859E4"/>
    <w:rsid w:val="00485CBC"/>
    <w:rsid w:val="00486DE1"/>
    <w:rsid w:val="00487A72"/>
    <w:rsid w:val="00487F9C"/>
    <w:rsid w:val="00490003"/>
    <w:rsid w:val="004908DE"/>
    <w:rsid w:val="004910A7"/>
    <w:rsid w:val="00491613"/>
    <w:rsid w:val="004935CF"/>
    <w:rsid w:val="00493C3B"/>
    <w:rsid w:val="00493C8E"/>
    <w:rsid w:val="00493CE0"/>
    <w:rsid w:val="00494AC9"/>
    <w:rsid w:val="00495DA3"/>
    <w:rsid w:val="0049624D"/>
    <w:rsid w:val="00496BDD"/>
    <w:rsid w:val="00496F32"/>
    <w:rsid w:val="004A0720"/>
    <w:rsid w:val="004A14A2"/>
    <w:rsid w:val="004A17E1"/>
    <w:rsid w:val="004A28CE"/>
    <w:rsid w:val="004A2F2C"/>
    <w:rsid w:val="004A40B2"/>
    <w:rsid w:val="004A4EE4"/>
    <w:rsid w:val="004A65B8"/>
    <w:rsid w:val="004A6B92"/>
    <w:rsid w:val="004A6FA0"/>
    <w:rsid w:val="004A7A75"/>
    <w:rsid w:val="004B234F"/>
    <w:rsid w:val="004B37C3"/>
    <w:rsid w:val="004B5917"/>
    <w:rsid w:val="004B7570"/>
    <w:rsid w:val="004B7CC5"/>
    <w:rsid w:val="004C0EEA"/>
    <w:rsid w:val="004C39F8"/>
    <w:rsid w:val="004C480D"/>
    <w:rsid w:val="004C4F7C"/>
    <w:rsid w:val="004C734E"/>
    <w:rsid w:val="004D10DE"/>
    <w:rsid w:val="004D1739"/>
    <w:rsid w:val="004D1C65"/>
    <w:rsid w:val="004D1E9E"/>
    <w:rsid w:val="004D2A3E"/>
    <w:rsid w:val="004D434E"/>
    <w:rsid w:val="004D5637"/>
    <w:rsid w:val="004D74D1"/>
    <w:rsid w:val="004D7B96"/>
    <w:rsid w:val="004D7C92"/>
    <w:rsid w:val="004E12F4"/>
    <w:rsid w:val="004E17D6"/>
    <w:rsid w:val="004E2BF5"/>
    <w:rsid w:val="004E3A9F"/>
    <w:rsid w:val="004E3B34"/>
    <w:rsid w:val="004E3C71"/>
    <w:rsid w:val="004F296D"/>
    <w:rsid w:val="004F47E5"/>
    <w:rsid w:val="004F50A4"/>
    <w:rsid w:val="004F6A4C"/>
    <w:rsid w:val="00501E36"/>
    <w:rsid w:val="00502A3F"/>
    <w:rsid w:val="00502E4F"/>
    <w:rsid w:val="00503C4C"/>
    <w:rsid w:val="00505701"/>
    <w:rsid w:val="00513099"/>
    <w:rsid w:val="0051446F"/>
    <w:rsid w:val="005204D6"/>
    <w:rsid w:val="00520E6D"/>
    <w:rsid w:val="00523D50"/>
    <w:rsid w:val="005268F8"/>
    <w:rsid w:val="005306C1"/>
    <w:rsid w:val="005342AF"/>
    <w:rsid w:val="00535BEE"/>
    <w:rsid w:val="00537EAB"/>
    <w:rsid w:val="00542B25"/>
    <w:rsid w:val="00543CC1"/>
    <w:rsid w:val="00546060"/>
    <w:rsid w:val="0054676F"/>
    <w:rsid w:val="0054684A"/>
    <w:rsid w:val="00546F66"/>
    <w:rsid w:val="0055180E"/>
    <w:rsid w:val="00552C20"/>
    <w:rsid w:val="00553ADA"/>
    <w:rsid w:val="00554B1A"/>
    <w:rsid w:val="005553EA"/>
    <w:rsid w:val="00555659"/>
    <w:rsid w:val="0055593F"/>
    <w:rsid w:val="00561D6B"/>
    <w:rsid w:val="005622D6"/>
    <w:rsid w:val="00562883"/>
    <w:rsid w:val="00562F8E"/>
    <w:rsid w:val="00570237"/>
    <w:rsid w:val="00570D03"/>
    <w:rsid w:val="005710E9"/>
    <w:rsid w:val="005720E2"/>
    <w:rsid w:val="005737AB"/>
    <w:rsid w:val="00577033"/>
    <w:rsid w:val="00577292"/>
    <w:rsid w:val="005772B6"/>
    <w:rsid w:val="00577EF5"/>
    <w:rsid w:val="005800CD"/>
    <w:rsid w:val="00580A99"/>
    <w:rsid w:val="00581A85"/>
    <w:rsid w:val="00583550"/>
    <w:rsid w:val="005855CF"/>
    <w:rsid w:val="00585A7A"/>
    <w:rsid w:val="00585FBA"/>
    <w:rsid w:val="00590E2A"/>
    <w:rsid w:val="005927F4"/>
    <w:rsid w:val="00595C73"/>
    <w:rsid w:val="00596089"/>
    <w:rsid w:val="005A1577"/>
    <w:rsid w:val="005A1602"/>
    <w:rsid w:val="005A617E"/>
    <w:rsid w:val="005A7A9D"/>
    <w:rsid w:val="005B0830"/>
    <w:rsid w:val="005B12DE"/>
    <w:rsid w:val="005B1620"/>
    <w:rsid w:val="005B17AB"/>
    <w:rsid w:val="005B3675"/>
    <w:rsid w:val="005B65BC"/>
    <w:rsid w:val="005C084C"/>
    <w:rsid w:val="005C2EF1"/>
    <w:rsid w:val="005C507D"/>
    <w:rsid w:val="005C68CB"/>
    <w:rsid w:val="005D0C28"/>
    <w:rsid w:val="005D1613"/>
    <w:rsid w:val="005D3D59"/>
    <w:rsid w:val="005D4D15"/>
    <w:rsid w:val="005D5918"/>
    <w:rsid w:val="005D5F88"/>
    <w:rsid w:val="005D6103"/>
    <w:rsid w:val="005D6AD3"/>
    <w:rsid w:val="005D7D7E"/>
    <w:rsid w:val="005D7ED8"/>
    <w:rsid w:val="005E15A4"/>
    <w:rsid w:val="005E2AD0"/>
    <w:rsid w:val="005E3635"/>
    <w:rsid w:val="005E4222"/>
    <w:rsid w:val="005E538E"/>
    <w:rsid w:val="005E729E"/>
    <w:rsid w:val="005F1965"/>
    <w:rsid w:val="005F1EDB"/>
    <w:rsid w:val="005F31D8"/>
    <w:rsid w:val="005F5C16"/>
    <w:rsid w:val="005F754D"/>
    <w:rsid w:val="005F78AF"/>
    <w:rsid w:val="00600784"/>
    <w:rsid w:val="00601CC1"/>
    <w:rsid w:val="0060237B"/>
    <w:rsid w:val="00604946"/>
    <w:rsid w:val="00604AD0"/>
    <w:rsid w:val="00606901"/>
    <w:rsid w:val="006104AA"/>
    <w:rsid w:val="006128B6"/>
    <w:rsid w:val="00613829"/>
    <w:rsid w:val="00614408"/>
    <w:rsid w:val="00614492"/>
    <w:rsid w:val="00614691"/>
    <w:rsid w:val="00620973"/>
    <w:rsid w:val="00620AA9"/>
    <w:rsid w:val="006210F0"/>
    <w:rsid w:val="006234F8"/>
    <w:rsid w:val="00623AD9"/>
    <w:rsid w:val="0062512D"/>
    <w:rsid w:val="006251B1"/>
    <w:rsid w:val="0062524F"/>
    <w:rsid w:val="00625CA2"/>
    <w:rsid w:val="00625D16"/>
    <w:rsid w:val="00626066"/>
    <w:rsid w:val="006276B4"/>
    <w:rsid w:val="00632223"/>
    <w:rsid w:val="006344C2"/>
    <w:rsid w:val="0063578E"/>
    <w:rsid w:val="006369B1"/>
    <w:rsid w:val="00636BA6"/>
    <w:rsid w:val="0063752C"/>
    <w:rsid w:val="00637938"/>
    <w:rsid w:val="0064222C"/>
    <w:rsid w:val="00650206"/>
    <w:rsid w:val="00651EC1"/>
    <w:rsid w:val="00652DF4"/>
    <w:rsid w:val="006535EB"/>
    <w:rsid w:val="006571BE"/>
    <w:rsid w:val="00660496"/>
    <w:rsid w:val="0066171C"/>
    <w:rsid w:val="00663708"/>
    <w:rsid w:val="00663718"/>
    <w:rsid w:val="00663D5B"/>
    <w:rsid w:val="00664123"/>
    <w:rsid w:val="00665E5B"/>
    <w:rsid w:val="0066771F"/>
    <w:rsid w:val="0067044C"/>
    <w:rsid w:val="00670AF9"/>
    <w:rsid w:val="00670FCB"/>
    <w:rsid w:val="00671785"/>
    <w:rsid w:val="0067489D"/>
    <w:rsid w:val="00676F65"/>
    <w:rsid w:val="00677E3E"/>
    <w:rsid w:val="00681C98"/>
    <w:rsid w:val="0068226A"/>
    <w:rsid w:val="00684047"/>
    <w:rsid w:val="00684776"/>
    <w:rsid w:val="006855EF"/>
    <w:rsid w:val="0068612D"/>
    <w:rsid w:val="00687490"/>
    <w:rsid w:val="006930D4"/>
    <w:rsid w:val="00693F0B"/>
    <w:rsid w:val="00695C73"/>
    <w:rsid w:val="00697851"/>
    <w:rsid w:val="006979A5"/>
    <w:rsid w:val="006A015A"/>
    <w:rsid w:val="006A0D26"/>
    <w:rsid w:val="006A451C"/>
    <w:rsid w:val="006A486F"/>
    <w:rsid w:val="006A4D49"/>
    <w:rsid w:val="006A716A"/>
    <w:rsid w:val="006B0E58"/>
    <w:rsid w:val="006B2400"/>
    <w:rsid w:val="006B28DA"/>
    <w:rsid w:val="006B30A8"/>
    <w:rsid w:val="006B322F"/>
    <w:rsid w:val="006B3EB0"/>
    <w:rsid w:val="006B531B"/>
    <w:rsid w:val="006B79D6"/>
    <w:rsid w:val="006C0A23"/>
    <w:rsid w:val="006C11BA"/>
    <w:rsid w:val="006C4279"/>
    <w:rsid w:val="006C4C7E"/>
    <w:rsid w:val="006C5932"/>
    <w:rsid w:val="006C6D03"/>
    <w:rsid w:val="006C6DD6"/>
    <w:rsid w:val="006D2219"/>
    <w:rsid w:val="006D2398"/>
    <w:rsid w:val="006D256D"/>
    <w:rsid w:val="006E08C9"/>
    <w:rsid w:val="006E136D"/>
    <w:rsid w:val="006E49D9"/>
    <w:rsid w:val="006E4DE7"/>
    <w:rsid w:val="006F0D28"/>
    <w:rsid w:val="006F2A53"/>
    <w:rsid w:val="006F3C9B"/>
    <w:rsid w:val="006F426D"/>
    <w:rsid w:val="006F47C0"/>
    <w:rsid w:val="006F4BB9"/>
    <w:rsid w:val="006F7206"/>
    <w:rsid w:val="00700256"/>
    <w:rsid w:val="0070044C"/>
    <w:rsid w:val="0070067E"/>
    <w:rsid w:val="007033C5"/>
    <w:rsid w:val="00703910"/>
    <w:rsid w:val="007040A8"/>
    <w:rsid w:val="0070410A"/>
    <w:rsid w:val="0070524E"/>
    <w:rsid w:val="00710ACF"/>
    <w:rsid w:val="0071232A"/>
    <w:rsid w:val="0071271A"/>
    <w:rsid w:val="00715CC8"/>
    <w:rsid w:val="00717D17"/>
    <w:rsid w:val="00726B5F"/>
    <w:rsid w:val="00726BCA"/>
    <w:rsid w:val="0073029D"/>
    <w:rsid w:val="0073194F"/>
    <w:rsid w:val="00734EE9"/>
    <w:rsid w:val="00735515"/>
    <w:rsid w:val="0073717D"/>
    <w:rsid w:val="00740EF5"/>
    <w:rsid w:val="00740F0B"/>
    <w:rsid w:val="007412C1"/>
    <w:rsid w:val="00741F81"/>
    <w:rsid w:val="00743B76"/>
    <w:rsid w:val="00747236"/>
    <w:rsid w:val="00747F45"/>
    <w:rsid w:val="0075402A"/>
    <w:rsid w:val="00754804"/>
    <w:rsid w:val="0075483F"/>
    <w:rsid w:val="00755A1A"/>
    <w:rsid w:val="00756688"/>
    <w:rsid w:val="00756F87"/>
    <w:rsid w:val="007627F5"/>
    <w:rsid w:val="00764496"/>
    <w:rsid w:val="007645B2"/>
    <w:rsid w:val="00765B44"/>
    <w:rsid w:val="00765EDB"/>
    <w:rsid w:val="007661EB"/>
    <w:rsid w:val="007675D5"/>
    <w:rsid w:val="007714D0"/>
    <w:rsid w:val="00771A58"/>
    <w:rsid w:val="007726B3"/>
    <w:rsid w:val="00772772"/>
    <w:rsid w:val="00773054"/>
    <w:rsid w:val="0077552F"/>
    <w:rsid w:val="007762E2"/>
    <w:rsid w:val="00785341"/>
    <w:rsid w:val="007864BB"/>
    <w:rsid w:val="00786942"/>
    <w:rsid w:val="00791EC6"/>
    <w:rsid w:val="00794AAE"/>
    <w:rsid w:val="00794D3B"/>
    <w:rsid w:val="00794FC3"/>
    <w:rsid w:val="00797EFD"/>
    <w:rsid w:val="007A1A63"/>
    <w:rsid w:val="007A25A8"/>
    <w:rsid w:val="007A3089"/>
    <w:rsid w:val="007A3263"/>
    <w:rsid w:val="007A5956"/>
    <w:rsid w:val="007A6539"/>
    <w:rsid w:val="007B08F8"/>
    <w:rsid w:val="007B2219"/>
    <w:rsid w:val="007B2998"/>
    <w:rsid w:val="007B44CD"/>
    <w:rsid w:val="007B6AC7"/>
    <w:rsid w:val="007B7552"/>
    <w:rsid w:val="007C26AB"/>
    <w:rsid w:val="007C3D73"/>
    <w:rsid w:val="007C4CB3"/>
    <w:rsid w:val="007C7961"/>
    <w:rsid w:val="007D2903"/>
    <w:rsid w:val="007D4FED"/>
    <w:rsid w:val="007D62F0"/>
    <w:rsid w:val="007D6956"/>
    <w:rsid w:val="007D6974"/>
    <w:rsid w:val="007D71C0"/>
    <w:rsid w:val="007E0190"/>
    <w:rsid w:val="007E184E"/>
    <w:rsid w:val="007E440C"/>
    <w:rsid w:val="007E7EAE"/>
    <w:rsid w:val="007F099F"/>
    <w:rsid w:val="007F17E4"/>
    <w:rsid w:val="007F425E"/>
    <w:rsid w:val="007F6E67"/>
    <w:rsid w:val="007F745C"/>
    <w:rsid w:val="008001FD"/>
    <w:rsid w:val="0080025F"/>
    <w:rsid w:val="008022AC"/>
    <w:rsid w:val="00802DF7"/>
    <w:rsid w:val="00807526"/>
    <w:rsid w:val="00810659"/>
    <w:rsid w:val="008117DA"/>
    <w:rsid w:val="008124EF"/>
    <w:rsid w:val="00816BBB"/>
    <w:rsid w:val="00821A36"/>
    <w:rsid w:val="00821EA4"/>
    <w:rsid w:val="00822262"/>
    <w:rsid w:val="00822651"/>
    <w:rsid w:val="00822E6B"/>
    <w:rsid w:val="008236B8"/>
    <w:rsid w:val="008255FB"/>
    <w:rsid w:val="00826E32"/>
    <w:rsid w:val="00826E5F"/>
    <w:rsid w:val="00827431"/>
    <w:rsid w:val="00830013"/>
    <w:rsid w:val="0083201E"/>
    <w:rsid w:val="00832213"/>
    <w:rsid w:val="008326A4"/>
    <w:rsid w:val="00832CFD"/>
    <w:rsid w:val="008332C7"/>
    <w:rsid w:val="00833722"/>
    <w:rsid w:val="00834976"/>
    <w:rsid w:val="00834FC6"/>
    <w:rsid w:val="00837A05"/>
    <w:rsid w:val="00841A63"/>
    <w:rsid w:val="00843122"/>
    <w:rsid w:val="00846137"/>
    <w:rsid w:val="00846328"/>
    <w:rsid w:val="00851C82"/>
    <w:rsid w:val="00852820"/>
    <w:rsid w:val="00852E04"/>
    <w:rsid w:val="00852FD2"/>
    <w:rsid w:val="008565C9"/>
    <w:rsid w:val="00856A16"/>
    <w:rsid w:val="00857324"/>
    <w:rsid w:val="00857A4C"/>
    <w:rsid w:val="008639AD"/>
    <w:rsid w:val="00865A75"/>
    <w:rsid w:val="0086684A"/>
    <w:rsid w:val="008707C0"/>
    <w:rsid w:val="00872CDD"/>
    <w:rsid w:val="008734B0"/>
    <w:rsid w:val="0087423B"/>
    <w:rsid w:val="00876403"/>
    <w:rsid w:val="00880DE3"/>
    <w:rsid w:val="00885346"/>
    <w:rsid w:val="008858C9"/>
    <w:rsid w:val="00886C69"/>
    <w:rsid w:val="00890364"/>
    <w:rsid w:val="00890CDF"/>
    <w:rsid w:val="00890E2D"/>
    <w:rsid w:val="0089142D"/>
    <w:rsid w:val="00891592"/>
    <w:rsid w:val="008922D8"/>
    <w:rsid w:val="008946EC"/>
    <w:rsid w:val="0089498A"/>
    <w:rsid w:val="00897821"/>
    <w:rsid w:val="00897CCF"/>
    <w:rsid w:val="008A04DD"/>
    <w:rsid w:val="008A0D4A"/>
    <w:rsid w:val="008A2160"/>
    <w:rsid w:val="008A39F0"/>
    <w:rsid w:val="008A3CBA"/>
    <w:rsid w:val="008A4D99"/>
    <w:rsid w:val="008A5DE2"/>
    <w:rsid w:val="008A6DA6"/>
    <w:rsid w:val="008A7B9C"/>
    <w:rsid w:val="008B0252"/>
    <w:rsid w:val="008B365B"/>
    <w:rsid w:val="008B4DE2"/>
    <w:rsid w:val="008B52F0"/>
    <w:rsid w:val="008B6522"/>
    <w:rsid w:val="008B6AA7"/>
    <w:rsid w:val="008B7B6E"/>
    <w:rsid w:val="008B7BF3"/>
    <w:rsid w:val="008C0B23"/>
    <w:rsid w:val="008C26F5"/>
    <w:rsid w:val="008C2818"/>
    <w:rsid w:val="008C3089"/>
    <w:rsid w:val="008C3530"/>
    <w:rsid w:val="008C3F9F"/>
    <w:rsid w:val="008C6154"/>
    <w:rsid w:val="008D15E7"/>
    <w:rsid w:val="008D1A7F"/>
    <w:rsid w:val="008D5DE1"/>
    <w:rsid w:val="008E1A20"/>
    <w:rsid w:val="008E241E"/>
    <w:rsid w:val="008E2F1D"/>
    <w:rsid w:val="008E477D"/>
    <w:rsid w:val="008E6E95"/>
    <w:rsid w:val="008E7438"/>
    <w:rsid w:val="008F07EE"/>
    <w:rsid w:val="008F364C"/>
    <w:rsid w:val="008F3ABD"/>
    <w:rsid w:val="008F494C"/>
    <w:rsid w:val="008F56B4"/>
    <w:rsid w:val="008F5B06"/>
    <w:rsid w:val="00900C69"/>
    <w:rsid w:val="00902E90"/>
    <w:rsid w:val="0090587C"/>
    <w:rsid w:val="00905F56"/>
    <w:rsid w:val="00907AEE"/>
    <w:rsid w:val="009115B9"/>
    <w:rsid w:val="00916BE8"/>
    <w:rsid w:val="00920F0D"/>
    <w:rsid w:val="00923F72"/>
    <w:rsid w:val="00927AD5"/>
    <w:rsid w:val="00930438"/>
    <w:rsid w:val="009312AD"/>
    <w:rsid w:val="00931F6D"/>
    <w:rsid w:val="0093312B"/>
    <w:rsid w:val="0093345F"/>
    <w:rsid w:val="00944D40"/>
    <w:rsid w:val="0094513E"/>
    <w:rsid w:val="009476F9"/>
    <w:rsid w:val="0094777A"/>
    <w:rsid w:val="00952310"/>
    <w:rsid w:val="00953C61"/>
    <w:rsid w:val="00954472"/>
    <w:rsid w:val="00954CC8"/>
    <w:rsid w:val="00954D25"/>
    <w:rsid w:val="00954FFD"/>
    <w:rsid w:val="00956026"/>
    <w:rsid w:val="00956D78"/>
    <w:rsid w:val="00957393"/>
    <w:rsid w:val="0096054E"/>
    <w:rsid w:val="009619EF"/>
    <w:rsid w:val="00961F6A"/>
    <w:rsid w:val="009621F1"/>
    <w:rsid w:val="00966116"/>
    <w:rsid w:val="009664EF"/>
    <w:rsid w:val="00967071"/>
    <w:rsid w:val="00967EA2"/>
    <w:rsid w:val="009700C7"/>
    <w:rsid w:val="00972F4C"/>
    <w:rsid w:val="009735C7"/>
    <w:rsid w:val="00975462"/>
    <w:rsid w:val="00975F3E"/>
    <w:rsid w:val="00980D1A"/>
    <w:rsid w:val="00982D3C"/>
    <w:rsid w:val="00984DF8"/>
    <w:rsid w:val="00984EBE"/>
    <w:rsid w:val="00985474"/>
    <w:rsid w:val="00986B4E"/>
    <w:rsid w:val="0099065A"/>
    <w:rsid w:val="00992BEA"/>
    <w:rsid w:val="00992D51"/>
    <w:rsid w:val="009938AC"/>
    <w:rsid w:val="00993F93"/>
    <w:rsid w:val="00995046"/>
    <w:rsid w:val="00997041"/>
    <w:rsid w:val="009A28CE"/>
    <w:rsid w:val="009A3489"/>
    <w:rsid w:val="009A36BC"/>
    <w:rsid w:val="009A4827"/>
    <w:rsid w:val="009A5464"/>
    <w:rsid w:val="009B0B80"/>
    <w:rsid w:val="009B378F"/>
    <w:rsid w:val="009B5690"/>
    <w:rsid w:val="009B63AE"/>
    <w:rsid w:val="009C0984"/>
    <w:rsid w:val="009C0CAD"/>
    <w:rsid w:val="009C1DB8"/>
    <w:rsid w:val="009C2073"/>
    <w:rsid w:val="009C20DB"/>
    <w:rsid w:val="009C2274"/>
    <w:rsid w:val="009C423B"/>
    <w:rsid w:val="009C428C"/>
    <w:rsid w:val="009C5665"/>
    <w:rsid w:val="009C63F0"/>
    <w:rsid w:val="009D2CDA"/>
    <w:rsid w:val="009D5E4D"/>
    <w:rsid w:val="009D6A18"/>
    <w:rsid w:val="009D6D69"/>
    <w:rsid w:val="009D74B4"/>
    <w:rsid w:val="009E0874"/>
    <w:rsid w:val="009E0B46"/>
    <w:rsid w:val="009E10E6"/>
    <w:rsid w:val="009E1696"/>
    <w:rsid w:val="009E2504"/>
    <w:rsid w:val="009E4469"/>
    <w:rsid w:val="009E596D"/>
    <w:rsid w:val="009F0A71"/>
    <w:rsid w:val="009F227A"/>
    <w:rsid w:val="009F23ED"/>
    <w:rsid w:val="009F2F43"/>
    <w:rsid w:val="009F4C09"/>
    <w:rsid w:val="00A0073E"/>
    <w:rsid w:val="00A03EC8"/>
    <w:rsid w:val="00A04556"/>
    <w:rsid w:val="00A0773C"/>
    <w:rsid w:val="00A1073A"/>
    <w:rsid w:val="00A167F1"/>
    <w:rsid w:val="00A1733C"/>
    <w:rsid w:val="00A21CA1"/>
    <w:rsid w:val="00A2260A"/>
    <w:rsid w:val="00A300B0"/>
    <w:rsid w:val="00A30634"/>
    <w:rsid w:val="00A31BC1"/>
    <w:rsid w:val="00A3307B"/>
    <w:rsid w:val="00A347C9"/>
    <w:rsid w:val="00A35286"/>
    <w:rsid w:val="00A35A64"/>
    <w:rsid w:val="00A35D60"/>
    <w:rsid w:val="00A36053"/>
    <w:rsid w:val="00A4080C"/>
    <w:rsid w:val="00A40F11"/>
    <w:rsid w:val="00A40FD8"/>
    <w:rsid w:val="00A4101C"/>
    <w:rsid w:val="00A418A1"/>
    <w:rsid w:val="00A420E1"/>
    <w:rsid w:val="00A425D8"/>
    <w:rsid w:val="00A441BE"/>
    <w:rsid w:val="00A4425B"/>
    <w:rsid w:val="00A44573"/>
    <w:rsid w:val="00A46426"/>
    <w:rsid w:val="00A47CC8"/>
    <w:rsid w:val="00A47D6E"/>
    <w:rsid w:val="00A50020"/>
    <w:rsid w:val="00A52106"/>
    <w:rsid w:val="00A52AEF"/>
    <w:rsid w:val="00A54A94"/>
    <w:rsid w:val="00A54E94"/>
    <w:rsid w:val="00A55799"/>
    <w:rsid w:val="00A55A65"/>
    <w:rsid w:val="00A55D1C"/>
    <w:rsid w:val="00A568E9"/>
    <w:rsid w:val="00A56F07"/>
    <w:rsid w:val="00A608FF"/>
    <w:rsid w:val="00A616EC"/>
    <w:rsid w:val="00A61C41"/>
    <w:rsid w:val="00A62D06"/>
    <w:rsid w:val="00A65E95"/>
    <w:rsid w:val="00A7172E"/>
    <w:rsid w:val="00A72C7C"/>
    <w:rsid w:val="00A739E1"/>
    <w:rsid w:val="00A7425B"/>
    <w:rsid w:val="00A74390"/>
    <w:rsid w:val="00A77B00"/>
    <w:rsid w:val="00A77D23"/>
    <w:rsid w:val="00A77FB7"/>
    <w:rsid w:val="00A804FA"/>
    <w:rsid w:val="00A80933"/>
    <w:rsid w:val="00A80E17"/>
    <w:rsid w:val="00A81B80"/>
    <w:rsid w:val="00A81FB0"/>
    <w:rsid w:val="00A84604"/>
    <w:rsid w:val="00A855EE"/>
    <w:rsid w:val="00A861FF"/>
    <w:rsid w:val="00A87767"/>
    <w:rsid w:val="00A909EE"/>
    <w:rsid w:val="00A9195F"/>
    <w:rsid w:val="00A92CBD"/>
    <w:rsid w:val="00AA0A48"/>
    <w:rsid w:val="00AA0FF7"/>
    <w:rsid w:val="00AA16C9"/>
    <w:rsid w:val="00AA1749"/>
    <w:rsid w:val="00AA1C59"/>
    <w:rsid w:val="00AA2433"/>
    <w:rsid w:val="00AA248C"/>
    <w:rsid w:val="00AA30EA"/>
    <w:rsid w:val="00AA62D3"/>
    <w:rsid w:val="00AA6A55"/>
    <w:rsid w:val="00AA7C61"/>
    <w:rsid w:val="00AB265B"/>
    <w:rsid w:val="00AB601B"/>
    <w:rsid w:val="00AB6DC0"/>
    <w:rsid w:val="00AB780E"/>
    <w:rsid w:val="00AC3E86"/>
    <w:rsid w:val="00AC4A01"/>
    <w:rsid w:val="00AC5A9A"/>
    <w:rsid w:val="00AC68B6"/>
    <w:rsid w:val="00AD094A"/>
    <w:rsid w:val="00AD30DD"/>
    <w:rsid w:val="00AD48D4"/>
    <w:rsid w:val="00AD5523"/>
    <w:rsid w:val="00AD59A5"/>
    <w:rsid w:val="00AD5FAD"/>
    <w:rsid w:val="00AD7B72"/>
    <w:rsid w:val="00AE30BC"/>
    <w:rsid w:val="00AE3494"/>
    <w:rsid w:val="00AE47A3"/>
    <w:rsid w:val="00AE7465"/>
    <w:rsid w:val="00AF1AC7"/>
    <w:rsid w:val="00AF2452"/>
    <w:rsid w:val="00AF3187"/>
    <w:rsid w:val="00AF5ED7"/>
    <w:rsid w:val="00AF7286"/>
    <w:rsid w:val="00AF78A0"/>
    <w:rsid w:val="00B00659"/>
    <w:rsid w:val="00B0200F"/>
    <w:rsid w:val="00B04C63"/>
    <w:rsid w:val="00B05A36"/>
    <w:rsid w:val="00B07625"/>
    <w:rsid w:val="00B113D4"/>
    <w:rsid w:val="00B11661"/>
    <w:rsid w:val="00B12021"/>
    <w:rsid w:val="00B12389"/>
    <w:rsid w:val="00B1277E"/>
    <w:rsid w:val="00B1286C"/>
    <w:rsid w:val="00B12DC8"/>
    <w:rsid w:val="00B13CFA"/>
    <w:rsid w:val="00B150DE"/>
    <w:rsid w:val="00B15CE6"/>
    <w:rsid w:val="00B15E06"/>
    <w:rsid w:val="00B16B52"/>
    <w:rsid w:val="00B17D70"/>
    <w:rsid w:val="00B17ED8"/>
    <w:rsid w:val="00B20935"/>
    <w:rsid w:val="00B22AEF"/>
    <w:rsid w:val="00B2607B"/>
    <w:rsid w:val="00B30FB1"/>
    <w:rsid w:val="00B328A8"/>
    <w:rsid w:val="00B34972"/>
    <w:rsid w:val="00B35045"/>
    <w:rsid w:val="00B3618E"/>
    <w:rsid w:val="00B40B07"/>
    <w:rsid w:val="00B4108F"/>
    <w:rsid w:val="00B43617"/>
    <w:rsid w:val="00B43DEE"/>
    <w:rsid w:val="00B44062"/>
    <w:rsid w:val="00B447CB"/>
    <w:rsid w:val="00B452EC"/>
    <w:rsid w:val="00B46C28"/>
    <w:rsid w:val="00B50344"/>
    <w:rsid w:val="00B51283"/>
    <w:rsid w:val="00B51FD5"/>
    <w:rsid w:val="00B526D3"/>
    <w:rsid w:val="00B532F6"/>
    <w:rsid w:val="00B53525"/>
    <w:rsid w:val="00B55DCA"/>
    <w:rsid w:val="00B57BC2"/>
    <w:rsid w:val="00B6260F"/>
    <w:rsid w:val="00B6370E"/>
    <w:rsid w:val="00B65831"/>
    <w:rsid w:val="00B72662"/>
    <w:rsid w:val="00B72C4D"/>
    <w:rsid w:val="00B733FA"/>
    <w:rsid w:val="00B7343F"/>
    <w:rsid w:val="00B73858"/>
    <w:rsid w:val="00B7466E"/>
    <w:rsid w:val="00B75CD8"/>
    <w:rsid w:val="00B7778D"/>
    <w:rsid w:val="00B80B89"/>
    <w:rsid w:val="00B814EA"/>
    <w:rsid w:val="00B83011"/>
    <w:rsid w:val="00B8325B"/>
    <w:rsid w:val="00B83430"/>
    <w:rsid w:val="00B83CD6"/>
    <w:rsid w:val="00B86B97"/>
    <w:rsid w:val="00B875AB"/>
    <w:rsid w:val="00B91113"/>
    <w:rsid w:val="00B92579"/>
    <w:rsid w:val="00B92E88"/>
    <w:rsid w:val="00B932A2"/>
    <w:rsid w:val="00B93871"/>
    <w:rsid w:val="00B95452"/>
    <w:rsid w:val="00B95C85"/>
    <w:rsid w:val="00B972ED"/>
    <w:rsid w:val="00BA1D41"/>
    <w:rsid w:val="00BA2175"/>
    <w:rsid w:val="00BA2848"/>
    <w:rsid w:val="00BA4911"/>
    <w:rsid w:val="00BB1131"/>
    <w:rsid w:val="00BB13B5"/>
    <w:rsid w:val="00BB2E85"/>
    <w:rsid w:val="00BB3252"/>
    <w:rsid w:val="00BB729D"/>
    <w:rsid w:val="00BC079E"/>
    <w:rsid w:val="00BC11FA"/>
    <w:rsid w:val="00BC3162"/>
    <w:rsid w:val="00BC42DA"/>
    <w:rsid w:val="00BC4428"/>
    <w:rsid w:val="00BC52BD"/>
    <w:rsid w:val="00BC69D7"/>
    <w:rsid w:val="00BC6E8E"/>
    <w:rsid w:val="00BC72CD"/>
    <w:rsid w:val="00BD17B0"/>
    <w:rsid w:val="00BE11FC"/>
    <w:rsid w:val="00BE1BDD"/>
    <w:rsid w:val="00BE5687"/>
    <w:rsid w:val="00BE5836"/>
    <w:rsid w:val="00BE621F"/>
    <w:rsid w:val="00BE637A"/>
    <w:rsid w:val="00BE682C"/>
    <w:rsid w:val="00BE736E"/>
    <w:rsid w:val="00BF1E17"/>
    <w:rsid w:val="00BF2C5A"/>
    <w:rsid w:val="00BF3699"/>
    <w:rsid w:val="00BF4B2E"/>
    <w:rsid w:val="00BF56DB"/>
    <w:rsid w:val="00BF615E"/>
    <w:rsid w:val="00BF6329"/>
    <w:rsid w:val="00BF7AB6"/>
    <w:rsid w:val="00BF7F8A"/>
    <w:rsid w:val="00C0720F"/>
    <w:rsid w:val="00C12132"/>
    <w:rsid w:val="00C13D4B"/>
    <w:rsid w:val="00C14ED9"/>
    <w:rsid w:val="00C15E0C"/>
    <w:rsid w:val="00C16ECB"/>
    <w:rsid w:val="00C2115C"/>
    <w:rsid w:val="00C217AF"/>
    <w:rsid w:val="00C2257C"/>
    <w:rsid w:val="00C234B8"/>
    <w:rsid w:val="00C24E51"/>
    <w:rsid w:val="00C257C0"/>
    <w:rsid w:val="00C2632F"/>
    <w:rsid w:val="00C26560"/>
    <w:rsid w:val="00C26CD8"/>
    <w:rsid w:val="00C274C7"/>
    <w:rsid w:val="00C31E1C"/>
    <w:rsid w:val="00C329C9"/>
    <w:rsid w:val="00C32DE1"/>
    <w:rsid w:val="00C36EE7"/>
    <w:rsid w:val="00C37E64"/>
    <w:rsid w:val="00C40436"/>
    <w:rsid w:val="00C46063"/>
    <w:rsid w:val="00C46423"/>
    <w:rsid w:val="00C47698"/>
    <w:rsid w:val="00C512FD"/>
    <w:rsid w:val="00C51F05"/>
    <w:rsid w:val="00C53F6D"/>
    <w:rsid w:val="00C55BBB"/>
    <w:rsid w:val="00C5640C"/>
    <w:rsid w:val="00C57610"/>
    <w:rsid w:val="00C62917"/>
    <w:rsid w:val="00C62AE7"/>
    <w:rsid w:val="00C66C55"/>
    <w:rsid w:val="00C70B61"/>
    <w:rsid w:val="00C7112C"/>
    <w:rsid w:val="00C7270B"/>
    <w:rsid w:val="00C737BC"/>
    <w:rsid w:val="00C74A74"/>
    <w:rsid w:val="00C760E0"/>
    <w:rsid w:val="00C760F7"/>
    <w:rsid w:val="00C77A48"/>
    <w:rsid w:val="00C81510"/>
    <w:rsid w:val="00C831AF"/>
    <w:rsid w:val="00C87645"/>
    <w:rsid w:val="00C878BB"/>
    <w:rsid w:val="00C91791"/>
    <w:rsid w:val="00C91BC4"/>
    <w:rsid w:val="00C93224"/>
    <w:rsid w:val="00C96CFA"/>
    <w:rsid w:val="00C9721C"/>
    <w:rsid w:val="00C973B3"/>
    <w:rsid w:val="00C97E86"/>
    <w:rsid w:val="00CA3152"/>
    <w:rsid w:val="00CA346C"/>
    <w:rsid w:val="00CA3C3D"/>
    <w:rsid w:val="00CA43CE"/>
    <w:rsid w:val="00CA769A"/>
    <w:rsid w:val="00CB03C2"/>
    <w:rsid w:val="00CB4E6F"/>
    <w:rsid w:val="00CB5E79"/>
    <w:rsid w:val="00CB6CD7"/>
    <w:rsid w:val="00CC1524"/>
    <w:rsid w:val="00CC2026"/>
    <w:rsid w:val="00CC46BE"/>
    <w:rsid w:val="00CC52DE"/>
    <w:rsid w:val="00CC5EA8"/>
    <w:rsid w:val="00CC7224"/>
    <w:rsid w:val="00CD01DE"/>
    <w:rsid w:val="00CD0666"/>
    <w:rsid w:val="00CD0E52"/>
    <w:rsid w:val="00CD12D6"/>
    <w:rsid w:val="00CD2E36"/>
    <w:rsid w:val="00CD3BB5"/>
    <w:rsid w:val="00CD4F26"/>
    <w:rsid w:val="00CD62A2"/>
    <w:rsid w:val="00CE23D8"/>
    <w:rsid w:val="00CE2BC4"/>
    <w:rsid w:val="00CE2F93"/>
    <w:rsid w:val="00CE3A51"/>
    <w:rsid w:val="00CE4388"/>
    <w:rsid w:val="00CE4FDB"/>
    <w:rsid w:val="00CE50DA"/>
    <w:rsid w:val="00CE5BC9"/>
    <w:rsid w:val="00CE79B6"/>
    <w:rsid w:val="00CE7EF8"/>
    <w:rsid w:val="00CF254F"/>
    <w:rsid w:val="00CF31BE"/>
    <w:rsid w:val="00CF61CA"/>
    <w:rsid w:val="00D01628"/>
    <w:rsid w:val="00D01F23"/>
    <w:rsid w:val="00D02072"/>
    <w:rsid w:val="00D02824"/>
    <w:rsid w:val="00D0519C"/>
    <w:rsid w:val="00D10C07"/>
    <w:rsid w:val="00D10D8E"/>
    <w:rsid w:val="00D138E8"/>
    <w:rsid w:val="00D1594D"/>
    <w:rsid w:val="00D1596D"/>
    <w:rsid w:val="00D15BB8"/>
    <w:rsid w:val="00D15C25"/>
    <w:rsid w:val="00D17074"/>
    <w:rsid w:val="00D20BDF"/>
    <w:rsid w:val="00D21467"/>
    <w:rsid w:val="00D22BA1"/>
    <w:rsid w:val="00D23190"/>
    <w:rsid w:val="00D2458A"/>
    <w:rsid w:val="00D247C2"/>
    <w:rsid w:val="00D25971"/>
    <w:rsid w:val="00D25BDB"/>
    <w:rsid w:val="00D26373"/>
    <w:rsid w:val="00D26718"/>
    <w:rsid w:val="00D305A9"/>
    <w:rsid w:val="00D350CF"/>
    <w:rsid w:val="00D351F5"/>
    <w:rsid w:val="00D3549F"/>
    <w:rsid w:val="00D36DF2"/>
    <w:rsid w:val="00D3723E"/>
    <w:rsid w:val="00D37BD3"/>
    <w:rsid w:val="00D40D93"/>
    <w:rsid w:val="00D424CD"/>
    <w:rsid w:val="00D476FB"/>
    <w:rsid w:val="00D47710"/>
    <w:rsid w:val="00D501FE"/>
    <w:rsid w:val="00D51A65"/>
    <w:rsid w:val="00D53405"/>
    <w:rsid w:val="00D53C43"/>
    <w:rsid w:val="00D553F5"/>
    <w:rsid w:val="00D55585"/>
    <w:rsid w:val="00D56491"/>
    <w:rsid w:val="00D57465"/>
    <w:rsid w:val="00D60660"/>
    <w:rsid w:val="00D60C0E"/>
    <w:rsid w:val="00D61714"/>
    <w:rsid w:val="00D622F6"/>
    <w:rsid w:val="00D63952"/>
    <w:rsid w:val="00D63D9D"/>
    <w:rsid w:val="00D641D7"/>
    <w:rsid w:val="00D648F2"/>
    <w:rsid w:val="00D6603C"/>
    <w:rsid w:val="00D77157"/>
    <w:rsid w:val="00D834FA"/>
    <w:rsid w:val="00D843D0"/>
    <w:rsid w:val="00D84F30"/>
    <w:rsid w:val="00D85CD2"/>
    <w:rsid w:val="00D871A5"/>
    <w:rsid w:val="00D901EE"/>
    <w:rsid w:val="00D91484"/>
    <w:rsid w:val="00D924A8"/>
    <w:rsid w:val="00D95E4F"/>
    <w:rsid w:val="00D96EDD"/>
    <w:rsid w:val="00D97310"/>
    <w:rsid w:val="00D97D71"/>
    <w:rsid w:val="00DA0783"/>
    <w:rsid w:val="00DA1263"/>
    <w:rsid w:val="00DA1607"/>
    <w:rsid w:val="00DA294C"/>
    <w:rsid w:val="00DA431D"/>
    <w:rsid w:val="00DA4443"/>
    <w:rsid w:val="00DA4CC6"/>
    <w:rsid w:val="00DA5BF6"/>
    <w:rsid w:val="00DA6002"/>
    <w:rsid w:val="00DA76FD"/>
    <w:rsid w:val="00DB0C57"/>
    <w:rsid w:val="00DB73BB"/>
    <w:rsid w:val="00DC0742"/>
    <w:rsid w:val="00DC0AEE"/>
    <w:rsid w:val="00DC3173"/>
    <w:rsid w:val="00DC39BB"/>
    <w:rsid w:val="00DC53C4"/>
    <w:rsid w:val="00DC5B34"/>
    <w:rsid w:val="00DC6658"/>
    <w:rsid w:val="00DD0958"/>
    <w:rsid w:val="00DD1830"/>
    <w:rsid w:val="00DD63A0"/>
    <w:rsid w:val="00DD73B4"/>
    <w:rsid w:val="00DD7E9E"/>
    <w:rsid w:val="00DE08B6"/>
    <w:rsid w:val="00DE28F6"/>
    <w:rsid w:val="00DE2C6E"/>
    <w:rsid w:val="00DE2FC3"/>
    <w:rsid w:val="00DE3675"/>
    <w:rsid w:val="00DE38E9"/>
    <w:rsid w:val="00DE3933"/>
    <w:rsid w:val="00DE3D67"/>
    <w:rsid w:val="00DE5FAC"/>
    <w:rsid w:val="00DE6DE6"/>
    <w:rsid w:val="00DE7B1F"/>
    <w:rsid w:val="00DF0875"/>
    <w:rsid w:val="00DF1146"/>
    <w:rsid w:val="00DF14DA"/>
    <w:rsid w:val="00DF4149"/>
    <w:rsid w:val="00DF550E"/>
    <w:rsid w:val="00DF5D25"/>
    <w:rsid w:val="00DF7482"/>
    <w:rsid w:val="00DF7601"/>
    <w:rsid w:val="00E03DA3"/>
    <w:rsid w:val="00E11988"/>
    <w:rsid w:val="00E11C5C"/>
    <w:rsid w:val="00E15842"/>
    <w:rsid w:val="00E17FEA"/>
    <w:rsid w:val="00E21303"/>
    <w:rsid w:val="00E26699"/>
    <w:rsid w:val="00E277CE"/>
    <w:rsid w:val="00E30145"/>
    <w:rsid w:val="00E3060B"/>
    <w:rsid w:val="00E319A8"/>
    <w:rsid w:val="00E32D61"/>
    <w:rsid w:val="00E35FA3"/>
    <w:rsid w:val="00E36356"/>
    <w:rsid w:val="00E37495"/>
    <w:rsid w:val="00E37F0C"/>
    <w:rsid w:val="00E4152B"/>
    <w:rsid w:val="00E4180D"/>
    <w:rsid w:val="00E4338E"/>
    <w:rsid w:val="00E468EE"/>
    <w:rsid w:val="00E474CE"/>
    <w:rsid w:val="00E501BC"/>
    <w:rsid w:val="00E506A7"/>
    <w:rsid w:val="00E508FE"/>
    <w:rsid w:val="00E53136"/>
    <w:rsid w:val="00E535DB"/>
    <w:rsid w:val="00E539E3"/>
    <w:rsid w:val="00E54096"/>
    <w:rsid w:val="00E54961"/>
    <w:rsid w:val="00E54E18"/>
    <w:rsid w:val="00E55B23"/>
    <w:rsid w:val="00E5710B"/>
    <w:rsid w:val="00E579D0"/>
    <w:rsid w:val="00E57D67"/>
    <w:rsid w:val="00E61771"/>
    <w:rsid w:val="00E64A29"/>
    <w:rsid w:val="00E7105E"/>
    <w:rsid w:val="00E71071"/>
    <w:rsid w:val="00E72E93"/>
    <w:rsid w:val="00E75043"/>
    <w:rsid w:val="00E75429"/>
    <w:rsid w:val="00E755B3"/>
    <w:rsid w:val="00E759A2"/>
    <w:rsid w:val="00E75EA0"/>
    <w:rsid w:val="00E775A1"/>
    <w:rsid w:val="00E8089B"/>
    <w:rsid w:val="00E8182A"/>
    <w:rsid w:val="00E81DDE"/>
    <w:rsid w:val="00E85902"/>
    <w:rsid w:val="00E85911"/>
    <w:rsid w:val="00E85C71"/>
    <w:rsid w:val="00E86491"/>
    <w:rsid w:val="00E86AC8"/>
    <w:rsid w:val="00E86B94"/>
    <w:rsid w:val="00E87E40"/>
    <w:rsid w:val="00E923FE"/>
    <w:rsid w:val="00E925B4"/>
    <w:rsid w:val="00E9324F"/>
    <w:rsid w:val="00E93A0B"/>
    <w:rsid w:val="00E93B7A"/>
    <w:rsid w:val="00E95617"/>
    <w:rsid w:val="00E95C91"/>
    <w:rsid w:val="00EA0C93"/>
    <w:rsid w:val="00EA23BD"/>
    <w:rsid w:val="00EA2E89"/>
    <w:rsid w:val="00EA31C0"/>
    <w:rsid w:val="00EA3B2E"/>
    <w:rsid w:val="00EA648C"/>
    <w:rsid w:val="00EA7F15"/>
    <w:rsid w:val="00EB1754"/>
    <w:rsid w:val="00EB2C70"/>
    <w:rsid w:val="00EB2C97"/>
    <w:rsid w:val="00EB2D8A"/>
    <w:rsid w:val="00EB452A"/>
    <w:rsid w:val="00EB467A"/>
    <w:rsid w:val="00EB4976"/>
    <w:rsid w:val="00EB598B"/>
    <w:rsid w:val="00EB5C47"/>
    <w:rsid w:val="00EB67F4"/>
    <w:rsid w:val="00EC019D"/>
    <w:rsid w:val="00EC121E"/>
    <w:rsid w:val="00EC497E"/>
    <w:rsid w:val="00EC4D65"/>
    <w:rsid w:val="00EC6C5C"/>
    <w:rsid w:val="00EC7EF6"/>
    <w:rsid w:val="00ED24B5"/>
    <w:rsid w:val="00ED3909"/>
    <w:rsid w:val="00ED3B2C"/>
    <w:rsid w:val="00ED4C3A"/>
    <w:rsid w:val="00ED545C"/>
    <w:rsid w:val="00ED623D"/>
    <w:rsid w:val="00ED6583"/>
    <w:rsid w:val="00EE1A33"/>
    <w:rsid w:val="00EE5465"/>
    <w:rsid w:val="00EE6441"/>
    <w:rsid w:val="00EE6A04"/>
    <w:rsid w:val="00EE6C65"/>
    <w:rsid w:val="00EE73D1"/>
    <w:rsid w:val="00EF0C6C"/>
    <w:rsid w:val="00EF144F"/>
    <w:rsid w:val="00EF2CB0"/>
    <w:rsid w:val="00EF62BF"/>
    <w:rsid w:val="00F00D5E"/>
    <w:rsid w:val="00F01916"/>
    <w:rsid w:val="00F01936"/>
    <w:rsid w:val="00F01FA7"/>
    <w:rsid w:val="00F038CE"/>
    <w:rsid w:val="00F0521A"/>
    <w:rsid w:val="00F05EAB"/>
    <w:rsid w:val="00F06E0C"/>
    <w:rsid w:val="00F078F6"/>
    <w:rsid w:val="00F1112B"/>
    <w:rsid w:val="00F1581C"/>
    <w:rsid w:val="00F15B55"/>
    <w:rsid w:val="00F20819"/>
    <w:rsid w:val="00F20E0D"/>
    <w:rsid w:val="00F20E4A"/>
    <w:rsid w:val="00F21065"/>
    <w:rsid w:val="00F21983"/>
    <w:rsid w:val="00F21A3F"/>
    <w:rsid w:val="00F22B09"/>
    <w:rsid w:val="00F23F7A"/>
    <w:rsid w:val="00F25170"/>
    <w:rsid w:val="00F25FBF"/>
    <w:rsid w:val="00F25FF0"/>
    <w:rsid w:val="00F2628F"/>
    <w:rsid w:val="00F27EFD"/>
    <w:rsid w:val="00F3010C"/>
    <w:rsid w:val="00F32C0E"/>
    <w:rsid w:val="00F331D2"/>
    <w:rsid w:val="00F36BFF"/>
    <w:rsid w:val="00F37C35"/>
    <w:rsid w:val="00F43066"/>
    <w:rsid w:val="00F44242"/>
    <w:rsid w:val="00F4433F"/>
    <w:rsid w:val="00F4436D"/>
    <w:rsid w:val="00F45B3E"/>
    <w:rsid w:val="00F468A1"/>
    <w:rsid w:val="00F46ABF"/>
    <w:rsid w:val="00F46DE2"/>
    <w:rsid w:val="00F5058D"/>
    <w:rsid w:val="00F53123"/>
    <w:rsid w:val="00F54608"/>
    <w:rsid w:val="00F54844"/>
    <w:rsid w:val="00F55015"/>
    <w:rsid w:val="00F5581F"/>
    <w:rsid w:val="00F561FE"/>
    <w:rsid w:val="00F56B5F"/>
    <w:rsid w:val="00F56F35"/>
    <w:rsid w:val="00F60E3E"/>
    <w:rsid w:val="00F63059"/>
    <w:rsid w:val="00F66F73"/>
    <w:rsid w:val="00F675D1"/>
    <w:rsid w:val="00F707E7"/>
    <w:rsid w:val="00F7101E"/>
    <w:rsid w:val="00F710EC"/>
    <w:rsid w:val="00F74CC3"/>
    <w:rsid w:val="00F75943"/>
    <w:rsid w:val="00F765F1"/>
    <w:rsid w:val="00F80106"/>
    <w:rsid w:val="00F81CBF"/>
    <w:rsid w:val="00F82193"/>
    <w:rsid w:val="00F82479"/>
    <w:rsid w:val="00F8425D"/>
    <w:rsid w:val="00F91228"/>
    <w:rsid w:val="00F92073"/>
    <w:rsid w:val="00F937FC"/>
    <w:rsid w:val="00F9412A"/>
    <w:rsid w:val="00F9538E"/>
    <w:rsid w:val="00FA01EC"/>
    <w:rsid w:val="00FA11F6"/>
    <w:rsid w:val="00FA2F83"/>
    <w:rsid w:val="00FA36CC"/>
    <w:rsid w:val="00FA3EFC"/>
    <w:rsid w:val="00FA473E"/>
    <w:rsid w:val="00FA726B"/>
    <w:rsid w:val="00FA7E3D"/>
    <w:rsid w:val="00FB286F"/>
    <w:rsid w:val="00FB398C"/>
    <w:rsid w:val="00FB54CE"/>
    <w:rsid w:val="00FB7C3E"/>
    <w:rsid w:val="00FC45C2"/>
    <w:rsid w:val="00FC4DF8"/>
    <w:rsid w:val="00FC5190"/>
    <w:rsid w:val="00FC584D"/>
    <w:rsid w:val="00FC6E6A"/>
    <w:rsid w:val="00FC6F69"/>
    <w:rsid w:val="00FD0ADA"/>
    <w:rsid w:val="00FD110C"/>
    <w:rsid w:val="00FD5A7E"/>
    <w:rsid w:val="00FD61A8"/>
    <w:rsid w:val="00FE14C6"/>
    <w:rsid w:val="00FE1582"/>
    <w:rsid w:val="00FE1FE9"/>
    <w:rsid w:val="00FE37E4"/>
    <w:rsid w:val="00FF51DD"/>
    <w:rsid w:val="00FF537A"/>
    <w:rsid w:val="00FF54FE"/>
    <w:rsid w:val="00FF595C"/>
    <w:rsid w:val="00FF6FB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3BD1"/>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323BD1"/>
    <w:pP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BD1"/>
    <w:rPr>
      <w:rFonts w:ascii="Times New Roman" w:hAnsi="Times New Roman" w:cs="Times New Roman"/>
      <w:b/>
      <w:sz w:val="24"/>
      <w:szCs w:val="24"/>
    </w:rPr>
  </w:style>
  <w:style w:type="paragraph" w:styleId="Footer">
    <w:name w:val="footer"/>
    <w:basedOn w:val="Normal"/>
    <w:link w:val="FooterChar"/>
    <w:uiPriority w:val="99"/>
    <w:unhideWhenUsed/>
    <w:rsid w:val="00323BD1"/>
    <w:pPr>
      <w:tabs>
        <w:tab w:val="center" w:pos="4513"/>
        <w:tab w:val="right" w:pos="9026"/>
      </w:tabs>
    </w:pPr>
  </w:style>
  <w:style w:type="character" w:customStyle="1" w:styleId="FooterChar">
    <w:name w:val="Footer Char"/>
    <w:basedOn w:val="DefaultParagraphFont"/>
    <w:link w:val="Footer"/>
    <w:uiPriority w:val="99"/>
    <w:rsid w:val="00323BD1"/>
    <w:rPr>
      <w:rFonts w:ascii="Times New Roman" w:hAnsi="Times New Roman" w:cs="Times New Roman"/>
      <w:sz w:val="24"/>
      <w:szCs w:val="24"/>
    </w:rPr>
  </w:style>
  <w:style w:type="paragraph" w:styleId="ListParagraph">
    <w:name w:val="List Paragraph"/>
    <w:basedOn w:val="Normal"/>
    <w:uiPriority w:val="34"/>
    <w:qFormat/>
    <w:rsid w:val="00323BD1"/>
    <w:pPr>
      <w:ind w:left="720"/>
      <w:contextualSpacing/>
    </w:pPr>
  </w:style>
  <w:style w:type="paragraph" w:styleId="Title">
    <w:name w:val="Title"/>
    <w:basedOn w:val="Normal"/>
    <w:next w:val="Normal"/>
    <w:link w:val="TitleChar"/>
    <w:uiPriority w:val="10"/>
    <w:qFormat/>
    <w:rsid w:val="00323BD1"/>
    <w:pPr>
      <w:outlineLvl w:val="0"/>
    </w:pPr>
    <w:rPr>
      <w:b/>
      <w:sz w:val="28"/>
      <w:szCs w:val="28"/>
    </w:rPr>
  </w:style>
  <w:style w:type="character" w:customStyle="1" w:styleId="TitleChar">
    <w:name w:val="Title Char"/>
    <w:basedOn w:val="DefaultParagraphFont"/>
    <w:link w:val="Title"/>
    <w:uiPriority w:val="10"/>
    <w:rsid w:val="00323BD1"/>
    <w:rPr>
      <w:rFonts w:ascii="Times New Roman" w:hAnsi="Times New Roman" w:cs="Times New Roman"/>
      <w:b/>
      <w:sz w:val="28"/>
      <w:szCs w:val="28"/>
    </w:rPr>
  </w:style>
  <w:style w:type="paragraph" w:styleId="DocumentMap">
    <w:name w:val="Document Map"/>
    <w:basedOn w:val="Normal"/>
    <w:link w:val="DocumentMapChar"/>
    <w:uiPriority w:val="99"/>
    <w:semiHidden/>
    <w:unhideWhenUsed/>
    <w:rsid w:val="00323BD1"/>
    <w:rPr>
      <w:rFonts w:ascii="Tahoma" w:hAnsi="Tahoma" w:cs="Tahoma"/>
      <w:sz w:val="16"/>
      <w:szCs w:val="16"/>
    </w:rPr>
  </w:style>
  <w:style w:type="character" w:customStyle="1" w:styleId="DocumentMapChar">
    <w:name w:val="Document Map Char"/>
    <w:basedOn w:val="DefaultParagraphFont"/>
    <w:link w:val="DocumentMap"/>
    <w:uiPriority w:val="99"/>
    <w:semiHidden/>
    <w:rsid w:val="00323BD1"/>
    <w:rPr>
      <w:rFonts w:ascii="Tahoma" w:hAnsi="Tahoma" w:cs="Tahoma"/>
      <w:sz w:val="16"/>
      <w:szCs w:val="16"/>
    </w:rPr>
  </w:style>
  <w:style w:type="paragraph" w:styleId="NormalWeb">
    <w:name w:val="Normal (Web)"/>
    <w:basedOn w:val="Normal"/>
    <w:uiPriority w:val="99"/>
    <w:unhideWhenUsed/>
    <w:rsid w:val="00323BD1"/>
    <w:pPr>
      <w:spacing w:before="100" w:beforeAutospacing="1" w:after="100" w:afterAutospacing="1"/>
    </w:pPr>
    <w:rPr>
      <w:rFonts w:eastAsiaTheme="minorEastAsia"/>
      <w:lang w:eastAsia="en-GB"/>
    </w:rPr>
  </w:style>
</w:styles>
</file>

<file path=word/webSettings.xml><?xml version="1.0" encoding="utf-8"?>
<w:webSettings xmlns:r="http://schemas.openxmlformats.org/officeDocument/2006/relationships" xmlns:w="http://schemas.openxmlformats.org/wordprocessingml/2006/main">
  <w:divs>
    <w:div w:id="185599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E219ECC2AFB7641A86F590DE8FEB231" ma:contentTypeVersion="10" ma:contentTypeDescription="Crée un document." ma:contentTypeScope="" ma:versionID="e83c58c39cd732906d6f28e67f8f183f">
  <xsd:schema xmlns:xsd="http://www.w3.org/2001/XMLSchema" xmlns:xs="http://www.w3.org/2001/XMLSchema" xmlns:p="http://schemas.microsoft.com/office/2006/metadata/properties" xmlns:ns2="b3e43135-423b-44ee-804a-f5d6c071bab6" xmlns:ns3="2fcbf273-a4ff-49f7-9144-c0480c17d773" targetNamespace="http://schemas.microsoft.com/office/2006/metadata/properties" ma:root="true" ma:fieldsID="a7355919099e70f7f27e0653d3b6f04b" ns2:_="" ns3:_="">
    <xsd:import namespace="b3e43135-423b-44ee-804a-f5d6c071bab6"/>
    <xsd:import namespace="2fcbf273-a4ff-49f7-9144-c0480c17d7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e43135-423b-44ee-804a-f5d6c071ba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264a842-8adc-43f3-ad4e-91e5e271ce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cbf273-a4ff-49f7-9144-c0480c17d77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61fd69-2988-4530-84b1-cecdea20e7e8}" ma:internalName="TaxCatchAll" ma:showField="CatchAllData" ma:web="2fcbf273-a4ff-49f7-9144-c0480c17d7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e43135-423b-44ee-804a-f5d6c071bab6">
      <Terms xmlns="http://schemas.microsoft.com/office/infopath/2007/PartnerControls"/>
    </lcf76f155ced4ddcb4097134ff3c332f>
    <TaxCatchAll xmlns="2fcbf273-a4ff-49f7-9144-c0480c17d773" xsi:nil="true"/>
  </documentManagement>
</p:properties>
</file>

<file path=customXml/itemProps1.xml><?xml version="1.0" encoding="utf-8"?>
<ds:datastoreItem xmlns:ds="http://schemas.openxmlformats.org/officeDocument/2006/customXml" ds:itemID="{803B69A7-4D4E-4275-9F6D-C6E9A428F944}">
  <ds:schemaRefs>
    <ds:schemaRef ds:uri="http://schemas.openxmlformats.org/officeDocument/2006/bibliography"/>
  </ds:schemaRefs>
</ds:datastoreItem>
</file>

<file path=customXml/itemProps2.xml><?xml version="1.0" encoding="utf-8"?>
<ds:datastoreItem xmlns:ds="http://schemas.openxmlformats.org/officeDocument/2006/customXml" ds:itemID="{E238FBCB-6DF0-4AC2-8F27-C9DD57A15975}"/>
</file>

<file path=customXml/itemProps3.xml><?xml version="1.0" encoding="utf-8"?>
<ds:datastoreItem xmlns:ds="http://schemas.openxmlformats.org/officeDocument/2006/customXml" ds:itemID="{AA3734FE-9956-4137-AEAE-196A9AF6C0E8}"/>
</file>

<file path=customXml/itemProps4.xml><?xml version="1.0" encoding="utf-8"?>
<ds:datastoreItem xmlns:ds="http://schemas.openxmlformats.org/officeDocument/2006/customXml" ds:itemID="{028F365F-BCCF-4D17-939F-A88061EA1C24}"/>
</file>

<file path=docProps/app.xml><?xml version="1.0" encoding="utf-8"?>
<Properties xmlns="http://schemas.openxmlformats.org/officeDocument/2006/extended-properties" xmlns:vt="http://schemas.openxmlformats.org/officeDocument/2006/docPropsVTypes">
  <Template>Normal</Template>
  <TotalTime>1</TotalTime>
  <Pages>5</Pages>
  <Words>742</Words>
  <Characters>4233</Characters>
  <Application>Microsoft Office Word</Application>
  <DocSecurity>0</DocSecurity>
  <Lines>35</Lines>
  <Paragraphs>9</Paragraphs>
  <ScaleCrop>false</ScaleCrop>
  <Company/>
  <LinksUpToDate>false</LinksUpToDate>
  <CharactersWithSpaces>4966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mikeha</dc:creator>
  <cp:lastModifiedBy>mikeha</cp:lastModifiedBy>
  <cp:revision>1</cp:revision>
  <dcterms:created xsi:type="dcterms:W3CDTF">2014-02-26T20:45:00Z</dcterms:created>
  <dcterms:modified xsi:type="dcterms:W3CDTF">2014-02-26T20:46:00Z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http://www.zotero.org/styles/plos-bio</vt:lpwstr>
  </property>
  <property fmtid="{D5CDD505-2E9C-101B-9397-08002B2CF9AE}" pid="3" name="Mendeley Document_1">
    <vt:lpwstr>True</vt:lpwstr>
  </property>
  <property fmtid="{D5CDD505-2E9C-101B-9397-08002B2CF9AE}" pid="4" name="Mendeley User Name_1">
    <vt:lpwstr>mike.harfoot@unep-wcmc.org@www.mendeley.com</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http://csl.mendeley.com/styles/2382291/global-ecology-and-biogeography</vt:lpwstr>
  </property>
  <property fmtid="{D5CDD505-2E9C-101B-9397-08002B2CF9AE}" pid="14" name="Mendeley Recent Style Name 4_1">
    <vt:lpwstr>Global Ecology and Biogeography - Michael Harfoot</vt:lpwstr>
  </property>
  <property fmtid="{D5CDD505-2E9C-101B-9397-08002B2CF9AE}" pid="15" name="Mendeley Recent Style Id 5_1">
    <vt:lpwstr>http://csl.mendeley.com/styles/2382291/global-ecology-and-biogeography-2</vt:lpwstr>
  </property>
  <property fmtid="{D5CDD505-2E9C-101B-9397-08002B2CF9AE}" pid="16" name="Mendeley Recent Style Name 5_1">
    <vt:lpwstr>Global Ecology and Biogeography -- Include Access</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http://www.zotero.org/styles/plos-bio</vt:lpwstr>
  </property>
  <property fmtid="{D5CDD505-2E9C-101B-9397-08002B2CF9AE}" pid="22" name="Mendeley Recent Style Name 8_1">
    <vt:lpwstr>PLoS Biology</vt:lpwstr>
  </property>
  <property fmtid="{D5CDD505-2E9C-101B-9397-08002B2CF9AE}" pid="23" name="Mendeley Recent Style Id 9_1">
    <vt:lpwstr>http://www.zotero.org/styles/plos</vt:lpwstr>
  </property>
  <property fmtid="{D5CDD505-2E9C-101B-9397-08002B2CF9AE}" pid="24" name="Mendeley Recent Style Name 9_1">
    <vt:lpwstr>Public Library of Science (PLOS)</vt:lpwstr>
  </property>
  <property fmtid="{D5CDD505-2E9C-101B-9397-08002B2CF9AE}" pid="25" name="ContentTypeId">
    <vt:lpwstr>0x0101005E219ECC2AFB7641A86F590DE8FEB231</vt:lpwstr>
  </property>
</Properties>
</file>