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B9AC" w14:textId="77777777" w:rsidR="004D5816" w:rsidRDefault="00000000">
      <w:pPr>
        <w:pStyle w:val="Heading1"/>
      </w:pPr>
      <w:bookmarkStart w:id="0" w:name="X87838537f41afa91c804bab45a8454e581c5be6"/>
      <w:commentRangeStart w:id="1"/>
      <w:r>
        <w:t xml:space="preserve">The </w:t>
      </w:r>
      <w:commentRangeEnd w:id="1"/>
      <w:r w:rsidR="000255B6">
        <w:rPr>
          <w:rStyle w:val="CommentReference"/>
          <w:sz w:val="32"/>
          <w:szCs w:val="32"/>
        </w:rPr>
        <w:commentReference w:id="1"/>
      </w:r>
      <w:r>
        <w:t>Absolute Cuteness of Dogs: A Story in Celebration of Our Adorable Companions</w:t>
      </w:r>
    </w:p>
    <w:p w14:paraId="2CEFCD62" w14:textId="77777777" w:rsidR="004D5816" w:rsidRDefault="00000000">
      <w:pPr>
        <w:pStyle w:val="FirstParagraph"/>
      </w:pPr>
      <w:r>
        <w:t>There’s something universally understood about the cuteness of dogs—something that transcends language, culture, and even species boundaries. Perhaps it’s the way their eyes light up when they see you, as if you’re the most important person in the entire world, even if you’ve only been gone for five minutes. That unwavering devotion, coupled with their perpetually hopeful expression, makes it nearly impossible not to melt into a puddle of affection whenever a dog looks your way. Dogs are, quite simply, walking bundles of pure, unfiltered love, and they deserve every celebration we can give them.</w:t>
      </w:r>
    </w:p>
    <w:p w14:paraId="79D103F8" w14:textId="77777777" w:rsidR="000255B6" w:rsidRPr="000255B6" w:rsidRDefault="000255B6" w:rsidP="000255B6">
      <w:pPr>
        <w:pStyle w:val="BodyText"/>
      </w:pPr>
    </w:p>
    <w:p w14:paraId="06A6F089" w14:textId="15E5E568" w:rsidR="004D5816" w:rsidRDefault="00000000">
      <w:pPr>
        <w:pStyle w:val="BodyText"/>
      </w:pPr>
      <w:r>
        <w:t xml:space="preserve">Bailey was a golden retriever who had mastered the art of cuteness from the moment she was born. With her soft, golden coat that felt like touching a cloud and her floppy ears that seemed to have a </w:t>
      </w:r>
      <w:commentRangeStart w:id="2"/>
      <w:r>
        <w:t xml:space="preserve">mind of their own, </w:t>
      </w:r>
      <w:r w:rsidR="000255B6">
        <w:t>age</w:t>
      </w:r>
      <w:r>
        <w:t xml:space="preserve">she could turn heads just </w:t>
      </w:r>
      <w:commentRangeEnd w:id="2"/>
      <w:r w:rsidR="000255B6">
        <w:rPr>
          <w:rStyle w:val="CommentReference"/>
          <w:sz w:val="24"/>
          <w:szCs w:val="24"/>
        </w:rPr>
        <w:commentReference w:id="2"/>
      </w:r>
      <w:r>
        <w:t xml:space="preserve">by walking down the sidewalk. Her ears would bounce with every step, flopping adorably against the sides of her beautiful face. But what really made Bailey irresistibly cute was her smile—yes, her actual smile. When Bailey was happy, her tongue would loll out to the side, and her eyes would crinkle at the corners, creating what could only be described as the most genuine smile in the entire canine kingdom. She looked like she was perpetually in on a wonderful secret that made her endlessly delighted to be </w:t>
      </w:r>
      <w:commentRangeStart w:id="3"/>
      <w:r>
        <w:t>alive</w:t>
      </w:r>
      <w:commentRangeEnd w:id="3"/>
      <w:r w:rsidR="000255B6">
        <w:rPr>
          <w:rStyle w:val="CommentReference"/>
          <w:sz w:val="24"/>
          <w:szCs w:val="24"/>
        </w:rPr>
        <w:commentReference w:id="3"/>
      </w:r>
      <w:r>
        <w:t>.</w:t>
      </w:r>
    </w:p>
    <w:p w14:paraId="4D6679A2" w14:textId="77777777" w:rsidR="004D5816" w:rsidRDefault="00000000">
      <w:pPr>
        <w:pStyle w:val="BodyText"/>
      </w:pPr>
      <w:r>
        <w:t>One sunny afternoon, Bailey sat in the backyard, watching a butterfly dance through the air. Her head tilted this way and that, following the delicate insect’s movements with the kind of concentration usually reserved for profound philosophical questions. One ear would perk up while the other flopped to the side, creating an adorably lopsided expression of curiosity. A small whimper escaped her throat—not one of distress, but of pure, innocent wonder. This was cuteness in its most unadulterated form: a creature so present in the moment, so completely absorbed in the simple joy of observation, that time seemed to stop. Her tail wagged slowly, hypnotically, as if keeping time to a song only Bailey could hear. When the butterfly finally flew away, Bailey looked back at Tom with an expression that clearly asked, “Did you see that? Did you see that beautiful thing</w:t>
      </w:r>
      <w:commentRangeStart w:id="4"/>
      <w:r>
        <w:t>?</w:t>
      </w:r>
      <w:commentRangeEnd w:id="4"/>
      <w:r w:rsidR="000255B6">
        <w:rPr>
          <w:rStyle w:val="CommentReference"/>
          <w:sz w:val="24"/>
          <w:szCs w:val="24"/>
        </w:rPr>
        <w:commentReference w:id="4"/>
      </w:r>
      <w:r>
        <w:t>” as if she’d just witnessed the most remarkable event in all of history.</w:t>
      </w:r>
    </w:p>
    <w:p w14:paraId="6F5508BA" w14:textId="77777777" w:rsidR="004D5816" w:rsidRDefault="00000000">
      <w:pPr>
        <w:pStyle w:val="BodyText"/>
      </w:pPr>
      <w:r>
        <w:t xml:space="preserve">Across town, a tiny Pomeranian named Snowball had a different approach to cuteness. While Bailey’s charm came from her gentle grace, Snowball’s cuteness was born from sheer, unbridled chaos and enthusiasm. With a puffy white coat that made her look like a living cotton ball and paws so small they seemed designed by an architect of adorableness, Snowball had the energy of a puppy despite being seven years old. Her little pink nose was perpetually wet and her dark eyes were always bright with mischief and joy. She would zoom around the house at maximum velocity, her tiny tail a white blur that wagged so hard her entire back half wiggled, occasionally crashing into furniture, the wall, or her own food bowl without apparent concern or any reduction in her enthusiasm. When she got really excited, she would do something called “zoomies”—running in tight, frantic circles while </w:t>
      </w:r>
      <w:r>
        <w:lastRenderedPageBreak/>
        <w:t>making the most adorable tiny barking sounds, as if she simply couldn’t contain the overflowing joy of existence.</w:t>
      </w:r>
    </w:p>
    <w:p w14:paraId="2C3CAF59" w14:textId="77777777" w:rsidR="004D5816" w:rsidRDefault="00000000">
      <w:pPr>
        <w:pStyle w:val="BodyText"/>
      </w:pPr>
      <w:r>
        <w:t>When Snowball finally tired herself out—which happened roughly every four minutes—she would collapse into someone’s lap with a dramatic sigh, as if she’d just completed the most exhausting marathon ever attempted. Her little pink tongue would hang out slightly, and she would do something absolutely devastating: she would place her tiny paw on their hand, as if saying, “Thank you for existing, thank you for letting me love you, you are the best human in the entire world.” Her paw was so small and delicate it could fit in the palm of a hand, and the weight of it carried all the tenderness a tiny dog could possibly express. Sometimes she would rest her little head on the same arm, and her eyes would slowly close in absolute contentment, knowing she was exactly where she belonged. Her owner, Margaret, had taken approximately six thousand photographs of this exact moment, and she would never get tired of it. There was simply no defense against the cuteness of a small dog showing affection through gentle paw placement combined with complete trust and vulnerability.</w:t>
      </w:r>
    </w:p>
    <w:p w14:paraId="2F1FB2D7" w14:textId="77777777" w:rsidR="004D5816" w:rsidRDefault="00000000">
      <w:pPr>
        <w:pStyle w:val="BodyText"/>
      </w:pPr>
      <w:r>
        <w:t>But perhaps the most universally recognized form of dog cuteness is puppyhood itself. The mere sight of a puppy—any puppy—causes an involuntary “awww” to escape from even the toughest, most cynical human beings. Puppies are balls of fluff and clumsiness, with paws that are comically too big for their bodies and ears that seem to have been borrowed from a much larger dog. They stumble through life with the confidence of beings who haven’t yet realized they’re adorable, which somehow makes them even more adorable. Their little pink noses are always damp, their puppy breath smells inexplicably sweet, and their eyes are enormous pools of innocence that seem to ask, “Is this world as wonderful as it seems?” Every single movement a puppy makes is inherently cute—the way they pounce on inanimate objects as if they’re dangerous enemies, the way their tails wag so hard their entire bodies wiggle, the way they trip over their own paws and then look surprised that such a thing happened.</w:t>
      </w:r>
    </w:p>
    <w:p w14:paraId="6E1C9CD9" w14:textId="77777777" w:rsidR="004D5816" w:rsidRDefault="00000000">
      <w:pPr>
        <w:pStyle w:val="BodyText"/>
      </w:pPr>
      <w:r>
        <w:t>A rescue shelter called Haven Hills had recently taken in a litter of eight mixed-breed puppies, and visitors had to book appointments weeks in advance just to spend an hour in their presence. The puppies had different colored markings—some spotted, some solid, some with adorable little white blazes on their faces that made them look wise beyond their weeks. They would tumble over one another in a tangle of limbs and ears, occasionally pausing to gnaw on one another’s ears or engage in the most precious wrestling matches, complete with tiny growls that sounded like mechanical toys. The puppies would climb into a visitor’s lap and attempt to lick their faces with tongues that were disproportionately large compared to their small bodies, their puppy breath washing over humans in waves of innocence. One particularly round little fellow named Biscuit had developed a habit of falling asleep mid-play, his head drooping suddenly while standing, forcing the entire litter to reorganize around his sleeping form like a pile of the world’s most adorable blankets. Sometimes Biscuit would wake up confused about where he was, and that moment of bewilderment, followed by his relief at finding his siblings, was absolutely heartbreaking in its cuteness.</w:t>
      </w:r>
    </w:p>
    <w:p w14:paraId="5ABA1A41" w14:textId="77777777" w:rsidR="004D5816" w:rsidRDefault="00000000">
      <w:pPr>
        <w:pStyle w:val="BodyText"/>
      </w:pPr>
      <w:r>
        <w:lastRenderedPageBreak/>
        <w:t>There’s something about the way dogs sleep that amplifies their cuteness exponentially. Whether curled into a tight cinnamon roll shape, sprawled across an entire bed like they own the place, or tucked into a cardboard box that’s clearly too small, sleeping dogs are unmatched in their ability to trigger protective instincts in humans. Their whiskers twitch adorably, their paws sometimes paddling as if they’re running through a dream landscape filled with tennis balls and endless treats. The soft snoring sounds they make—barely audible, like tiny motorboats or soft raindrops—are the soundtrack to pure contentment. Some dogs sleep on their backs with all four paws in the air, their bellies exposed and their tongues hanging out slightly, looking completely vulnerable and trusting. Others sleep with one paw across their face, as if they’re trying to block out the world. Many dogs will dream-run, their legs twitching and their lips making little chattering sounds as they chase rabbits or squirrels in their subconscious minds. And the way they stretch when they wake up—that long, deliberate full-body extension that comes from deep in their souls—rivals the cutest behaviors known to humankind.</w:t>
      </w:r>
    </w:p>
    <w:p w14:paraId="308E1F55" w14:textId="77777777" w:rsidR="004D5816" w:rsidRDefault="00000000">
      <w:pPr>
        <w:pStyle w:val="BodyText"/>
      </w:pPr>
      <w:r>
        <w:t>Bailey had a favorite sleeping spot on the back of the couch, where she would arrange herself into a position that seemed to defy the laws of physics. Her long golden body would somehow conform to the narrow couch back, her head hanging off one end and her rear legs dangling off the other, and she would sleep this way for hours with an expression of total peace on her face. Sometimes she would snore—gentle little snuffles that came with each breath. Her paws would sometimes move in her sleep, her toes splaying and curling as she dreamed dog dreams. Her owner, Tom, could never bring himself to move her, no matter how uncomfortable she looked. The cuteness of her choice to sleep there, combined with the trust she showed in making herself so vulnerable, superseded any practical considerations. Sometimes Tom would just sit and watch her sleep, marveling at how a creature so large could be so impossibly adorable.</w:t>
      </w:r>
    </w:p>
    <w:p w14:paraId="5754D30C" w14:textId="77777777" w:rsidR="004D5816" w:rsidRDefault="00000000">
      <w:pPr>
        <w:pStyle w:val="BodyText"/>
      </w:pPr>
      <w:r>
        <w:t>One rainy Tuesday, Bailey discovered something new: muddy paws. She’d been outside in the rain and come back in covered in brown splotches, which ordinarily would have earned her a stern look and a bath (which Bailey treated like an absolute tragedy every single time). But as she trotted through the house, leaving tiny muddy footprints that looked like little stamps of chaos trailing across the white kitchen tiles, she did something that made Tom forget all about the mess: she suddenly stopped in her tracks, looked up at him with an expression of profound guilt, and gently raised one paw at a time, as if apologizing for the destruction she’d caused and asking for forgiveness. She lowered her head, tucked her tail slightly, and her ears drooped adorably, creating a picture of contrition so perfect it should have been painted by Renaissance artists. Her whole body seemed to convey the message: “I have made a terrible error in judgment, and I am deeply ashamed, but I hope you can find it in your heart to forgive me, for I am but a golden-hearted dog.”</w:t>
      </w:r>
    </w:p>
    <w:p w14:paraId="6C316506" w14:textId="77777777" w:rsidR="004D5816" w:rsidRDefault="00000000">
      <w:pPr>
        <w:pStyle w:val="BodyText"/>
      </w:pPr>
      <w:r>
        <w:t xml:space="preserve">This is perhaps the most diabolical form of dog cuteness: the understanding, on some level, that they’ve done something wrong, combined with the absolute impossibility of being angry at them because of it. Dogs have somehow evolved or learned to exploit human weaknesses with startling precision. The arsenal of cuteness they deploy is formidable: a tilted head that makes their ears flop to one side, a soft whimper that sounds like they’re about to cry, and the slightest squint that makes their eyes seem impossibly enormous and vulnerable creates a combination that no human can resist. When a dog makes eye contact </w:t>
      </w:r>
      <w:r>
        <w:lastRenderedPageBreak/>
        <w:t>while doing this—when they look directly into your eyes with what can only be described as “the soft eyes”—it’s essentially game over for any punishment or correction. Scientists should probably study this phenomenon, as it appears to be more powerful than most pharmaceutical interventions for improving mood and reducing anger. It’s as if dogs have a secret genetic code that programs them to bypass human defenses entirely through the sheer force of their adorability.</w:t>
      </w:r>
    </w:p>
    <w:p w14:paraId="3DFD8613" w14:textId="77777777" w:rsidR="004D5816" w:rsidRDefault="00000000">
      <w:pPr>
        <w:pStyle w:val="BodyText"/>
      </w:pPr>
      <w:r>
        <w:t>Snowball had developed her own variation on this theme, though her small size made it exponentially more devastating. Whenever she knew she’d done something wrong—chewed a shoe, knocked over a trash can, eaten something she shouldn’t have, or had an accident on the carpet—she would slink toward her owner with her whole body low and trembling, her eyes enormous and liquid with remorse, and her tiny tail tucked so tightly between her hind legs that it was barely visible. Then, and this was the truly genius part, she would very slowly, very deliberately place her tiny paw on Margaret’s foot and just… wait. The paw on the foot said everything: “I have made a grave error, and I understand the gravity of my transgression. Please forgive me, for I am but a small, fluffy creature who barely weighs more than a bag of groceries, and I cannot bear your disappointment.” Sometimes she would whimper softly, a sound so pitiful that Margaret would have to sit down and cuddle her immediately, any punishment or correction completely abandoned in the face of such overwhelming sadness.</w:t>
      </w:r>
    </w:p>
    <w:p w14:paraId="420D5A26" w14:textId="77777777" w:rsidR="004D5816" w:rsidRDefault="00000000">
      <w:pPr>
        <w:pStyle w:val="BodyText"/>
      </w:pPr>
      <w:r>
        <w:t>Dogs have also perfected the art of the greeting, which is perhaps the most acute expression of their cuteness. When their humans come home after even the briefest absence—even just running to the mailbox—dogs react as though their beloved has returned from a ten-year journey to a remote island. The entire back half of their body will wiggle with joy because the tail alone cannot possibly contain the happiness they feel. Some dogs will spin in circles, creating adorable whirlwinds of enthusiasm. Others will zoom from room to room, unable to decide whether to go greet you or go get their favorite toy to present as an offering. Still others will bow their front legs while keeping their rear ends in the air, a play stance that somehow conveys “I am so happy to see you I might literally explode.” The luckiest humans will have a dog that brings them a toy as a gift, a priceless treasure being offered in celebration of this momentous reunion. Some dogs will cry with joy—actual tears running down their faces—unable to contain the emotional intensity of their love. Others will do the “wiggle-walk,” where they move forward toward you while wiggling every part of their body, their entire being expressing the thought: “I have missed you with my entire soul, and I cannot walk normally because of this overwhelming emotion.”</w:t>
      </w:r>
    </w:p>
    <w:p w14:paraId="15483614" w14:textId="77777777" w:rsidR="004D5816" w:rsidRDefault="00000000">
      <w:pPr>
        <w:pStyle w:val="BodyText"/>
      </w:pPr>
      <w:r>
        <w:t xml:space="preserve">Bailey had an elaborate ritual for Tom’s return that never, ever failed to bring tears to his eyes. First, she would notice the keys in the lock—her ears would perk up with hope, and her head would tilt slightly as she listened. Then the door would open, and if it was really Tom, her whole face would transform into pure joy. She would cry out—not a bark, but a special vocalization reserved only for this moment, something between a whine and a joyful shout. She would leap up with all four paws leaving the ground in an explosion of enthusiasm, her whole body wiggling. She would run in a large circle around the kitchen, her nails clicking on the floor in a rapid-fire percussion solo. Then she would return to Tom for a moment of greeting, pressing her entire body against his legs and resting her head on </w:t>
      </w:r>
      <w:r>
        <w:lastRenderedPageBreak/>
        <w:t>his lap, as if to confirm he was real and actually there. But that wasn’t the end—she would then run the circle again, because apparently the first circle wasn’t enough to process the enormity of his return. Sometimes she would grab her favorite toy and bring it to him, presenting it as evidence of how good she’d been while he was gone. The whole ritual was like a ballet choreographed by pure love and unfettered joy.</w:t>
      </w:r>
    </w:p>
    <w:p w14:paraId="0E4F61AE" w14:textId="77777777" w:rsidR="004D5816" w:rsidRDefault="00000000">
      <w:pPr>
        <w:pStyle w:val="BodyText"/>
      </w:pPr>
      <w:r>
        <w:t>Even in their regular, everyday behaviors, dogs are relentlessly cute. The way they tilt their heads when they don’t understand something, processing human speech with their ears rotating independently like little furry satellites trying to pick up a signal from another planet. The way they’ll chase their tails in circles, never quite accepting that the tail is attached to them, treating it like a fascinating toy that’s somehow always just out of reach. The way they’ll follow you from room to room in the house, unwilling to be separated by even a few walls, padding softly behind you like they’re your personal security detail. The way they’ll press their noses against windows and glass doors, monitoring the outside world and protecting their family from any potential threats. Their breath creates little fog circles on the glass, and sometimes they’ll whine softly if they see a bird or squirrel, unable to understand the barrier between them and the great adventure outside. The way they’ll sometimes just stare at you for no apparent reason, their eyes soft and full of love, as if they’re mentally taking a photograph of the moment to treasure forever.</w:t>
      </w:r>
    </w:p>
    <w:p w14:paraId="1662FD78" w14:textId="77777777" w:rsidR="004D5816" w:rsidRDefault="00000000">
      <w:pPr>
        <w:pStyle w:val="BodyText"/>
      </w:pPr>
      <w:r>
        <w:t>Snowball had developed a particular cuteness when it came to toys that demonstrated her adorable, illogical dog logic. Despite having a basket filled with nearly two hundred toys—Margaret had an inexplicable weakness for buying her more—Snowball would fixate obsessively on whichever toy the human was currently holding or moving. The moment Margaret picked up a toy to put it away or toss, Snowball would become absolutely convinced that this was the most desirable toy in all of existence. She would prance around Margaret’s feet, her little paws tapping on the hardwood floors in a rapid rhythm, making soft chirping sounds to express her desperate desire for this suddenly precious item. Margaret had learned that actually playing with the toy was optional; just holding it or moving it seemed to be enough to trigger Snowball’s brain to announce to the universe, “THAT is the most precious thing ever created, and I must have it immediately.” It was as if Snowball believed that anything her human deemed worth holding must be absolutely invaluable, and therefore she too must want it above all else. The irony was that once Margaret actually gave her the toy, Snowball would drop it and go back to sleep, the desire instantly satisfied by the challenge itself.</w:t>
      </w:r>
    </w:p>
    <w:p w14:paraId="6EA2B357" w14:textId="77777777" w:rsidR="004D5816" w:rsidRDefault="00000000">
      <w:pPr>
        <w:pStyle w:val="BodyText"/>
      </w:pPr>
      <w:r>
        <w:t xml:space="preserve">Perhaps the most devastating cuteness of all is the temporary variety—the fleeting moments that appear without warning and disappear just as quickly, moments that would be missed forever if you weren’t paying close attention. The puppy sneeze, barely audible—a tiny “atchoo” that sounds like it came from a stuffed animal rather than a living creature—that makes you want to protect them from everything in the world forever. The way a dog will sometimes inexplicably sneeze after sniffing something intensely, as if the universe itself and all its mysterious scents are simply too much for their adorable noses to process. The way they’ll sometimes step on their own ears while walking and pause mid-stride, confused about what just happened to their hearing apparatus, tilting their heads and looking behind them as if trying to figure out who grabbed their ear. The way they’ll sometimes forget where they are mid-walk and just sit down in the middle of the sidewalk, </w:t>
      </w:r>
      <w:r>
        <w:lastRenderedPageBreak/>
        <w:t>completely still and staring at something only they can see—a cloud, a leaf, a distant sound—their whole body frozen in contemplation. The way they’ll sometimes do a full-body stretch that starts with their front paws extending forward and their rear end in the air, accompanied by a groaning yawn that sounds like they’re expressing the deepest, most satisfied exhaustion imaginable.</w:t>
      </w:r>
    </w:p>
    <w:p w14:paraId="72C70D22" w14:textId="77777777" w:rsidR="004D5816" w:rsidRDefault="00000000">
      <w:pPr>
        <w:pStyle w:val="BodyText"/>
      </w:pPr>
      <w:r>
        <w:t>There are also the deeply wholesome moments when dogs interact with their fellow dogs, creating scenes of pure canine friendship and camaraderie. Two dogs meeting for the first time will perform an elaborate dance of sniffing and play-bowing, their rear ends in the air and their front legs stretched forward, their whole bodies vibrating with the possibility of a new friendship. Their play is adorably enthusiastic, with exaggerated pouncing moves and friendly wrestling that looks far more violent than it is. They’ll take turns being the chaser and the chased, running in wide circles with their mouths open in what can only be described as dog laughter—their tongues flapping in the wind, their entire being expressing pure joy. When dogs lie together, they often rest their heads on one another, creating piles of companionship and warmth. Old dog friends will sometimes sleep touching one another, their bodies curved to fit together like puzzle pieces, their breathing synchronized, speaking to a bond that transcends species understanding.</w:t>
      </w:r>
    </w:p>
    <w:p w14:paraId="594FCD35" w14:textId="77777777" w:rsidR="004D5816" w:rsidRDefault="00000000">
      <w:pPr>
        <w:pStyle w:val="BodyText"/>
      </w:pPr>
      <w:r>
        <w:t>Dogs and their humans also create profound moments of connection that are almost unbearably cute. When a dog rests their head on a human’s lap and looks up with soft eyes, they’re communicating a trust so complete and vulnerable that it can bring tears. The fact that a dog—a creature that could theoretically see a human as food or a threat—instead chooses to trust them completely and place their head in the lap of a potentially dangerous being speaks to something pure about the dog-human bond. Some humans will cry when a dog does this, unable to contain the emotions that arise from being trusted so completely. The dog, of course, has no idea that their simple action has caused such an emotional response; they’re just trying to be close to the one they love most in the world. These moments are sacred, and they happen countless times every single day in homes around the world.</w:t>
      </w:r>
    </w:p>
    <w:p w14:paraId="65804DD5" w14:textId="77777777" w:rsidR="004D5816" w:rsidRDefault="00000000">
      <w:pPr>
        <w:pStyle w:val="BodyText"/>
      </w:pPr>
      <w:r>
        <w:t>One of the most universally beloved cute behaviors in dogs is the famous “play bow.” When a dog wants to invite another animal or human to play, they’ll stretch their front legs out in front of them and drop their chest almost to the ground, keeping their rear end high in the air with their tail wagging. This posture is simultaneously submissive and inviting—it says, “I trust you, I think you’re awesome, and I would very much like to play with you.” Puppies are especially prone to attempting play bows, sometimes getting so excited that they tip over backward, their tiny legs waving in the air. The sight of a puppy attempting a play bow is essentially asking humans to admit that they have a heart made of soft, fragile material that can be broken by cuteness.</w:t>
      </w:r>
    </w:p>
    <w:p w14:paraId="0636CD95" w14:textId="77777777" w:rsidR="004D5816" w:rsidRDefault="00000000">
      <w:pPr>
        <w:pStyle w:val="BodyText"/>
      </w:pPr>
      <w:r>
        <w:t xml:space="preserve">Dogs also have an adorable habit of doing something called “making biscuits” with their paws—a slow, rhythmic kneading motion that they perform when they’re perfectly content. This is something they do instinctively, a leftover behavior from puppyhood when they would knead their mother’s belly to encourage milk flow. As adults, they do it when they’re lying on their human’s lap or on a soft blanket, their paws pushing forward and back in a meditative rhythm. The sound is gentle and repetitive, like a massage or the </w:t>
      </w:r>
      <w:r>
        <w:lastRenderedPageBreak/>
        <w:t>ticking of a soft clock. Some humans describe it as the most soothing sound in the world. Watching a dog make biscuits is like watching meditation in action; their eyes often get droopy, their ears relax, and they seem to drift off into a peaceful, happy place where nothing exists except the softness of the present moment and the comfort of their chosen human or blanket.</w:t>
      </w:r>
    </w:p>
    <w:p w14:paraId="7F798180" w14:textId="77777777" w:rsidR="004D5816" w:rsidRDefault="00000000">
      <w:pPr>
        <w:pStyle w:val="BodyText"/>
      </w:pPr>
      <w:r>
        <w:t>Another profoundly cute dog behavior is the “sneaky zoomie”—the moment when a dog will suddenly crouch down low, wiggle their rear end slightly, and then explode into sudden, uncontrollable running. It’s as if a switch gets flipped in their brain that says “RUN, RUN, RUN!” and they simply must obey. They’ll tear around the house or yard at maximum velocity, their whole body a blur of enthusiasm. Sometimes they’ll do a sharp turn and end up sliding on hardwood floors, their legs spinning furiously but unable to get purchase. These zoomies usually last only a few minutes before the dog collapses, panting heavily, appearing to have used up their entire energy supply. But the joy they’ve expressed during those moments of uncontrolled enthusiasm is somehow infectious—humans watching a dog experience zoomies can’t help but smile and feel a tiny bit of the dog’s unfiltered joy.</w:t>
      </w:r>
    </w:p>
    <w:p w14:paraId="736A0A6D" w14:textId="77777777" w:rsidR="004D5816" w:rsidRDefault="00000000">
      <w:pPr>
        <w:pStyle w:val="BodyText"/>
      </w:pPr>
      <w:r>
        <w:t>And then there are the dogs who have learned human behaviors and try to mimic them in their adorable, dog-like way. A dog might see a human waving and attempt to mimic it by raising their paw. A dog might see a human drinking water and pantomime the action by opening and closing their mouth. These attempts at human behavior, though unsuccessful and often confusing to the dogs doing them, are absolutely endearing. It’s as if dogs are trying to understand the strange creatures they share their homes with, and their attempts to bridge the gap between species are touching in their earnestness. When a dog offers a “handshake” or “high five,” they’re engaging in their own form of human connection, and the fact that they’ve figured out that their paws can serve the same social function as human hands speaks to a kind of intelligence and adaptability that’s both impressive and ridiculously cute.</w:t>
      </w:r>
    </w:p>
    <w:p w14:paraId="461EEC43" w14:textId="77777777" w:rsidR="004D5816" w:rsidRDefault="00000000">
      <w:pPr>
        <w:pStyle w:val="BodyText"/>
      </w:pPr>
      <w:r>
        <w:t>As the sun set over Haven Hills, eight puppies were tucked into their bedtime arrangement—a heap of floppy bodies and tiny snores, their potbellies full from dinner and their brains exhausted from the monumental task of being alive for another day. Biscuit, the round one, had somehow ended up in the exact center of the pile, and he snuffled peacefully while his siblings used him as a pillow. In homes across the city, Bailey continued her position on the back of the couch, her golden fur glowing slightly in the evening light, and Snowball was sprawled across Margaret’s feet, occasionally twitching in her sleep and letting out tiny, dream-induced yips that spoke of adventures in a world only dogs could access.</w:t>
      </w:r>
    </w:p>
    <w:p w14:paraId="2B5A9923" w14:textId="77777777" w:rsidR="004D5816" w:rsidRDefault="00000000">
      <w:pPr>
        <w:pStyle w:val="BodyText"/>
      </w:pPr>
      <w:r>
        <w:t xml:space="preserve">And so the world continued its rotation, carrying with it countless dogs of every size, shape, and temperament, all of them engaged in the serious business of being absolutely, unapologetically, irresistibly cute. There was no grand conspiracy, no deliberate strategy—dogs were simply built, by nature and by millions of years of evolution, to be the most perfect expression of companionship and joy that exists. Every tilt of the head, every tail wag, every nose boop, and every gentle paw on a human’s hand was a reminder that cuteness, in its purest form, is simply the outward manifestation of unconditional love. And as long as dogs continued to exist in the world, there would always be reasons to smile, to </w:t>
      </w:r>
      <w:r>
        <w:lastRenderedPageBreak/>
        <w:t>feel comforted, and to believe that life, at its very best, is a furry, wagging, utterly adorable thing.</w:t>
      </w:r>
      <w:bookmarkEnd w:id="0"/>
    </w:p>
    <w:sectPr w:rsidR="004D5816">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ttmark,Gwyn" w:date="2026-03-11T14:56:00Z" w:initials="U">
    <w:p w14:paraId="15479123" w14:textId="77777777" w:rsidR="000255B6" w:rsidRDefault="000255B6" w:rsidP="000255B6">
      <w:r>
        <w:rPr>
          <w:rStyle w:val="CommentReference"/>
        </w:rPr>
        <w:annotationRef/>
      </w:r>
      <w:r>
        <w:rPr>
          <w:sz w:val="20"/>
          <w:szCs w:val="20"/>
        </w:rPr>
        <w:t>this is a title in the comments doc</w:t>
      </w:r>
    </w:p>
  </w:comment>
  <w:comment w:id="2" w:author="Uttmark,Gwyn" w:date="2026-03-11T14:57:00Z" w:initials="U">
    <w:p w14:paraId="2F9E8EA4" w14:textId="77777777" w:rsidR="000255B6" w:rsidRDefault="000255B6" w:rsidP="000255B6">
      <w:r>
        <w:rPr>
          <w:rStyle w:val="CommentReference"/>
        </w:rPr>
        <w:annotationRef/>
      </w:r>
      <w:r>
        <w:rPr>
          <w:sz w:val="20"/>
          <w:szCs w:val="20"/>
        </w:rPr>
        <w:t>this is a comment on a block of text with a change in the block of text</w:t>
      </w:r>
    </w:p>
  </w:comment>
  <w:comment w:id="3" w:author="Uttmark,Gwyn" w:date="2026-03-11T14:57:00Z" w:initials="U">
    <w:p w14:paraId="6B8AE186" w14:textId="77777777" w:rsidR="000255B6" w:rsidRDefault="000255B6" w:rsidP="000255B6">
      <w:r>
        <w:rPr>
          <w:rStyle w:val="CommentReference"/>
        </w:rPr>
        <w:annotationRef/>
      </w:r>
      <w:r>
        <w:rPr>
          <w:sz w:val="20"/>
          <w:szCs w:val="20"/>
        </w:rPr>
        <w:t>this is a comment on a word in comments</w:t>
      </w:r>
    </w:p>
  </w:comment>
  <w:comment w:id="4" w:author="Uttmark,Gwyn" w:date="2026-03-11T14:57:00Z" w:initials="U">
    <w:p w14:paraId="503CD07A" w14:textId="77777777" w:rsidR="000255B6" w:rsidRDefault="000255B6" w:rsidP="000255B6">
      <w:r>
        <w:rPr>
          <w:rStyle w:val="CommentReference"/>
        </w:rPr>
        <w:annotationRef/>
      </w:r>
      <w:r>
        <w:rPr>
          <w:sz w:val="20"/>
          <w:szCs w:val="20"/>
        </w:rPr>
        <w:t>this a comment on a singular character (a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479123" w15:done="0"/>
  <w15:commentEx w15:paraId="2F9E8EA4" w15:done="0"/>
  <w15:commentEx w15:paraId="6B8AE186" w15:done="0"/>
  <w15:commentEx w15:paraId="503CD0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D75EF5" w16cex:dateUtc="2026-03-11T20:56:00Z"/>
  <w16cex:commentExtensible w16cex:durableId="4CAB46B1" w16cex:dateUtc="2026-03-11T20:57:00Z"/>
  <w16cex:commentExtensible w16cex:durableId="2A4E14B1" w16cex:dateUtc="2026-03-11T20:57:00Z"/>
  <w16cex:commentExtensible w16cex:durableId="349F6B23" w16cex:dateUtc="2026-03-11T2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479123" w16cid:durableId="67D75EF5"/>
  <w16cid:commentId w16cid:paraId="2F9E8EA4" w16cid:durableId="4CAB46B1"/>
  <w16cid:commentId w16cid:paraId="6B8AE186" w16cid:durableId="2A4E14B1"/>
  <w16cid:commentId w16cid:paraId="503CD07A" w16cid:durableId="349F6B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7B216" w14:textId="77777777" w:rsidR="00EC7BF7" w:rsidRDefault="00EC7BF7">
      <w:pPr>
        <w:spacing w:after="0"/>
      </w:pPr>
      <w:r>
        <w:separator/>
      </w:r>
    </w:p>
  </w:endnote>
  <w:endnote w:type="continuationSeparator" w:id="0">
    <w:p w14:paraId="023041E7" w14:textId="77777777" w:rsidR="00EC7BF7" w:rsidRDefault="00EC7B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926E8" w14:textId="77777777" w:rsidR="00EC7BF7" w:rsidRDefault="00EC7BF7">
      <w:r>
        <w:separator/>
      </w:r>
    </w:p>
  </w:footnote>
  <w:footnote w:type="continuationSeparator" w:id="0">
    <w:p w14:paraId="1852C361" w14:textId="77777777" w:rsidR="00EC7BF7" w:rsidRDefault="00EC7B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6092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33028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ttmark,Gwyn">
    <w15:presenceInfo w15:providerId="AD" w15:userId="S::C837306555@colostate.edu::da70deeb-7200-4c90-a566-10fc8e7db9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D5816"/>
    <w:rsid w:val="000255B6"/>
    <w:rsid w:val="004D5816"/>
    <w:rsid w:val="009E1FB9"/>
    <w:rsid w:val="00EC7BF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D78E51"/>
  <w15:docId w15:val="{590D8594-399E-5040-9F26-BF2015A2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0255B6"/>
    <w:rPr>
      <w:sz w:val="16"/>
      <w:szCs w:val="16"/>
    </w:rPr>
  </w:style>
  <w:style w:type="paragraph" w:styleId="CommentText">
    <w:name w:val="annotation text"/>
    <w:basedOn w:val="Normal"/>
    <w:link w:val="CommentTextChar"/>
    <w:rsid w:val="000255B6"/>
    <w:rPr>
      <w:sz w:val="20"/>
      <w:szCs w:val="20"/>
    </w:rPr>
  </w:style>
  <w:style w:type="character" w:customStyle="1" w:styleId="CommentTextChar">
    <w:name w:val="Comment Text Char"/>
    <w:basedOn w:val="DefaultParagraphFont"/>
    <w:link w:val="CommentText"/>
    <w:rsid w:val="000255B6"/>
    <w:rPr>
      <w:sz w:val="20"/>
      <w:szCs w:val="20"/>
    </w:rPr>
  </w:style>
  <w:style w:type="paragraph" w:styleId="CommentSubject">
    <w:name w:val="annotation subject"/>
    <w:basedOn w:val="CommentText"/>
    <w:next w:val="CommentText"/>
    <w:link w:val="CommentSubjectChar"/>
    <w:rsid w:val="000255B6"/>
    <w:rPr>
      <w:b/>
      <w:bCs/>
    </w:rPr>
  </w:style>
  <w:style w:type="character" w:customStyle="1" w:styleId="CommentSubjectChar">
    <w:name w:val="Comment Subject Char"/>
    <w:basedOn w:val="CommentTextChar"/>
    <w:link w:val="CommentSubject"/>
    <w:rsid w:val="000255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4255</Words>
  <Characters>21108</Characters>
  <Application>Microsoft Office Word</Application>
  <DocSecurity>0</DocSecurity>
  <Lines>310</Lines>
  <Paragraphs>54</Paragraphs>
  <ScaleCrop>false</ScaleCrop>
  <Company/>
  <LinksUpToDate>false</LinksUpToDate>
  <CharactersWithSpaces>25309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Uttmark,Gwyn</cp:lastModifiedBy>
  <cp:revision>2</cp:revision>
  <dcterms:created xsi:type="dcterms:W3CDTF">2026-03-11T20:36:00Z</dcterms:created>
  <dcterms:modified xsi:type="dcterms:W3CDTF">2026-03-11T20:57:00Z</dcterms:modified>
</cp:coreProperties>
</file>