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A64" w:rsidRDefault="000B6319">
      <w:r>
        <w:rPr>
          <w:noProof/>
        </w:rPr>
        <w:drawing>
          <wp:inline distT="0" distB="0" distL="0" distR="0" wp14:anchorId="62A2DB9E" wp14:editId="3FE482DA">
            <wp:extent cx="5943600" cy="3591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4C" w:rsidRDefault="00B3744C"/>
    <w:p w:rsidR="00B3744C" w:rsidRDefault="00B3744C">
      <w:r>
        <w:t>Estimate will be Minor overhaul $3000</w:t>
      </w:r>
    </w:p>
    <w:p w:rsidR="000B6319" w:rsidRDefault="000B6319">
      <w:bookmarkStart w:id="0" w:name="_GoBack"/>
      <w:bookmarkEnd w:id="0"/>
    </w:p>
    <w:sectPr w:rsidR="000B6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319"/>
    <w:rsid w:val="000B6319"/>
    <w:rsid w:val="00B3744C"/>
    <w:rsid w:val="00C45A64"/>
    <w:rsid w:val="00F5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ECAFE"/>
  <w15:chartTrackingRefBased/>
  <w15:docId w15:val="{EA7254F4-4984-4BC8-84C0-AC7D386C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Ukpethu, Tennyson O SPDC-UPO/G/PLK</dc:creator>
  <cp:keywords/>
  <dc:description/>
  <cp:lastModifiedBy>Nabage, Musa A SNEPCO-UPO/G/PLK</cp:lastModifiedBy>
  <cp:revision>2</cp:revision>
  <dcterms:created xsi:type="dcterms:W3CDTF">2018-07-22T09:57:00Z</dcterms:created>
  <dcterms:modified xsi:type="dcterms:W3CDTF">2018-07-22T09:57:00Z</dcterms:modified>
</cp:coreProperties>
</file>