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499" w:rsidRDefault="00272FCC">
      <w:bookmarkStart w:id="0" w:name="_GoBack"/>
      <w:r>
        <w:rPr>
          <w:noProof/>
        </w:rPr>
        <w:drawing>
          <wp:inline distT="0" distB="0" distL="0" distR="0" wp14:anchorId="77AAD613" wp14:editId="4B224134">
            <wp:extent cx="6539491" cy="574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7930" cy="57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C"/>
    <w:rsid w:val="00272FCC"/>
    <w:rsid w:val="003E02EE"/>
    <w:rsid w:val="00A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A3D97-3E37-46CE-BAF0-E539C35D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Akaka, Alphonsus E SPDC-UPO/G/TP</dc:creator>
  <cp:keywords/>
  <dc:description/>
  <cp:lastModifiedBy>Akaka, Alphonsus E SPDC-UPO/G/TP</cp:lastModifiedBy>
  <cp:revision>1</cp:revision>
  <dcterms:created xsi:type="dcterms:W3CDTF">2019-05-30T09:16:00Z</dcterms:created>
  <dcterms:modified xsi:type="dcterms:W3CDTF">2019-05-30T09:17:00Z</dcterms:modified>
</cp:coreProperties>
</file>