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283CAB5" w14:textId="67BDC700" w:rsidR="003E2A91" w:rsidRPr="004E5BB1" w:rsidRDefault="005E29D5">
      <w:r w:rsidRPr="004E5BB1">
        <w:object w:dxaOrig="6697" w:dyaOrig="3758" w14:anchorId="4D2423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5pt;height:321.75pt" o:ole="">
            <v:imagedata r:id="rId6" o:title=""/>
          </v:shape>
          <o:OLEObject Type="Embed" ProgID="PowerPoint.Slide.12" ShapeID="_x0000_i1025" DrawAspect="Content" ObjectID="_1624189669" r:id="rId7"/>
        </w:object>
      </w:r>
    </w:p>
    <w:p w14:paraId="450464BC" w14:textId="77777777" w:rsidR="00420B9D" w:rsidRPr="008E653A" w:rsidRDefault="008E653A" w:rsidP="008E653A">
      <w:pPr>
        <w:tabs>
          <w:tab w:val="left" w:pos="10680"/>
        </w:tabs>
      </w:pPr>
      <w:r>
        <w:tab/>
      </w:r>
    </w:p>
    <w:tbl>
      <w:tblPr>
        <w:tblpPr w:leftFromText="180" w:rightFromText="180" w:vertAnchor="text" w:tblpY="1"/>
        <w:tblOverlap w:val="never"/>
        <w:tblW w:w="82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87"/>
        <w:gridCol w:w="986"/>
        <w:gridCol w:w="1065"/>
        <w:gridCol w:w="1454"/>
        <w:gridCol w:w="1080"/>
      </w:tblGrid>
      <w:tr w:rsidR="007828F9" w:rsidRPr="00224012" w14:paraId="19ED4FD8" w14:textId="77777777" w:rsidTr="008E653A">
        <w:trPr>
          <w:trHeight w:val="477"/>
        </w:trPr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95830" w14:textId="77777777" w:rsidR="00224012" w:rsidRPr="00224012" w:rsidRDefault="00224012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224012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Cs w:val="24"/>
              </w:rPr>
              <w:t>Activity</w:t>
            </w:r>
          </w:p>
        </w:tc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905C0" w14:textId="77777777" w:rsidR="00224012" w:rsidRPr="00224012" w:rsidRDefault="00224012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224012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Cs w:val="24"/>
              </w:rPr>
              <w:t>Start Date</w:t>
            </w:r>
          </w:p>
        </w:tc>
        <w:tc>
          <w:tcPr>
            <w:tcW w:w="10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E6833" w14:textId="77777777" w:rsidR="00224012" w:rsidRPr="00224012" w:rsidRDefault="00224012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224012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Cs w:val="24"/>
              </w:rPr>
              <w:t>End Date</w:t>
            </w:r>
          </w:p>
        </w:tc>
        <w:tc>
          <w:tcPr>
            <w:tcW w:w="14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03103" w14:textId="77777777" w:rsidR="00224012" w:rsidRPr="00224012" w:rsidRDefault="00224012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224012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Cs w:val="24"/>
              </w:rPr>
              <w:t>Action Party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51AAD" w14:textId="77777777" w:rsidR="00224012" w:rsidRPr="00224012" w:rsidRDefault="00224012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224012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Cs w:val="24"/>
              </w:rPr>
              <w:t>Status</w:t>
            </w:r>
          </w:p>
        </w:tc>
      </w:tr>
      <w:tr w:rsidR="007828F9" w:rsidRPr="00224012" w14:paraId="35888129" w14:textId="77777777" w:rsidTr="008E653A">
        <w:trPr>
          <w:trHeight w:val="479"/>
        </w:trPr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CC1A6" w14:textId="77777777" w:rsidR="00224012" w:rsidRPr="00224012" w:rsidRDefault="00ED145E" w:rsidP="008E653A">
            <w:pPr>
              <w:spacing w:after="12" w:line="271" w:lineRule="auto"/>
              <w:rPr>
                <w:rFonts w:ascii="Arial" w:eastAsia="Times New Roman" w:hAnsi="Arial" w:cs="Arial"/>
                <w:szCs w:val="36"/>
              </w:rPr>
            </w:pPr>
            <w:r w:rsidRPr="00ED145E">
              <w:rPr>
                <w:rFonts w:ascii="Calibri" w:eastAsia="Times New Roman" w:hAnsi="Calibri" w:cs="Calibri"/>
                <w:color w:val="000000"/>
                <w:kern w:val="24"/>
              </w:rPr>
              <w:t>Carry out Investigation of Technology that can be deployed in underwater inspection and identify opportunity.</w:t>
            </w:r>
          </w:p>
        </w:tc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DCF47" w14:textId="77777777" w:rsidR="00224012" w:rsidRPr="00224012" w:rsidRDefault="00B70D4D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Jan</w:t>
            </w:r>
            <w:r w:rsidR="00C57D9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201</w:t>
            </w:r>
            <w:r w:rsidR="00AA083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8</w:t>
            </w:r>
          </w:p>
        </w:tc>
        <w:tc>
          <w:tcPr>
            <w:tcW w:w="10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5A5B2" w14:textId="77777777" w:rsidR="00224012" w:rsidRPr="00224012" w:rsidRDefault="00B70D4D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Jan</w:t>
            </w:r>
            <w:r w:rsidR="00C57D9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201</w:t>
            </w:r>
            <w:r w:rsidR="00AA083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8</w:t>
            </w:r>
          </w:p>
        </w:tc>
        <w:tc>
          <w:tcPr>
            <w:tcW w:w="14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25B68" w14:textId="77777777" w:rsidR="00B70D4D" w:rsidRPr="00224012" w:rsidRDefault="00AA0839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Tamunoemi Efebeli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97209" w14:textId="77777777" w:rsidR="00224012" w:rsidRPr="00224012" w:rsidRDefault="00224012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224012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Closed</w:t>
            </w:r>
          </w:p>
        </w:tc>
      </w:tr>
      <w:tr w:rsidR="007828F9" w:rsidRPr="00224012" w14:paraId="00212672" w14:textId="77777777" w:rsidTr="008E653A">
        <w:trPr>
          <w:trHeight w:val="971"/>
        </w:trPr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FDD15" w14:textId="77777777" w:rsidR="00224012" w:rsidRPr="00224012" w:rsidRDefault="00ED145E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ED145E">
              <w:rPr>
                <w:rFonts w:ascii="Calibri" w:eastAsia="Times New Roman" w:hAnsi="Calibri" w:cs="Calibri"/>
                <w:color w:val="000000"/>
                <w:kern w:val="24"/>
              </w:rPr>
              <w:lastRenderedPageBreak/>
              <w:t>Engage Contractor and conduct presentation to team on performance of identified equipment</w:t>
            </w:r>
          </w:p>
        </w:tc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14AA4" w14:textId="77777777" w:rsidR="00224012" w:rsidRPr="00224012" w:rsidRDefault="00C57D96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Feb. </w:t>
            </w:r>
            <w:r w:rsidR="00D9639D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201</w:t>
            </w: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8</w:t>
            </w:r>
          </w:p>
        </w:tc>
        <w:tc>
          <w:tcPr>
            <w:tcW w:w="10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95185" w14:textId="77777777" w:rsidR="00224012" w:rsidRPr="00224012" w:rsidRDefault="00C57D96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Feb.</w:t>
            </w:r>
            <w:r w:rsidR="00D9639D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201</w:t>
            </w:r>
            <w:r w:rsidR="005747DC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8</w:t>
            </w:r>
          </w:p>
        </w:tc>
        <w:tc>
          <w:tcPr>
            <w:tcW w:w="14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909EB" w14:textId="77777777" w:rsidR="00224012" w:rsidRPr="00224012" w:rsidRDefault="00AA0839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Tamunoemi Efebeli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E7BD3" w14:textId="77777777" w:rsidR="00224012" w:rsidRPr="00224012" w:rsidRDefault="00224012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224012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Closed</w:t>
            </w:r>
          </w:p>
        </w:tc>
      </w:tr>
      <w:tr w:rsidR="007828F9" w:rsidRPr="00224012" w14:paraId="44746EBE" w14:textId="77777777" w:rsidTr="008E653A">
        <w:trPr>
          <w:trHeight w:val="479"/>
        </w:trPr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CA042" w14:textId="77777777" w:rsidR="00224012" w:rsidRPr="00224012" w:rsidRDefault="00224012" w:rsidP="008E653A">
            <w:pPr>
              <w:spacing w:after="12" w:line="271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224012">
              <w:rPr>
                <w:rFonts w:ascii="Calibri" w:eastAsia="Times New Roman" w:hAnsi="Calibri" w:cs="Calibri"/>
                <w:color w:val="000000"/>
                <w:kern w:val="24"/>
              </w:rPr>
              <w:t>Provide Feedback to Management for Support</w:t>
            </w:r>
          </w:p>
        </w:tc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CCA56" w14:textId="77777777" w:rsidR="00224012" w:rsidRPr="00224012" w:rsidRDefault="00D9639D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Mar</w:t>
            </w:r>
            <w:r w:rsidR="00C57D9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ch</w:t>
            </w: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201</w:t>
            </w:r>
            <w:r w:rsidR="00AA083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8</w:t>
            </w:r>
          </w:p>
        </w:tc>
        <w:tc>
          <w:tcPr>
            <w:tcW w:w="10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B1C98" w14:textId="77777777" w:rsidR="00224012" w:rsidRPr="00224012" w:rsidRDefault="00ED145E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ED145E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Mar</w:t>
            </w:r>
            <w:r w:rsidR="00C57D9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ch</w:t>
            </w:r>
            <w:r w:rsidR="00D9639D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201</w:t>
            </w:r>
            <w:r w:rsidR="00AA083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8</w:t>
            </w:r>
          </w:p>
        </w:tc>
        <w:tc>
          <w:tcPr>
            <w:tcW w:w="14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4A69F" w14:textId="77777777" w:rsidR="00224012" w:rsidRPr="00224012" w:rsidRDefault="00AA0839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AA083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Tamunoemi Efebeli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8EC77" w14:textId="77777777" w:rsidR="00224012" w:rsidRPr="00224012" w:rsidRDefault="00ED145E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ED145E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Closed</w:t>
            </w:r>
          </w:p>
        </w:tc>
      </w:tr>
      <w:tr w:rsidR="007828F9" w:rsidRPr="00224012" w14:paraId="7982E492" w14:textId="77777777" w:rsidTr="008E653A">
        <w:trPr>
          <w:trHeight w:val="678"/>
        </w:trPr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93CE0" w14:textId="77777777" w:rsidR="00224012" w:rsidRPr="00224012" w:rsidRDefault="00ED145E" w:rsidP="008E653A">
            <w:pPr>
              <w:spacing w:after="12" w:line="271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ED145E">
              <w:rPr>
                <w:rFonts w:ascii="Calibri" w:eastAsia="Times New Roman" w:hAnsi="Calibri" w:cs="Calibri"/>
                <w:color w:val="000000"/>
                <w:kern w:val="24"/>
              </w:rPr>
              <w:t>Identify current opportunities in SPDC for implementation</w:t>
            </w:r>
            <w:r w:rsidR="00224012" w:rsidRPr="00224012">
              <w:rPr>
                <w:rFonts w:ascii="Calibri" w:eastAsia="Times New Roman" w:hAnsi="Calibri" w:cs="Calibri"/>
                <w:color w:val="000000"/>
                <w:kern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12CA6" w14:textId="77777777" w:rsidR="00224012" w:rsidRPr="00224012" w:rsidRDefault="00ED145E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ED145E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April</w:t>
            </w:r>
            <w:r w:rsidR="00B70D4D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201</w:t>
            </w:r>
            <w:r w:rsidR="00AA083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8</w:t>
            </w:r>
          </w:p>
        </w:tc>
        <w:tc>
          <w:tcPr>
            <w:tcW w:w="10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ABCE3" w14:textId="77777777" w:rsidR="00224012" w:rsidRPr="00224012" w:rsidRDefault="00ED145E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ED145E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April </w:t>
            </w:r>
            <w:r w:rsidR="00B70D4D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201</w:t>
            </w:r>
            <w:r w:rsidR="00AA083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8</w:t>
            </w:r>
          </w:p>
        </w:tc>
        <w:tc>
          <w:tcPr>
            <w:tcW w:w="14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D2F79" w14:textId="77777777" w:rsidR="00224012" w:rsidRPr="00224012" w:rsidRDefault="00AA0839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Tamunoemi Efebeli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1B15" w14:textId="77777777" w:rsidR="00224012" w:rsidRPr="00224012" w:rsidRDefault="00ED145E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 w:rsidRPr="00ED145E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Closed</w:t>
            </w:r>
          </w:p>
        </w:tc>
      </w:tr>
      <w:tr w:rsidR="007828F9" w:rsidRPr="00224012" w14:paraId="22097CB7" w14:textId="77777777" w:rsidTr="008E653A">
        <w:trPr>
          <w:trHeight w:val="621"/>
        </w:trPr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79D44" w14:textId="77777777" w:rsidR="00224012" w:rsidRPr="00224012" w:rsidRDefault="00514144" w:rsidP="008E6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</w:rPr>
              <w:t xml:space="preserve">Purchase and </w:t>
            </w:r>
            <w:r w:rsidR="00AF7119">
              <w:rPr>
                <w:rFonts w:ascii="Calibri" w:eastAsia="Times New Roman" w:hAnsi="Calibri" w:cs="Calibri"/>
                <w:color w:val="000000"/>
                <w:kern w:val="24"/>
              </w:rPr>
              <w:t xml:space="preserve">receive </w:t>
            </w:r>
            <w:r w:rsidR="00F2574C">
              <w:rPr>
                <w:rFonts w:ascii="Calibri" w:eastAsia="Times New Roman" w:hAnsi="Calibri" w:cs="Calibri"/>
                <w:color w:val="000000"/>
                <w:kern w:val="24"/>
              </w:rPr>
              <w:t xml:space="preserve">UVAS-Sting Ray </w:t>
            </w:r>
            <w:r w:rsidR="00CE1F38">
              <w:rPr>
                <w:rFonts w:ascii="Calibri" w:eastAsia="Times New Roman" w:hAnsi="Calibri" w:cs="Calibri"/>
                <w:color w:val="000000"/>
                <w:kern w:val="24"/>
              </w:rPr>
              <w:t xml:space="preserve">DVR </w:t>
            </w:r>
            <w:r w:rsidR="00AF7119">
              <w:rPr>
                <w:rFonts w:ascii="Calibri" w:eastAsia="Times New Roman" w:hAnsi="Calibri" w:cs="Calibri"/>
                <w:color w:val="000000"/>
                <w:kern w:val="24"/>
              </w:rPr>
              <w:t>Equipment</w:t>
            </w:r>
          </w:p>
        </w:tc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A906A8" w14:textId="77777777" w:rsidR="00224012" w:rsidRPr="00224012" w:rsidRDefault="00A8301E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15 </w:t>
            </w:r>
            <w:r w:rsidR="00ED145E" w:rsidRPr="00ED145E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May</w:t>
            </w:r>
            <w:r w:rsidR="00AA083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</w:t>
            </w:r>
            <w:r w:rsidR="00224012" w:rsidRPr="00224012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2018</w:t>
            </w:r>
          </w:p>
        </w:tc>
        <w:tc>
          <w:tcPr>
            <w:tcW w:w="10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12369" w14:textId="77777777" w:rsidR="00224012" w:rsidRPr="00224012" w:rsidRDefault="00A8301E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15 Aug. </w:t>
            </w:r>
            <w:r w:rsidR="00224012" w:rsidRPr="00224012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2018</w:t>
            </w:r>
          </w:p>
        </w:tc>
        <w:tc>
          <w:tcPr>
            <w:tcW w:w="14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85ED1" w14:textId="77777777" w:rsidR="00224012" w:rsidRPr="00224012" w:rsidRDefault="00AA0839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Tamunoemi Efebeli </w:t>
            </w:r>
            <w:r w:rsidR="00AF711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Chinenye Orajaka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A5271" w14:textId="77777777" w:rsidR="00224012" w:rsidRPr="00224012" w:rsidRDefault="00AA0839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Closed</w:t>
            </w:r>
          </w:p>
        </w:tc>
      </w:tr>
      <w:tr w:rsidR="007828F9" w:rsidRPr="00224012" w14:paraId="33340EE9" w14:textId="77777777" w:rsidTr="008E653A">
        <w:trPr>
          <w:trHeight w:val="477"/>
        </w:trPr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22CC7" w14:textId="77777777" w:rsidR="00AF7119" w:rsidRPr="00224012" w:rsidRDefault="00AF7119" w:rsidP="008E6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</w:rPr>
              <w:t xml:space="preserve">Develop Safe </w:t>
            </w:r>
            <w:r w:rsidR="00AA0839">
              <w:rPr>
                <w:rFonts w:ascii="Calibri" w:eastAsia="Times New Roman" w:hAnsi="Calibri" w:cs="Calibri"/>
                <w:color w:val="000000"/>
                <w:kern w:val="24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kern w:val="24"/>
              </w:rPr>
              <w:t xml:space="preserve">perating </w:t>
            </w:r>
            <w:r w:rsidR="00AA0839">
              <w:rPr>
                <w:rFonts w:ascii="Calibri" w:eastAsia="Times New Roman" w:hAnsi="Calibri" w:cs="Calibri"/>
                <w:color w:val="000000"/>
                <w:kern w:val="24"/>
              </w:rPr>
              <w:t>P</w:t>
            </w:r>
            <w:r>
              <w:rPr>
                <w:rFonts w:ascii="Calibri" w:eastAsia="Times New Roman" w:hAnsi="Calibri" w:cs="Calibri"/>
                <w:color w:val="000000"/>
                <w:kern w:val="24"/>
              </w:rPr>
              <w:t>rocedure for UVAS equipment including JHA and sign off</w:t>
            </w:r>
          </w:p>
        </w:tc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CC641" w14:textId="77777777" w:rsidR="00AF7119" w:rsidRDefault="00A8301E" w:rsidP="008E6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1</w:t>
            </w:r>
            <w:r w:rsidRPr="00A8301E">
              <w:rPr>
                <w:rFonts w:ascii="Calibri" w:eastAsia="Times New Roman" w:hAnsi="Calibri" w:cs="Calibri"/>
                <w:color w:val="000000"/>
                <w:kern w:val="24"/>
                <w:szCs w:val="24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</w:t>
            </w:r>
            <w:r w:rsidR="00EE118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July 201</w:t>
            </w:r>
            <w:r w:rsidR="00AA083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8</w:t>
            </w:r>
          </w:p>
        </w:tc>
        <w:tc>
          <w:tcPr>
            <w:tcW w:w="10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CE7E08" w14:textId="77777777" w:rsidR="00AF7119" w:rsidRDefault="004F3294" w:rsidP="008E6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30 </w:t>
            </w:r>
            <w:r w:rsidR="00A8301E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April</w:t>
            </w:r>
            <w:r w:rsidR="00EE118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201</w:t>
            </w:r>
            <w:r w:rsidR="00A8301E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9</w:t>
            </w:r>
          </w:p>
        </w:tc>
        <w:tc>
          <w:tcPr>
            <w:tcW w:w="14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C5F19E" w14:textId="77777777" w:rsidR="00EE1189" w:rsidRDefault="00EE1189" w:rsidP="008E6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Chioke</w:t>
            </w:r>
          </w:p>
          <w:p w14:paraId="6CD305D9" w14:textId="77777777" w:rsidR="00AF7119" w:rsidRPr="00ED145E" w:rsidRDefault="00EE1189" w:rsidP="008E6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Kelechu</w:t>
            </w:r>
            <w:r w:rsidR="00AA083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k</w:t>
            </w: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wu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452A9" w14:textId="22782117" w:rsidR="00AF7119" w:rsidRPr="00224012" w:rsidRDefault="00970268" w:rsidP="008E6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Closed</w:t>
            </w:r>
          </w:p>
        </w:tc>
      </w:tr>
      <w:tr w:rsidR="007828F9" w:rsidRPr="00224012" w14:paraId="638F0139" w14:textId="77777777" w:rsidTr="008E653A">
        <w:trPr>
          <w:trHeight w:val="477"/>
        </w:trPr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CE1AD" w14:textId="77777777" w:rsidR="00224012" w:rsidRPr="00224012" w:rsidRDefault="00224012" w:rsidP="008E6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 w:rsidRPr="00224012">
              <w:rPr>
                <w:rFonts w:ascii="Calibri" w:eastAsia="Times New Roman" w:hAnsi="Calibri" w:cs="Calibri"/>
                <w:color w:val="000000"/>
                <w:kern w:val="24"/>
              </w:rPr>
              <w:t xml:space="preserve">Implement execution for degraded </w:t>
            </w:r>
            <w:r w:rsidR="00AA0839">
              <w:rPr>
                <w:rFonts w:ascii="Calibri" w:eastAsia="Times New Roman" w:hAnsi="Calibri" w:cs="Calibri"/>
                <w:color w:val="000000"/>
                <w:kern w:val="24"/>
              </w:rPr>
              <w:t>S</w:t>
            </w:r>
            <w:r w:rsidR="00EE1189">
              <w:rPr>
                <w:rFonts w:ascii="Calibri" w:eastAsia="Times New Roman" w:hAnsi="Calibri" w:cs="Calibri"/>
                <w:color w:val="000000"/>
                <w:kern w:val="24"/>
              </w:rPr>
              <w:t xml:space="preserve">heet </w:t>
            </w:r>
            <w:r w:rsidR="00AA0839">
              <w:rPr>
                <w:rFonts w:ascii="Calibri" w:eastAsia="Times New Roman" w:hAnsi="Calibri" w:cs="Calibri"/>
                <w:color w:val="000000"/>
                <w:kern w:val="24"/>
              </w:rPr>
              <w:t>P</w:t>
            </w:r>
            <w:r w:rsidR="00EE1189">
              <w:rPr>
                <w:rFonts w:ascii="Calibri" w:eastAsia="Times New Roman" w:hAnsi="Calibri" w:cs="Calibri"/>
                <w:color w:val="000000"/>
                <w:kern w:val="24"/>
              </w:rPr>
              <w:t xml:space="preserve">ile walls in </w:t>
            </w:r>
            <w:r w:rsidR="008E653A">
              <w:rPr>
                <w:rFonts w:ascii="Calibri" w:eastAsia="Times New Roman" w:hAnsi="Calibri" w:cs="Calibri"/>
                <w:color w:val="000000"/>
                <w:kern w:val="24"/>
              </w:rPr>
              <w:t>Bonny Oil and Gas (BOGT) Jetty</w:t>
            </w:r>
          </w:p>
        </w:tc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A8C4E" w14:textId="77777777" w:rsidR="00224012" w:rsidRPr="00224012" w:rsidRDefault="00A8301E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1</w:t>
            </w:r>
            <w:r w:rsidR="00A425EB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</w:t>
            </w:r>
            <w:r w:rsidR="008E653A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May</w:t>
            </w:r>
            <w:r w:rsidR="00AA083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</w:t>
            </w:r>
            <w:r w:rsidR="00EE118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201</w:t>
            </w:r>
            <w:r w:rsidR="00C57D96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9</w:t>
            </w:r>
          </w:p>
        </w:tc>
        <w:tc>
          <w:tcPr>
            <w:tcW w:w="10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4559E4" w14:textId="77777777" w:rsidR="00224012" w:rsidRPr="00224012" w:rsidRDefault="00C57D96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3</w:t>
            </w:r>
            <w:r w:rsidR="008E653A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1</w:t>
            </w:r>
            <w:r w:rsidR="00A8301E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</w:t>
            </w:r>
            <w:r w:rsidR="008E653A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May</w:t>
            </w:r>
            <w:r w:rsidR="00AA083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</w:t>
            </w:r>
            <w:r w:rsidR="00EE118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2019</w:t>
            </w:r>
          </w:p>
        </w:tc>
        <w:tc>
          <w:tcPr>
            <w:tcW w:w="14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96333B" w14:textId="77777777" w:rsidR="00224012" w:rsidRPr="00224012" w:rsidRDefault="00347E41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Vitalis Mbachu/ Edson Akpotha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82922" w14:textId="16CE9238" w:rsidR="00224012" w:rsidRPr="00224012" w:rsidRDefault="00970268" w:rsidP="008E653A">
            <w:pPr>
              <w:spacing w:after="0" w:line="240" w:lineRule="auto"/>
              <w:rPr>
                <w:rFonts w:ascii="Arial" w:eastAsia="Times New Roman" w:hAnsi="Arial" w:cs="Arial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Closed</w:t>
            </w:r>
          </w:p>
        </w:tc>
      </w:tr>
      <w:tr w:rsidR="007828F9" w:rsidRPr="00224012" w14:paraId="0128EC18" w14:textId="77777777" w:rsidTr="008E653A">
        <w:trPr>
          <w:trHeight w:val="477"/>
        </w:trPr>
        <w:tc>
          <w:tcPr>
            <w:tcW w:w="3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EDBED" w14:textId="77777777" w:rsidR="00AF7119" w:rsidRPr="00224012" w:rsidRDefault="00CE1F38" w:rsidP="008E6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</w:rPr>
              <w:t xml:space="preserve">Review Results, performance, </w:t>
            </w:r>
            <w:r w:rsidR="00AF7119">
              <w:rPr>
                <w:rFonts w:ascii="Calibri" w:eastAsia="Times New Roman" w:hAnsi="Calibri" w:cs="Calibri"/>
                <w:color w:val="000000"/>
                <w:kern w:val="24"/>
              </w:rPr>
              <w:t>provide feedback</w:t>
            </w:r>
            <w:r>
              <w:rPr>
                <w:rFonts w:ascii="Calibri" w:eastAsia="Times New Roman" w:hAnsi="Calibri" w:cs="Calibri"/>
                <w:color w:val="000000"/>
                <w:kern w:val="24"/>
              </w:rPr>
              <w:t xml:space="preserve"> and bank savings</w:t>
            </w:r>
            <w:r w:rsidR="00AF7119">
              <w:rPr>
                <w:rFonts w:ascii="Calibri" w:eastAsia="Times New Roman" w:hAnsi="Calibri" w:cs="Calibri"/>
                <w:color w:val="000000"/>
                <w:kern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B7BC03" w14:textId="77777777" w:rsidR="00AF7119" w:rsidRDefault="00A8301E" w:rsidP="008E6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3 </w:t>
            </w:r>
            <w:r w:rsidR="008E653A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June</w:t>
            </w: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</w:t>
            </w:r>
            <w:r w:rsidR="00EE118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2019</w:t>
            </w:r>
          </w:p>
        </w:tc>
        <w:tc>
          <w:tcPr>
            <w:tcW w:w="106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47950" w14:textId="77777777" w:rsidR="00AF7119" w:rsidRDefault="008E653A" w:rsidP="008E6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30</w:t>
            </w:r>
            <w:r w:rsidR="00A425EB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June</w:t>
            </w:r>
            <w:r w:rsidR="00A8301E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</w:t>
            </w:r>
            <w:r w:rsidR="00EE1189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2019</w:t>
            </w:r>
          </w:p>
        </w:tc>
        <w:tc>
          <w:tcPr>
            <w:tcW w:w="14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9EB917" w14:textId="77777777" w:rsidR="00AF7119" w:rsidRDefault="00CB6F10" w:rsidP="008E6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Forster</w:t>
            </w:r>
            <w:r w:rsidR="00347E41"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 xml:space="preserve"> </w:t>
            </w:r>
          </w:p>
          <w:p w14:paraId="4D2FAF0D" w14:textId="77777777" w:rsidR="00347E41" w:rsidRPr="00ED145E" w:rsidRDefault="007828F9" w:rsidP="008E6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Ezenwelu</w:t>
            </w:r>
          </w:p>
        </w:tc>
        <w:tc>
          <w:tcPr>
            <w:tcW w:w="1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5B5DC4" w14:textId="0FC64A3F" w:rsidR="00AF7119" w:rsidRPr="00224012" w:rsidRDefault="00970268" w:rsidP="008E6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Cs w:val="24"/>
              </w:rPr>
              <w:t>Closed</w:t>
            </w:r>
          </w:p>
        </w:tc>
      </w:tr>
    </w:tbl>
    <w:p w14:paraId="19F5F790" w14:textId="77777777" w:rsidR="00420B9D" w:rsidRPr="00420B9D" w:rsidRDefault="008E653A" w:rsidP="00452311">
      <w:pPr>
        <w:tabs>
          <w:tab w:val="left" w:pos="10327"/>
        </w:tabs>
      </w:pPr>
      <w:r>
        <w:br w:type="textWrapping" w:clear="all"/>
      </w:r>
      <w:r w:rsidR="00452311">
        <w:tab/>
      </w:r>
    </w:p>
    <w:p w14:paraId="0C27148D" w14:textId="77777777" w:rsidR="00420B9D" w:rsidRDefault="00420B9D" w:rsidP="00420B9D"/>
    <w:p w14:paraId="524C1DE8" w14:textId="77777777" w:rsidR="008870F7" w:rsidRPr="00420B9D" w:rsidRDefault="00420B9D" w:rsidP="00420B9D">
      <w:pPr>
        <w:tabs>
          <w:tab w:val="left" w:pos="6330"/>
        </w:tabs>
      </w:pPr>
      <w:r>
        <w:tab/>
      </w:r>
    </w:p>
    <w:sectPr w:rsidR="008870F7" w:rsidRPr="00420B9D" w:rsidSect="00A57D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D2BE7" w14:textId="77777777" w:rsidR="00476D55" w:rsidRDefault="00476D55" w:rsidP="000B03CE">
      <w:pPr>
        <w:spacing w:after="0" w:line="240" w:lineRule="auto"/>
      </w:pPr>
      <w:r>
        <w:separator/>
      </w:r>
    </w:p>
  </w:endnote>
  <w:endnote w:type="continuationSeparator" w:id="0">
    <w:p w14:paraId="2B9C62AB" w14:textId="77777777" w:rsidR="00476D55" w:rsidRDefault="00476D55" w:rsidP="000B0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77728" w14:textId="77777777" w:rsidR="00476D55" w:rsidRDefault="00476D55" w:rsidP="000B03CE">
      <w:pPr>
        <w:spacing w:after="0" w:line="240" w:lineRule="auto"/>
      </w:pPr>
      <w:r>
        <w:separator/>
      </w:r>
    </w:p>
  </w:footnote>
  <w:footnote w:type="continuationSeparator" w:id="0">
    <w:p w14:paraId="464C0F0C" w14:textId="77777777" w:rsidR="00476D55" w:rsidRDefault="00476D55" w:rsidP="000B03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B1"/>
    <w:rsid w:val="00012C42"/>
    <w:rsid w:val="000203DE"/>
    <w:rsid w:val="00021C12"/>
    <w:rsid w:val="00045324"/>
    <w:rsid w:val="000802B2"/>
    <w:rsid w:val="0008737C"/>
    <w:rsid w:val="000B03CE"/>
    <w:rsid w:val="0018201F"/>
    <w:rsid w:val="00182E79"/>
    <w:rsid w:val="001B0E7F"/>
    <w:rsid w:val="001F7756"/>
    <w:rsid w:val="00224012"/>
    <w:rsid w:val="0024711D"/>
    <w:rsid w:val="00252CD5"/>
    <w:rsid w:val="002530C2"/>
    <w:rsid w:val="0026629D"/>
    <w:rsid w:val="002B7EC1"/>
    <w:rsid w:val="002E55C2"/>
    <w:rsid w:val="00312E83"/>
    <w:rsid w:val="00347E41"/>
    <w:rsid w:val="003628F3"/>
    <w:rsid w:val="0037147F"/>
    <w:rsid w:val="00380402"/>
    <w:rsid w:val="003E2A91"/>
    <w:rsid w:val="003F7B1E"/>
    <w:rsid w:val="003F7BE9"/>
    <w:rsid w:val="00420B9D"/>
    <w:rsid w:val="00452311"/>
    <w:rsid w:val="00476D55"/>
    <w:rsid w:val="0047733D"/>
    <w:rsid w:val="004E5BB1"/>
    <w:rsid w:val="004E5FCB"/>
    <w:rsid w:val="004F3294"/>
    <w:rsid w:val="00514144"/>
    <w:rsid w:val="005300D4"/>
    <w:rsid w:val="00543E4C"/>
    <w:rsid w:val="005747DC"/>
    <w:rsid w:val="00581454"/>
    <w:rsid w:val="00586C74"/>
    <w:rsid w:val="005E29D5"/>
    <w:rsid w:val="00627C5C"/>
    <w:rsid w:val="006305CE"/>
    <w:rsid w:val="00671EBC"/>
    <w:rsid w:val="006B0EF7"/>
    <w:rsid w:val="006C4446"/>
    <w:rsid w:val="006E68F0"/>
    <w:rsid w:val="00723817"/>
    <w:rsid w:val="00733B9D"/>
    <w:rsid w:val="007828F9"/>
    <w:rsid w:val="00783115"/>
    <w:rsid w:val="007B39DA"/>
    <w:rsid w:val="00836AA0"/>
    <w:rsid w:val="00865977"/>
    <w:rsid w:val="008672ED"/>
    <w:rsid w:val="008870F7"/>
    <w:rsid w:val="008A2568"/>
    <w:rsid w:val="008E2F80"/>
    <w:rsid w:val="008E653A"/>
    <w:rsid w:val="00970268"/>
    <w:rsid w:val="00994F60"/>
    <w:rsid w:val="009964BC"/>
    <w:rsid w:val="00A425EB"/>
    <w:rsid w:val="00A57D73"/>
    <w:rsid w:val="00A61FA3"/>
    <w:rsid w:val="00A72158"/>
    <w:rsid w:val="00A8301E"/>
    <w:rsid w:val="00A866D3"/>
    <w:rsid w:val="00AA0839"/>
    <w:rsid w:val="00AA0863"/>
    <w:rsid w:val="00AD0373"/>
    <w:rsid w:val="00AD20D2"/>
    <w:rsid w:val="00AE4D03"/>
    <w:rsid w:val="00AF7119"/>
    <w:rsid w:val="00B34FC5"/>
    <w:rsid w:val="00B70D4D"/>
    <w:rsid w:val="00BC3E2C"/>
    <w:rsid w:val="00C00464"/>
    <w:rsid w:val="00C5682F"/>
    <w:rsid w:val="00C57D96"/>
    <w:rsid w:val="00C610BB"/>
    <w:rsid w:val="00C716A1"/>
    <w:rsid w:val="00CB6F10"/>
    <w:rsid w:val="00CE1F38"/>
    <w:rsid w:val="00CF4855"/>
    <w:rsid w:val="00D20ACE"/>
    <w:rsid w:val="00D37F58"/>
    <w:rsid w:val="00D9639D"/>
    <w:rsid w:val="00DC1511"/>
    <w:rsid w:val="00DC648F"/>
    <w:rsid w:val="00E77821"/>
    <w:rsid w:val="00ED145E"/>
    <w:rsid w:val="00EE1189"/>
    <w:rsid w:val="00F0448E"/>
    <w:rsid w:val="00F2574C"/>
    <w:rsid w:val="00F40495"/>
    <w:rsid w:val="00F75F84"/>
    <w:rsid w:val="00F7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BD30"/>
  <w15:docId w15:val="{D417B3A1-98CD-4455-9E48-549C1BFF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3CE"/>
  </w:style>
  <w:style w:type="paragraph" w:styleId="Footer">
    <w:name w:val="footer"/>
    <w:basedOn w:val="Normal"/>
    <w:link w:val="FooterChar"/>
    <w:uiPriority w:val="99"/>
    <w:unhideWhenUsed/>
    <w:rsid w:val="000B0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3CE"/>
  </w:style>
  <w:style w:type="paragraph" w:styleId="BalloonText">
    <w:name w:val="Balloon Text"/>
    <w:basedOn w:val="Normal"/>
    <w:link w:val="BalloonTextChar"/>
    <w:uiPriority w:val="99"/>
    <w:semiHidden/>
    <w:unhideWhenUsed/>
    <w:rsid w:val="00A57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D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8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PowerPoint_Slide.sl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Alphonsus.Akaka</dc:creator>
  <cp:lastModifiedBy>Ezenwelu, Forster O SPDC-UPO/G/USMI</cp:lastModifiedBy>
  <cp:revision>2</cp:revision>
  <cp:lastPrinted>2018-05-16T14:31:00Z</cp:lastPrinted>
  <dcterms:created xsi:type="dcterms:W3CDTF">2019-07-09T14:01:00Z</dcterms:created>
  <dcterms:modified xsi:type="dcterms:W3CDTF">2019-07-09T14:01:00Z</dcterms:modified>
</cp:coreProperties>
</file>