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5499" w:rsidRDefault="00C1052B">
      <w:bookmarkStart w:id="0" w:name="_GoBack"/>
      <w:r>
        <w:rPr>
          <w:noProof/>
        </w:rPr>
        <w:drawing>
          <wp:inline distT="0" distB="0" distL="0" distR="0" wp14:anchorId="5BE98683" wp14:editId="3F51A00F">
            <wp:extent cx="5943600" cy="2505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E5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2B"/>
    <w:rsid w:val="003E02EE"/>
    <w:rsid w:val="00AE5499"/>
    <w:rsid w:val="00C1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F64E88-679D-4C93-9152-6BA99C56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0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Akaka, Alphonsus E SPDC-UPO/G/TP</dc:creator>
  <cp:keywords/>
  <dc:description/>
  <cp:lastModifiedBy>Akaka, Alphonsus E SPDC-UPO/G/TP</cp:lastModifiedBy>
  <cp:revision>1</cp:revision>
  <dcterms:created xsi:type="dcterms:W3CDTF">2019-11-06T13:21:00Z</dcterms:created>
  <dcterms:modified xsi:type="dcterms:W3CDTF">2019-11-06T13:23:00Z</dcterms:modified>
</cp:coreProperties>
</file>