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93011" w14:textId="77777777" w:rsidR="00751954" w:rsidRDefault="00751954"/>
    <w:p w14:paraId="73C46DA8" w14:textId="239F9F7F" w:rsidR="00F01B23" w:rsidRDefault="00F01B23">
      <w:r>
        <w:rPr>
          <w:noProof/>
        </w:rPr>
        <w:drawing>
          <wp:inline distT="0" distB="0" distL="0" distR="0" wp14:anchorId="07ED83B9" wp14:editId="649AD9BA">
            <wp:extent cx="3708400" cy="40767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3164" w14:textId="77777777" w:rsidR="00F01B23" w:rsidRDefault="00F01B23"/>
    <w:p w14:paraId="28C3A18E" w14:textId="027816AE" w:rsidR="00F01B23" w:rsidRDefault="00F01B23">
      <w:r>
        <w:rPr>
          <w:noProof/>
        </w:rPr>
        <w:lastRenderedPageBreak/>
        <w:drawing>
          <wp:inline distT="0" distB="0" distL="0" distR="0" wp14:anchorId="16092FCE" wp14:editId="58DBC742">
            <wp:extent cx="3721100" cy="408305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4BBF" w14:textId="77777777" w:rsidR="00F01B23" w:rsidRDefault="00F01B23"/>
    <w:p w14:paraId="582DB3E3" w14:textId="048A7349" w:rsidR="00F01B23" w:rsidRDefault="00F01B23">
      <w:r>
        <w:rPr>
          <w:noProof/>
        </w:rPr>
        <w:lastRenderedPageBreak/>
        <w:drawing>
          <wp:inline distT="0" distB="0" distL="0" distR="0" wp14:anchorId="40734ACE" wp14:editId="49D8282F">
            <wp:extent cx="3644900" cy="424815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1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B23"/>
    <w:rsid w:val="002B3CD0"/>
    <w:rsid w:val="00382220"/>
    <w:rsid w:val="00751954"/>
    <w:rsid w:val="00DF04C5"/>
    <w:rsid w:val="00F01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4C059"/>
  <w15:chartTrackingRefBased/>
  <w15:docId w15:val="{DD162887-9148-4A0E-8E38-3FBA572B1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cid:image004.png@01DA6563.43FDDFD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cid:image002.png@01DA6563.43FDDFD0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cid:image009.png@01DA6563.43FDDFD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Odien, Nelson N SPDC-IUC/G/UWF</dc:creator>
  <cp:keywords/>
  <dc:description/>
  <cp:lastModifiedBy>Odien, Nelson N SPDC-IUC/G/UWF</cp:lastModifiedBy>
  <cp:revision>2</cp:revision>
  <dcterms:created xsi:type="dcterms:W3CDTF">2024-02-22T08:51:00Z</dcterms:created>
  <dcterms:modified xsi:type="dcterms:W3CDTF">2024-02-22T08:51:00Z</dcterms:modified>
</cp:coreProperties>
</file>