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DA" w:rsidRPr="00D06CA5" w:rsidRDefault="00D06CA5" w:rsidP="00D06CA5">
      <w:pPr>
        <w:rPr>
          <w:b/>
          <w:sz w:val="28"/>
          <w:szCs w:val="28"/>
        </w:rPr>
      </w:pPr>
      <w:r w:rsidRPr="00D06CA5">
        <w:rPr>
          <w:b/>
          <w:sz w:val="28"/>
          <w:szCs w:val="28"/>
        </w:rPr>
        <w:t>EVIDENCE OF PSC BANK PAYMENT FOR SNEPCo 2019</w:t>
      </w:r>
      <w:bookmarkStart w:id="0" w:name="_GoBack"/>
      <w:bookmarkEnd w:id="0"/>
      <w:r w:rsidRPr="00D06CA5">
        <w:rPr>
          <w:b/>
          <w:sz w:val="28"/>
          <w:szCs w:val="28"/>
        </w:rPr>
        <w:t xml:space="preserve"> DISPOSALS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 w:rsidRPr="00D06CA5">
        <w:rPr>
          <w:rFonts w:ascii="Calibri" w:eastAsia="Times New Roman" w:hAnsi="Calibri" w:cs="Calibri"/>
          <w:color w:val="000000"/>
          <w:highlight w:val="yellow"/>
        </w:rPr>
        <w:t>Doc218734982- Disposal of scrap materials Backloaded from Bonga FPSO currently stored at Onne Warehouse Yard (Batch 6)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46488A99" wp14:editId="67F9DF74">
            <wp:extent cx="5410200" cy="2905125"/>
            <wp:effectExtent l="0" t="0" r="0" b="9525"/>
            <wp:docPr id="30" name="Picture 30" descr="cid:image001.png@01D571EE.07D39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71EE.07D396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Pr="00D06CA5" w:rsidRDefault="000221E3" w:rsidP="000221E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06CA5">
        <w:rPr>
          <w:rFonts w:ascii="Calibri" w:eastAsia="Times New Roman" w:hAnsi="Calibri" w:cs="Calibri"/>
          <w:color w:val="000000"/>
          <w:highlight w:val="yellow"/>
        </w:rPr>
        <w:t>Doc 217814559- Disposal of Bonga Batch 5 Backload, H beams at Onne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2F40338E" wp14:editId="4D0698FD">
            <wp:extent cx="5419725" cy="3400425"/>
            <wp:effectExtent l="0" t="0" r="9525" b="9525"/>
            <wp:docPr id="32" name="Picture 32" descr="cid:image002.png@01D571EE.07D39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71EE.07D396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Pr="00D06CA5" w:rsidRDefault="000221E3" w:rsidP="000221E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06CA5">
        <w:rPr>
          <w:rFonts w:ascii="Calibri" w:eastAsia="Times New Roman" w:hAnsi="Calibri" w:cs="Calibri"/>
          <w:color w:val="000000"/>
          <w:highlight w:val="yellow"/>
        </w:rPr>
        <w:lastRenderedPageBreak/>
        <w:t>Doc- 213390035 Sales of EPRS Pipes at Onne</w:t>
      </w:r>
      <w:r w:rsidRPr="00D06CA5">
        <w:rPr>
          <w:rFonts w:ascii="Calibri" w:eastAsia="Times New Roman" w:hAnsi="Calibri" w:cs="Calibri"/>
          <w:color w:val="000000"/>
        </w:rPr>
        <w:t xml:space="preserve"> 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5F9D298A" wp14:editId="2B4F8FBD">
            <wp:extent cx="5438775" cy="3648075"/>
            <wp:effectExtent l="0" t="0" r="9525" b="9525"/>
            <wp:docPr id="33" name="Picture 33" descr="cid:image004.png@01D571EE.07D39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71EE.07D396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3369428C" wp14:editId="682AD032">
            <wp:extent cx="5391150" cy="3048000"/>
            <wp:effectExtent l="0" t="0" r="0" b="0"/>
            <wp:docPr id="34" name="Picture 34" descr="cid:image003.png@01D571EE.07D39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71EE.07D396C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P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06CA5">
        <w:rPr>
          <w:rFonts w:ascii="Calibri" w:eastAsia="Times New Roman" w:hAnsi="Calibri" w:cs="Calibri"/>
          <w:color w:val="000000"/>
          <w:highlight w:val="yellow"/>
        </w:rPr>
        <w:lastRenderedPageBreak/>
        <w:t>Doc-216743177-Disposal of Bonga materials (1 Lot H Beam) at Onne SNEPCo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643EB7B3" wp14:editId="551A48C2">
            <wp:extent cx="5410200" cy="3286125"/>
            <wp:effectExtent l="0" t="0" r="0" b="9525"/>
            <wp:docPr id="35" name="Picture 35" descr="cid:image006.png@01D571EE.1508C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6.png@01D571EE.1508C8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Pr="00C4240A" w:rsidRDefault="000221E3" w:rsidP="000221E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4240A">
        <w:rPr>
          <w:rFonts w:ascii="Calibri" w:eastAsia="Times New Roman" w:hAnsi="Calibri" w:cs="Calibri"/>
          <w:color w:val="000000"/>
          <w:highlight w:val="yellow"/>
        </w:rPr>
        <w:t>Doc 216413605_ Disposal of Bonga materials (9MW GT Alternator and H Beams at Onne SNEPCo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440A9D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2F130097" wp14:editId="070A62B9">
            <wp:extent cx="5715000" cy="3324225"/>
            <wp:effectExtent l="0" t="0" r="0" b="9525"/>
            <wp:docPr id="36" name="Picture 36" descr="cid:image001.png@01D510B7.7671B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10B7.7671B28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21C13" w:rsidRPr="00C4240A" w:rsidRDefault="00521C13" w:rsidP="00521C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4240A">
        <w:rPr>
          <w:rFonts w:ascii="Calibri" w:eastAsia="Times New Roman" w:hAnsi="Calibri" w:cs="Calibri"/>
          <w:color w:val="000000"/>
          <w:highlight w:val="yellow"/>
        </w:rPr>
        <w:lastRenderedPageBreak/>
        <w:t>DOC 275547096_DISPOSAL OF BULKY MATERIALS AT ONNE</w:t>
      </w:r>
      <w:r w:rsidRPr="00C4240A">
        <w:rPr>
          <w:rFonts w:ascii="Calibri" w:eastAsia="Times New Roman" w:hAnsi="Calibri" w:cs="Calibri"/>
          <w:color w:val="000000"/>
        </w:rPr>
        <w:t xml:space="preserve">  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3CC99829" wp14:editId="1CDF3BD5">
            <wp:extent cx="5419725" cy="3429000"/>
            <wp:effectExtent l="0" t="0" r="9525" b="0"/>
            <wp:docPr id="37" name="Picture 37" descr="cid:image001.png@01D567B4.DCCC2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67B4.DCCC2C0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21C13" w:rsidRPr="00195186" w:rsidRDefault="00521C13" w:rsidP="00521C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95186">
        <w:rPr>
          <w:rFonts w:ascii="Calibri" w:eastAsia="Times New Roman" w:hAnsi="Calibri" w:cs="Calibri"/>
          <w:color w:val="000000"/>
          <w:highlight w:val="yellow"/>
        </w:rPr>
        <w:t>Doc 274653997_Disposal of NG28 surplus materials at Onne batches 3 and 4 NAPIMS Lot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786AB31F" wp14:editId="3066A054">
            <wp:extent cx="5400675" cy="3276600"/>
            <wp:effectExtent l="0" t="0" r="9525" b="0"/>
            <wp:docPr id="38" name="Picture 38" descr="cid:image001.png@01D56945.327C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6945.327C143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 w:rsidRPr="00195186">
        <w:rPr>
          <w:rFonts w:ascii="Calibri" w:eastAsia="Times New Roman" w:hAnsi="Calibri" w:cs="Calibri"/>
          <w:color w:val="000000"/>
          <w:highlight w:val="yellow"/>
          <w:lang w:val="en-GB"/>
        </w:rPr>
        <w:lastRenderedPageBreak/>
        <w:t>DOC 275956054_DISPOSAL OF NG28 SURPLUS MATERIALS AT ONNE BATCHES 1 AND 2 SNEPCo LOT</w:t>
      </w:r>
      <w:r w:rsidRPr="00195186">
        <w:rPr>
          <w:rFonts w:ascii="Calibri" w:eastAsia="Times New Roman" w:hAnsi="Calibri" w:cs="Calibri"/>
          <w:color w:val="000000"/>
          <w:lang w:val="en-GB"/>
        </w:rPr>
        <w:t xml:space="preserve">  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6F49B38F" wp14:editId="797A761F">
            <wp:extent cx="5400675" cy="3762375"/>
            <wp:effectExtent l="0" t="0" r="9525" b="9525"/>
            <wp:docPr id="39" name="Picture 39" descr="cid:image001.png@01D56A16.DCACB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6A16.DCACBAF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21C13" w:rsidRPr="002C099A" w:rsidRDefault="00521C13" w:rsidP="00521C13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lang w:val="en-GB"/>
        </w:rPr>
      </w:pPr>
      <w:r w:rsidRPr="002C099A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t>DOC 274438758_DISPOSAL OF NG28 SURPLUS MATERIALS AT ONNE (BATCH 3 AND 4)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558F15AE" wp14:editId="6D3F9757">
            <wp:extent cx="5457825" cy="3457575"/>
            <wp:effectExtent l="0" t="0" r="9525" b="9525"/>
            <wp:docPr id="40" name="Picture 40" descr="cid:image002.png@01D56E15.E3C22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6E15.E3C22DE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13" w:rsidRPr="00521C13" w:rsidRDefault="00521C13" w:rsidP="00521C13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sz w:val="20"/>
          <w:szCs w:val="20"/>
          <w:lang w:val="en-GB"/>
        </w:rPr>
      </w:pPr>
      <w:r w:rsidRPr="00521C13">
        <w:rPr>
          <w:rFonts w:ascii="Garamond" w:eastAsia="Times New Roman" w:hAnsi="Garamond" w:cs="Times New Roman"/>
          <w:b/>
          <w:color w:val="000000" w:themeColor="text1"/>
          <w:sz w:val="20"/>
          <w:szCs w:val="20"/>
          <w:highlight w:val="yellow"/>
          <w:lang w:val="en-GB"/>
        </w:rPr>
        <w:lastRenderedPageBreak/>
        <w:t>DOC 280659719_DISPOSAL OF SNEPCo BATCH 2 WELLS MATERIALS AT ONNE (SNEPCo LOT)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521C1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7B8BE1D6" wp14:editId="4063CDE5">
            <wp:extent cx="5400675" cy="3295650"/>
            <wp:effectExtent l="0" t="0" r="9525" b="0"/>
            <wp:docPr id="41" name="Picture 41" descr="cid:image003.png@01D56F8F.4305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6F8F.4305127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A74455" w:rsidRDefault="00A74455" w:rsidP="00A74455">
      <w:r w:rsidRPr="003A5303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t>DOC 280728124_DISPOSAL OF SNEPCo BATCH 2 WELLS MATERIALS AT ONNE (COMMUNITY LOT)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A74455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6FBB1F1B" wp14:editId="78A54079">
            <wp:extent cx="5372100" cy="3219450"/>
            <wp:effectExtent l="0" t="0" r="0" b="0"/>
            <wp:docPr id="42" name="Picture 42" descr="cid:image005.png@01D56F8F.7FE8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6F8F.7FE8620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A74455" w:rsidRDefault="00A74455" w:rsidP="00A74455">
      <w:r w:rsidRPr="003A5303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lastRenderedPageBreak/>
        <w:t>DOC 280728192_DISPOSAL OF SNEPCo BATCH 2 WELLS MATERIALS AT ONNE (NAPIMS LOT)</w:t>
      </w:r>
    </w:p>
    <w:p w:rsidR="000221E3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A74455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35DB8884" wp14:editId="42110FC9">
            <wp:extent cx="5381625" cy="3381375"/>
            <wp:effectExtent l="0" t="0" r="9525" b="9525"/>
            <wp:docPr id="43" name="Picture 43" descr="cid:image004.png@01D56F8F.7FE8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6F8F.7FE8620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55" w:rsidRDefault="00A74455" w:rsidP="00A74455"/>
    <w:p w:rsidR="00A74455" w:rsidRPr="00A74455" w:rsidRDefault="00A74455" w:rsidP="00A7445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A5303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t>DOC 280728192_DISPOSAL OF SNEPCo BATCH 2 WELLS MATERIALS AT ONNE (NAPIMS LOT)</w:t>
      </w:r>
    </w:p>
    <w:p w:rsidR="000221E3" w:rsidRDefault="00A74455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39E98AD5" wp14:editId="4F7FD0BD">
            <wp:extent cx="5410200" cy="3219450"/>
            <wp:effectExtent l="0" t="0" r="0" b="0"/>
            <wp:docPr id="44" name="Picture 44" descr="cid:image001.png@01D56F8E.EDA4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6F8E.EDA4FE3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9D" w:rsidRDefault="00440A9D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40A9D" w:rsidRDefault="00440A9D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A74455" w:rsidRPr="00313B1C" w:rsidRDefault="00A74455" w:rsidP="00A74455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lang w:val="en-GB"/>
        </w:rPr>
      </w:pPr>
      <w:r w:rsidRPr="003A5303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lastRenderedPageBreak/>
        <w:t>DOC 280728192_DISPOSAL OF SNEPCo BATCH 2 WELLS MATERIALS AT ONNE (NAPIMS LOT</w:t>
      </w:r>
    </w:p>
    <w:p w:rsidR="00440A9D" w:rsidRDefault="00A74455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2CD9D018" wp14:editId="3B10ECD4">
            <wp:extent cx="5429250" cy="3314700"/>
            <wp:effectExtent l="0" t="0" r="0" b="0"/>
            <wp:docPr id="45" name="Picture 45" descr="cid:image002.png@01D56F8F.4305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6F8F.43051270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9D" w:rsidRDefault="00440A9D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40A9D" w:rsidRDefault="00440A9D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06CA5" w:rsidRPr="00B311DA" w:rsidRDefault="00B311DA" w:rsidP="00D06CA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311DA">
        <w:rPr>
          <w:rFonts w:ascii="Calibri" w:eastAsia="Times New Roman" w:hAnsi="Calibri" w:cs="Calibri"/>
          <w:color w:val="000000"/>
          <w:highlight w:val="yellow"/>
        </w:rPr>
        <w:t>DOC 280728192_DISPOSAL OF SNEPCo BATCH 2 WELLS MATERIALS AT ONNE (NAPIMS LOT)</w:t>
      </w:r>
    </w:p>
    <w:p w:rsidR="00B311DA" w:rsidRDefault="00B311D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10200" cy="3400425"/>
            <wp:effectExtent l="0" t="0" r="0" b="9525"/>
            <wp:docPr id="28" name="Picture 28" descr="cid:image002.png@01D572BA.E4430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72BA.E4430A60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DA" w:rsidRDefault="00B311D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0221E3" w:rsidRDefault="000221E3" w:rsidP="00B311DA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A74455" w:rsidRDefault="00A74455" w:rsidP="00B311DA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B311DA" w:rsidRPr="00B311DA" w:rsidRDefault="00B311DA" w:rsidP="00B311D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311DA">
        <w:rPr>
          <w:rFonts w:ascii="Calibri" w:eastAsia="Times New Roman" w:hAnsi="Calibri" w:cs="Calibri"/>
          <w:color w:val="000000"/>
          <w:highlight w:val="yellow"/>
        </w:rPr>
        <w:lastRenderedPageBreak/>
        <w:t>DOC 280633329_DISPOSAL OF BULKY WELLS MATERIALS AT ONNE (COMMUNITY LOT</w:t>
      </w:r>
      <w:r w:rsidRPr="00B311DA">
        <w:rPr>
          <w:rFonts w:ascii="Calibri" w:eastAsia="Times New Roman" w:hAnsi="Calibri" w:cs="Calibri"/>
          <w:color w:val="000000"/>
        </w:rPr>
        <w:t>)</w:t>
      </w:r>
    </w:p>
    <w:p w:rsidR="00B311DA" w:rsidRDefault="00B311D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B311DA" w:rsidRDefault="00B311D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00675" cy="3571875"/>
            <wp:effectExtent l="0" t="0" r="9525" b="9525"/>
            <wp:docPr id="29" name="Picture 29" descr="cid:image002.png@01D57376.6754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7376.675449D0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A5" w:rsidRDefault="000221E3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P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 w:rsidRPr="00DD0960">
        <w:rPr>
          <w:rFonts w:ascii="Calibri" w:eastAsia="Times New Roman" w:hAnsi="Calibri" w:cs="Calibri"/>
          <w:color w:val="000000"/>
          <w:highlight w:val="yellow"/>
        </w:rPr>
        <w:t>DOC286520102_DISPOSAL OF LOT 2 NG28 NON</w:t>
      </w:r>
      <w:r>
        <w:rPr>
          <w:rFonts w:ascii="Calibri" w:eastAsia="Times New Roman" w:hAnsi="Calibri" w:cs="Calibri"/>
          <w:color w:val="000000"/>
          <w:highlight w:val="yellow"/>
        </w:rPr>
        <w:t>-</w:t>
      </w:r>
      <w:r w:rsidRPr="00DD0960">
        <w:rPr>
          <w:rFonts w:ascii="Calibri" w:eastAsia="Times New Roman" w:hAnsi="Calibri" w:cs="Calibri"/>
          <w:color w:val="000000"/>
          <w:highlight w:val="yellow"/>
        </w:rPr>
        <w:t xml:space="preserve"> STOCK SURPLUS MATERIALS AT ONNE_SNEPCO LOT</w:t>
      </w:r>
    </w:p>
    <w:p w:rsidR="005A0D0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00675" cy="3533775"/>
            <wp:effectExtent l="0" t="0" r="9525" b="9525"/>
            <wp:docPr id="46" name="Picture 46" descr="cid:image002.png@01D579C9.17FE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79C9.17FE5930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343B7A" w:rsidRPr="00343B7A" w:rsidRDefault="00343B7A" w:rsidP="00343B7A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highlight w:val="yellow"/>
        </w:rPr>
      </w:pPr>
      <w:r w:rsidRPr="00343B7A">
        <w:rPr>
          <w:rFonts w:ascii="Calibri" w:eastAsia="Times New Roman" w:hAnsi="Calibri" w:cs="Calibri"/>
          <w:color w:val="000000"/>
          <w:sz w:val="18"/>
          <w:szCs w:val="18"/>
          <w:highlight w:val="yellow"/>
        </w:rPr>
        <w:lastRenderedPageBreak/>
        <w:t xml:space="preserve">DOC287879323_DISPOSAL OF SUBSEA PLATFORM AND ITS ACCESSORIES AT SNEPCO ONNE GENERAL YARD </w:t>
      </w:r>
      <w:proofErr w:type="gramStart"/>
      <w:r w:rsidRPr="00343B7A">
        <w:rPr>
          <w:rFonts w:ascii="Calibri" w:eastAsia="Times New Roman" w:hAnsi="Calibri" w:cs="Calibri"/>
          <w:color w:val="000000"/>
          <w:sz w:val="18"/>
          <w:szCs w:val="18"/>
          <w:highlight w:val="yellow"/>
        </w:rPr>
        <w:t>SNEPCO  LOT</w:t>
      </w:r>
      <w:proofErr w:type="gramEnd"/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343B7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67350" cy="3057525"/>
            <wp:effectExtent l="0" t="0" r="0" b="9525"/>
            <wp:docPr id="47" name="Picture 47" descr="cid:image002.png@01D58337.92F22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337.92F223C0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343B7A" w:rsidRDefault="00343B7A" w:rsidP="00343B7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43B7A">
        <w:rPr>
          <w:rFonts w:ascii="Calibri" w:eastAsia="Times New Roman" w:hAnsi="Calibri" w:cs="Calibri"/>
          <w:color w:val="000000"/>
          <w:highlight w:val="yellow"/>
        </w:rPr>
        <w:t>DOC 275547096_DISPOSAL OF BULKY MATERIALS AT ONNE NAPIMS LOT</w:t>
      </w:r>
    </w:p>
    <w:p w:rsidR="00343B7A" w:rsidRPr="00343B7A" w:rsidRDefault="00343B7A" w:rsidP="00343B7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D0960" w:rsidRDefault="00343B7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19725" cy="3457575"/>
            <wp:effectExtent l="0" t="0" r="9525" b="9525"/>
            <wp:docPr id="48" name="Picture 48" descr="cid:image002.png@01D584F5.CB968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4F5.CB968170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tbl>
      <w:tblPr>
        <w:tblW w:w="79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6"/>
        <w:gridCol w:w="3134"/>
      </w:tblGrid>
      <w:tr w:rsidR="00343B7A" w:rsidTr="00AF01AE">
        <w:trPr>
          <w:trHeight w:val="735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B7A" w:rsidRPr="00343B7A" w:rsidRDefault="00343B7A" w:rsidP="00AF01AE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3B7A">
              <w:rPr>
                <w:color w:val="000000"/>
                <w:sz w:val="18"/>
                <w:szCs w:val="18"/>
                <w:highlight w:val="yellow"/>
                <w:lang w:val="en-GB"/>
              </w:rPr>
              <w:lastRenderedPageBreak/>
              <w:t>NO    DOC 299060575_DISPOSAL OF WELLS BATCH 2- 7.5/8’’ 42.8’’ VAM ACE BOX X PIN, R3 AT ONNE (NAPIMS LOT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B7A" w:rsidRPr="00343B7A" w:rsidRDefault="00343B7A" w:rsidP="00AF01AE">
            <w:pPr>
              <w:rPr>
                <w:color w:val="000000"/>
                <w:highlight w:val="yellow"/>
              </w:rPr>
            </w:pPr>
            <w:r w:rsidRPr="00343B7A">
              <w:rPr>
                <w:color w:val="000000"/>
                <w:highlight w:val="yellow"/>
              </w:rPr>
              <w:t xml:space="preserve">New </w:t>
            </w:r>
            <w:proofErr w:type="spellStart"/>
            <w:r w:rsidRPr="00343B7A">
              <w:rPr>
                <w:color w:val="000000"/>
                <w:highlight w:val="yellow"/>
              </w:rPr>
              <w:t>Horozon</w:t>
            </w:r>
            <w:proofErr w:type="spellEnd"/>
            <w:r w:rsidRPr="00343B7A">
              <w:rPr>
                <w:color w:val="000000"/>
                <w:highlight w:val="yellow"/>
              </w:rPr>
              <w:t xml:space="preserve"> Business System</w:t>
            </w:r>
          </w:p>
        </w:tc>
      </w:tr>
    </w:tbl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343B7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5D91F558" wp14:editId="437E22C9">
            <wp:extent cx="5324475" cy="2638425"/>
            <wp:effectExtent l="0" t="0" r="9525" b="9525"/>
            <wp:docPr id="49" name="Picture 49" descr="cid:image001.png@01D58D79.9FF3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8D79.9FF35020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tbl>
      <w:tblPr>
        <w:tblW w:w="79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6"/>
        <w:gridCol w:w="3134"/>
      </w:tblGrid>
      <w:tr w:rsidR="00343B7A" w:rsidTr="00AF01AE">
        <w:trPr>
          <w:trHeight w:val="73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B7A" w:rsidRPr="00343B7A" w:rsidRDefault="00343B7A" w:rsidP="00AF01AE">
            <w:pPr>
              <w:rPr>
                <w:color w:val="000000"/>
                <w:sz w:val="18"/>
                <w:szCs w:val="18"/>
                <w:highlight w:val="yellow"/>
              </w:rPr>
            </w:pPr>
            <w:r w:rsidRPr="00343B7A">
              <w:rPr>
                <w:color w:val="000000"/>
                <w:sz w:val="18"/>
                <w:szCs w:val="18"/>
                <w:highlight w:val="yellow"/>
              </w:rPr>
              <w:t>NO    DOC 299060575_DISPOSAL OF WELLS BATCH 2- 7.5/8’’ 42.8’’ VAM ACE BOX X PIN, R3 AT ONNE (NAPIMS LOT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B7A" w:rsidRPr="00343B7A" w:rsidRDefault="00343B7A" w:rsidP="00AF01AE">
            <w:pPr>
              <w:rPr>
                <w:color w:val="000000"/>
                <w:highlight w:val="yellow"/>
              </w:rPr>
            </w:pPr>
            <w:proofErr w:type="spellStart"/>
            <w:r w:rsidRPr="00343B7A">
              <w:rPr>
                <w:color w:val="000000"/>
                <w:highlight w:val="yellow"/>
              </w:rPr>
              <w:t>Asuru</w:t>
            </w:r>
            <w:proofErr w:type="spellEnd"/>
            <w:r w:rsidRPr="00343B7A">
              <w:rPr>
                <w:color w:val="000000"/>
                <w:highlight w:val="yellow"/>
              </w:rPr>
              <w:t xml:space="preserve"> Integrated Services </w:t>
            </w:r>
            <w:proofErr w:type="spellStart"/>
            <w:r w:rsidRPr="00343B7A">
              <w:rPr>
                <w:color w:val="000000"/>
                <w:highlight w:val="yellow"/>
              </w:rPr>
              <w:t>Nig</w:t>
            </w:r>
            <w:proofErr w:type="spellEnd"/>
            <w:r w:rsidRPr="00343B7A">
              <w:rPr>
                <w:color w:val="000000"/>
                <w:highlight w:val="yellow"/>
              </w:rPr>
              <w:t xml:space="preserve"> Ltd</w:t>
            </w:r>
          </w:p>
        </w:tc>
      </w:tr>
    </w:tbl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343B7A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2E427BF6" wp14:editId="479A54D3">
            <wp:extent cx="5372100" cy="2914650"/>
            <wp:effectExtent l="0" t="0" r="0" b="0"/>
            <wp:docPr id="50" name="Picture 50" descr="cid:image002.png@01D58D79.9FF3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8D79.9FF35020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Pr="00684E7F" w:rsidRDefault="00E12317" w:rsidP="00E12317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sz w:val="18"/>
          <w:szCs w:val="18"/>
          <w:lang w:val="en-GB"/>
        </w:rPr>
      </w:pPr>
      <w:r w:rsidRPr="00684E7F">
        <w:rPr>
          <w:rFonts w:ascii="Garamond" w:eastAsia="Times New Roman" w:hAnsi="Garamond" w:cs="Times New Roman"/>
          <w:b/>
          <w:color w:val="000000" w:themeColor="text1"/>
          <w:sz w:val="18"/>
          <w:szCs w:val="18"/>
          <w:highlight w:val="yellow"/>
          <w:lang w:val="en-GB"/>
        </w:rPr>
        <w:lastRenderedPageBreak/>
        <w:t>NO    DOC 299060575_DISPOSAL OF WELLS BATCH 2- 7.5/8’’ 42.8’’ VAM ACE BOX X PIN, R3 AT ONNE (NAPIMS LOT)</w:t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5234D8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109FDB41" wp14:editId="5FAB0E40">
            <wp:extent cx="5418930" cy="3132814"/>
            <wp:effectExtent l="0" t="0" r="0" b="0"/>
            <wp:docPr id="51" name="Picture 51" descr="cid:image002.png@01D58E3A.2BAF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E3A.2BAF6520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54" cy="31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5406760" cy="3172571"/>
            <wp:effectExtent l="0" t="0" r="3810" b="8890"/>
            <wp:docPr id="52" name="Picture 52" descr="cid:image002.png@01D58F03.63DB2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F03.63DB2DC0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67" cy="319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DD0960" w:rsidRDefault="00DD096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E12317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highlight w:val="yellow"/>
        </w:rPr>
      </w:pPr>
    </w:p>
    <w:p w:rsidR="00E12317" w:rsidRDefault="00E12317" w:rsidP="00E12317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highlight w:val="yellow"/>
        </w:rPr>
      </w:pPr>
    </w:p>
    <w:p w:rsidR="00E12317" w:rsidRPr="00E12317" w:rsidRDefault="00E12317" w:rsidP="00E12317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E12317">
        <w:rPr>
          <w:rFonts w:ascii="Calibri" w:eastAsia="Times New Roman" w:hAnsi="Calibri" w:cs="Calibri"/>
          <w:color w:val="000000"/>
          <w:sz w:val="18"/>
          <w:szCs w:val="18"/>
          <w:highlight w:val="yellow"/>
        </w:rPr>
        <w:lastRenderedPageBreak/>
        <w:t>NO    DOC 299060575_DISPOSAL OF WELLS BATCH 2- 7.5/8’’ 42.8’’ VAM ACE BOX X PIN, R3 AT ONNE (NAPIMS LOT</w:t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5B9583D8" wp14:editId="11EFDA2D">
            <wp:extent cx="5410200" cy="3339548"/>
            <wp:effectExtent l="0" t="0" r="0" b="0"/>
            <wp:docPr id="53" name="Picture 53" descr="cid:image001.png@01D592F4.A0162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92F4.A01628E0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93" cy="33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17" w:rsidRPr="00684E7F" w:rsidRDefault="00E12317" w:rsidP="00E12317">
      <w:pPr>
        <w:rPr>
          <w:sz w:val="20"/>
          <w:szCs w:val="20"/>
        </w:rPr>
      </w:pPr>
      <w:r w:rsidRPr="00684E7F">
        <w:rPr>
          <w:sz w:val="20"/>
          <w:szCs w:val="20"/>
          <w:highlight w:val="yellow"/>
        </w:rPr>
        <w:t>DOC 314382158_DISPOSAL OF BATCH 1 SNEPCO WELLS MATERIALS AT KIDNEY ISLAND COMMUNITY LOT</w:t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318CDD16" wp14:editId="040A5F7A">
            <wp:extent cx="5419725" cy="3324225"/>
            <wp:effectExtent l="0" t="0" r="9525" b="9525"/>
            <wp:docPr id="54" name="Picture 54" descr="cid:image001.png@01D5A37B.50C2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A37B.50C26640"/>
                    <pic:cNvPicPr>
                      <a:picLocks noChangeAspect="1" noChangeArrowheads="1"/>
                    </pic:cNvPicPr>
                  </pic:nvPicPr>
                  <pic:blipFill>
                    <a:blip r:embed="rId59"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684E7F" w:rsidRDefault="00684E7F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E12317">
      <w:r w:rsidRPr="009567A2">
        <w:rPr>
          <w:highlight w:val="yellow"/>
        </w:rPr>
        <w:lastRenderedPageBreak/>
        <w:t xml:space="preserve">Doc 314096228 Disposal of Batch 1 </w:t>
      </w:r>
      <w:proofErr w:type="gramStart"/>
      <w:r w:rsidRPr="009567A2">
        <w:rPr>
          <w:highlight w:val="yellow"/>
        </w:rPr>
        <w:t>SNEPCo  wells</w:t>
      </w:r>
      <w:proofErr w:type="gramEnd"/>
      <w:r w:rsidRPr="009567A2">
        <w:rPr>
          <w:highlight w:val="yellow"/>
        </w:rPr>
        <w:t xml:space="preserve"> Materials  At Onne SNEPCo Lot</w:t>
      </w:r>
    </w:p>
    <w:p w:rsidR="005A0D00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16C72BD4" wp14:editId="71E92D38">
            <wp:extent cx="5334000" cy="2876550"/>
            <wp:effectExtent l="0" t="0" r="0" b="0"/>
            <wp:docPr id="55" name="Picture 55" descr="cid:image001.png@01D5AE6B.7C553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AE6B.7C5533F0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Pr="00684E7F" w:rsidRDefault="00E12317" w:rsidP="00E12317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sz w:val="20"/>
          <w:szCs w:val="20"/>
          <w:lang w:val="en-GB"/>
        </w:rPr>
      </w:pPr>
      <w:r w:rsidRPr="00684E7F">
        <w:rPr>
          <w:rFonts w:ascii="Garamond" w:eastAsia="Times New Roman" w:hAnsi="Garamond" w:cs="Times New Roman"/>
          <w:b/>
          <w:color w:val="000000" w:themeColor="text1"/>
          <w:sz w:val="20"/>
          <w:szCs w:val="20"/>
          <w:highlight w:val="yellow"/>
          <w:lang w:val="en-GB"/>
        </w:rPr>
        <w:t>DOC 314085900_DISPOSAL OF BATCH 1 SNEPCO WELLS MATERIALS AT ONNE (NAPIMS LOT)</w:t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43820BE8" wp14:editId="6F0FA8F5">
            <wp:extent cx="5381625" cy="3352800"/>
            <wp:effectExtent l="0" t="0" r="9525" b="0"/>
            <wp:docPr id="56" name="Picture 56" descr="cid:image001.png@01D5B0F0.EBE80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B0F0.EBE80A30"/>
                    <pic:cNvPicPr>
                      <a:picLocks noChangeAspect="1" noChangeArrowheads="1"/>
                    </pic:cNvPicPr>
                  </pic:nvPicPr>
                  <pic:blipFill>
                    <a:blip r:embed="rId63"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A0D00" w:rsidRDefault="005A0D00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Pr="00684E7F" w:rsidRDefault="00E12317" w:rsidP="00E12317">
      <w:pPr>
        <w:spacing w:after="120" w:line="280" w:lineRule="atLeast"/>
        <w:rPr>
          <w:rFonts w:ascii="Garamond" w:eastAsia="Times New Roman" w:hAnsi="Garamond" w:cs="Times New Roman"/>
          <w:b/>
          <w:color w:val="000000" w:themeColor="text1"/>
          <w:sz w:val="20"/>
          <w:szCs w:val="20"/>
          <w:lang w:val="en-GB"/>
        </w:rPr>
      </w:pPr>
      <w:r w:rsidRPr="00684E7F">
        <w:rPr>
          <w:rFonts w:ascii="Garamond" w:eastAsia="Times New Roman" w:hAnsi="Garamond" w:cs="Times New Roman"/>
          <w:b/>
          <w:color w:val="000000" w:themeColor="text1"/>
          <w:sz w:val="20"/>
          <w:szCs w:val="20"/>
          <w:highlight w:val="yellow"/>
          <w:lang w:val="en-GB"/>
        </w:rPr>
        <w:lastRenderedPageBreak/>
        <w:t>NO    DOC 314960864_DISPOSAL OF BATCH 1 SNEPCO WELLS MATERIALS AT ONNE (COMMUNITY LOT)</w:t>
      </w:r>
    </w:p>
    <w:p w:rsidR="005234D8" w:rsidRDefault="005234D8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234D8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6AD01F95" wp14:editId="4D5897A1">
            <wp:extent cx="5391150" cy="3196424"/>
            <wp:effectExtent l="0" t="0" r="0" b="4445"/>
            <wp:docPr id="57" name="Picture 57" descr="cid:image002.png@01D5B0F0.EBE80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B0F0.EBE80A30"/>
                    <pic:cNvPicPr>
                      <a:picLocks noChangeAspect="1" noChangeArrowheads="1"/>
                    </pic:cNvPicPr>
                  </pic:nvPicPr>
                  <pic:blipFill>
                    <a:blip r:embed="rId65"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07" cy="320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D8" w:rsidRDefault="005234D8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5234D8" w:rsidRPr="00684E7F" w:rsidRDefault="00BD42A4" w:rsidP="00684E7F">
      <w:pPr>
        <w:rPr>
          <w:sz w:val="20"/>
          <w:szCs w:val="20"/>
        </w:rPr>
      </w:pPr>
      <w:r w:rsidRPr="00684E7F">
        <w:rPr>
          <w:rFonts w:ascii="Garamond" w:eastAsia="Times New Roman" w:hAnsi="Garamond" w:cs="Times New Roman"/>
          <w:b/>
          <w:color w:val="000000" w:themeColor="text1"/>
          <w:sz w:val="20"/>
          <w:szCs w:val="20"/>
          <w:highlight w:val="yellow"/>
          <w:lang w:val="en-GB"/>
        </w:rPr>
        <w:t>DOC 317184595_DISPOSAL OF OBSOLETE PRODUCTION AND MAINTENANCE MATERIALS AT ONNE BATCHES 1 AND 2 COMMUNITY LOT</w:t>
      </w:r>
      <w:r w:rsidRPr="00684E7F">
        <w:rPr>
          <w:rFonts w:ascii="Garamond" w:eastAsia="Times New Roman" w:hAnsi="Garamond" w:cs="Times New Roman"/>
          <w:b/>
          <w:color w:val="000000" w:themeColor="text1"/>
          <w:sz w:val="20"/>
          <w:szCs w:val="20"/>
          <w:lang w:val="en-GB"/>
        </w:rPr>
        <w:t xml:space="preserve">  </w:t>
      </w:r>
    </w:p>
    <w:p w:rsidR="005A0D00" w:rsidRDefault="00BD42A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0BC03C34" wp14:editId="68D24FE9">
            <wp:extent cx="5372100" cy="3286125"/>
            <wp:effectExtent l="0" t="0" r="0" b="9525"/>
            <wp:docPr id="58" name="Picture 58" descr="cid:image003.png@01D5B0F1.106A0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B0F1.106A0C50"/>
                    <pic:cNvPicPr>
                      <a:picLocks noChangeAspect="1" noChangeArrowheads="1"/>
                    </pic:cNvPicPr>
                  </pic:nvPicPr>
                  <pic:blipFill>
                    <a:blip r:embed="rId67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684E7F" w:rsidRDefault="00684E7F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 w:rsidRPr="005C2071">
        <w:rPr>
          <w:rFonts w:ascii="Garamond" w:eastAsia="Times New Roman" w:hAnsi="Garamond" w:cs="Times New Roman"/>
          <w:b/>
          <w:color w:val="000000" w:themeColor="text1"/>
          <w:highlight w:val="yellow"/>
          <w:lang w:val="en-GB"/>
        </w:rPr>
        <w:lastRenderedPageBreak/>
        <w:t xml:space="preserve">DOC NO    </w:t>
      </w:r>
      <w:r w:rsidRPr="005C2071">
        <w:rPr>
          <w:b/>
          <w:noProof/>
          <w:highlight w:val="yellow"/>
          <w:lang w:val="en-GB"/>
        </w:rPr>
        <w:t xml:space="preserve">Doc332760284_DISPOSAL OF SUBSEA PLATFORM AT SNEPCO </w:t>
      </w:r>
      <w:r w:rsidRPr="005C2071">
        <w:rPr>
          <w:noProof/>
          <w:highlight w:val="yellow"/>
          <w:lang w:val="en-GB"/>
        </w:rPr>
        <w:t>YARD ONNE</w:t>
      </w:r>
    </w:p>
    <w:p w:rsidR="00E12317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1E26AE7E" wp14:editId="4D00D643">
            <wp:extent cx="5400675" cy="3530380"/>
            <wp:effectExtent l="0" t="0" r="0" b="0"/>
            <wp:docPr id="59" name="Picture 59" descr="cid:image002.png@01D5B96D.C0BF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B96D.C0BF1620"/>
                    <pic:cNvPicPr>
                      <a:picLocks noChangeAspect="1" noChangeArrowheads="1"/>
                    </pic:cNvPicPr>
                  </pic:nvPicPr>
                  <pic:blipFill>
                    <a:blip r:embed="rId69"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35" cy="35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E12317" w:rsidRDefault="00E12317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p w:rsidR="004F1654" w:rsidRDefault="004F1654" w:rsidP="00D06CA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</w:p>
    <w:sectPr w:rsidR="004F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5"/>
    <w:rsid w:val="000221E3"/>
    <w:rsid w:val="000C0E60"/>
    <w:rsid w:val="001268A1"/>
    <w:rsid w:val="00150B32"/>
    <w:rsid w:val="001928AF"/>
    <w:rsid w:val="00195186"/>
    <w:rsid w:val="001B5D32"/>
    <w:rsid w:val="00297598"/>
    <w:rsid w:val="002C099A"/>
    <w:rsid w:val="00313B1C"/>
    <w:rsid w:val="00331282"/>
    <w:rsid w:val="00335FC0"/>
    <w:rsid w:val="00343B7A"/>
    <w:rsid w:val="00365988"/>
    <w:rsid w:val="003A5303"/>
    <w:rsid w:val="003D240A"/>
    <w:rsid w:val="004076B3"/>
    <w:rsid w:val="00412782"/>
    <w:rsid w:val="00440A9D"/>
    <w:rsid w:val="004D7642"/>
    <w:rsid w:val="004F1654"/>
    <w:rsid w:val="00517E2F"/>
    <w:rsid w:val="00521C13"/>
    <w:rsid w:val="005234D8"/>
    <w:rsid w:val="00524CA6"/>
    <w:rsid w:val="005A0D00"/>
    <w:rsid w:val="005C2071"/>
    <w:rsid w:val="00625EEE"/>
    <w:rsid w:val="00684E7F"/>
    <w:rsid w:val="00760C93"/>
    <w:rsid w:val="007902E8"/>
    <w:rsid w:val="007D5EDF"/>
    <w:rsid w:val="009567A2"/>
    <w:rsid w:val="00991307"/>
    <w:rsid w:val="00A63CC3"/>
    <w:rsid w:val="00A74455"/>
    <w:rsid w:val="00AB6545"/>
    <w:rsid w:val="00B00972"/>
    <w:rsid w:val="00B311DA"/>
    <w:rsid w:val="00B4663E"/>
    <w:rsid w:val="00BC6E1F"/>
    <w:rsid w:val="00BD42A4"/>
    <w:rsid w:val="00C4240A"/>
    <w:rsid w:val="00D06CA5"/>
    <w:rsid w:val="00DB00DB"/>
    <w:rsid w:val="00DD0960"/>
    <w:rsid w:val="00E070A2"/>
    <w:rsid w:val="00E12317"/>
    <w:rsid w:val="00E549E9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1617"/>
  <w15:chartTrackingRefBased/>
  <w15:docId w15:val="{1C3F66AB-D31F-4A6D-8A1D-BA810199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cid:image006.png@01D571EE.1508C8B0" TargetMode="External"/><Relationship Id="rId26" Type="http://schemas.openxmlformats.org/officeDocument/2006/relationships/image" Target="cid:image001.png@01D56A16.DCACBAF0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cid:image004.png@01D56F8F.7FE86200" TargetMode="External"/><Relationship Id="rId42" Type="http://schemas.openxmlformats.org/officeDocument/2006/relationships/image" Target="cid:image002.png@01D57376.675449D0" TargetMode="External"/><Relationship Id="rId47" Type="http://schemas.openxmlformats.org/officeDocument/2006/relationships/image" Target="media/image20.png"/><Relationship Id="rId50" Type="http://schemas.openxmlformats.org/officeDocument/2006/relationships/image" Target="cid:image001.png@01D58D79.9FF35020" TargetMode="Externa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image" Target="cid:image003.png@01D5B0F1.106A0C50" TargetMode="External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cid:image003.png@01D571EE.07D396C0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cid:image001.png@01D56945.327C1430" TargetMode="External"/><Relationship Id="rId32" Type="http://schemas.openxmlformats.org/officeDocument/2006/relationships/image" Target="cid:image005.png@01D56F8F.7FE86200" TargetMode="External"/><Relationship Id="rId37" Type="http://schemas.openxmlformats.org/officeDocument/2006/relationships/image" Target="media/image15.png"/><Relationship Id="rId40" Type="http://schemas.openxmlformats.org/officeDocument/2006/relationships/image" Target="cid:image002.png@01D572BA.E4430A60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cid:image001.png@01D592F4.A01628E0" TargetMode="External"/><Relationship Id="rId66" Type="http://schemas.openxmlformats.org/officeDocument/2006/relationships/image" Target="cid:image002.png@01D5B0F0.EBE80A30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cid:image002.png@01D56E15.E3C22DE0" TargetMode="External"/><Relationship Id="rId36" Type="http://schemas.openxmlformats.org/officeDocument/2006/relationships/image" Target="cid:image001.png@01D56F8E.EDA4FE30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image" Target="cid:image001.png@01D571EE.07D396C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cid:image002.png@01D579C9.17FE5930" TargetMode="External"/><Relationship Id="rId52" Type="http://schemas.openxmlformats.org/officeDocument/2006/relationships/image" Target="cid:image002.png@01D58D79.9FF35020" TargetMode="External"/><Relationship Id="rId60" Type="http://schemas.openxmlformats.org/officeDocument/2006/relationships/image" Target="cid:image001.png@01D5A37B.50C26640" TargetMode="External"/><Relationship Id="rId65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cid:image004.png@01D571EE.07D396C0" TargetMode="External"/><Relationship Id="rId22" Type="http://schemas.openxmlformats.org/officeDocument/2006/relationships/image" Target="cid:image001.png@01D567B4.DCCC2C00" TargetMode="External"/><Relationship Id="rId27" Type="http://schemas.openxmlformats.org/officeDocument/2006/relationships/image" Target="media/image10.png"/><Relationship Id="rId30" Type="http://schemas.openxmlformats.org/officeDocument/2006/relationships/image" Target="cid:image003.png@01D56F8F.43051270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cid:image002.png@01D584F5.CB968170" TargetMode="External"/><Relationship Id="rId56" Type="http://schemas.openxmlformats.org/officeDocument/2006/relationships/image" Target="cid:image002.png@01D58F03.63DB2DC0" TargetMode="External"/><Relationship Id="rId64" Type="http://schemas.openxmlformats.org/officeDocument/2006/relationships/image" Target="cid:image001.png@01D5B0F0.EBE80A30" TargetMode="External"/><Relationship Id="rId69" Type="http://schemas.openxmlformats.org/officeDocument/2006/relationships/image" Target="media/image31.png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cid:image002.png@01D571EE.07D396C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cid:image002.png@01D56F8F.43051270" TargetMode="External"/><Relationship Id="rId46" Type="http://schemas.openxmlformats.org/officeDocument/2006/relationships/image" Target="cid:image002.png@01D58337.92F223C0" TargetMode="Externa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cid:image001.png@01D510B7.7671B280" TargetMode="External"/><Relationship Id="rId41" Type="http://schemas.openxmlformats.org/officeDocument/2006/relationships/image" Target="media/image17.png"/><Relationship Id="rId54" Type="http://schemas.openxmlformats.org/officeDocument/2006/relationships/image" Target="cid:image002.png@01D58E3A.2BAF6520" TargetMode="External"/><Relationship Id="rId62" Type="http://schemas.openxmlformats.org/officeDocument/2006/relationships/image" Target="cid:image001.png@01D5AE6B.7C5533F0" TargetMode="External"/><Relationship Id="rId70" Type="http://schemas.openxmlformats.org/officeDocument/2006/relationships/image" Target="cid:image002.png@01D5B96D.C0BF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Shell Document Base</p:Name>
  <p:Description/>
  <p:Statement/>
  <p:PolicyItems/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SiteCollectionName xmlns="http://schemas.microsoft.com/sharepoint/v3">SPDC C&amp;P Logistics</Shell_x0020_SharePoint_x0020_SAEF_x0020_SiteCollectionName>
    <Shell_x0020_SharePoint_x0020_SAEF_x0020_FilePlanRecordType xmlns="http://schemas.microsoft.com/sharepoint/v3" xsi:nil="true"/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IsRecord xmlns="http://schemas.microsoft.com/sharepoint/v3" xsi:nil="true"/>
    <Shell_x0020_SharePoint_x0020_SAEF_x0020_Owner xmlns="http://schemas.microsoft.com/sharepoint/v3" xsi:nil="true"/>
    <Shell_x0020_SharePoint_x0020_SAEF_x0020_Declarer xmlns="http://schemas.microsoft.com/sharepoint/v3" xsi:nil="true"/>
    <Shell_x0020_SharePoint_x0020_SAEF_x0020_DocumentTypeTaxHTField0 xmlns="http://schemas.microsoft.com/sharepoint/v3">
      <Terms xmlns="http://schemas.microsoft.com/office/infopath/2007/PartnerControls"/>
    </Shell_x0020_SharePoint_x0020_SAEF_x0020_DocumentTypeTaxHTField0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_dlc_DocId xmlns="2e31e110-39f0-4a6b-ba40-b133c461c67e">AFFAA0440-1864928161-5037</_dlc_DocId>
    <TaxCatchAll xmlns="2e31e110-39f0-4a6b-ba40-b133c461c67e"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hell_x0020_SharePoint_x0020_SAEF_x0020_SiteOwner xmlns="http://schemas.microsoft.com/sharepoint/v3">i:0#.w|africa-me\uchenna.okoroafor</Shell_x0020_SharePoint_x0020_SAEF_x0020_SiteOwner>
    <Shell_x0020_SharePoint_x0020_SAEF_x0020_AssetIdentifier xmlns="http://schemas.microsoft.com/sharepoint/v3" xsi:nil="true"/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TRIMRecordNumber xmlns="http://schemas.microsoft.com/sharepoint/v3" xsi:nil="true"/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KeepFileLocal xmlns="http://schemas.microsoft.com/sharepoint/v3">false</Shell_x0020_SharePoint_x0020_SAEF_x0020_KeepFileLocal>
    <Shell_x0020_SharePoint_x0020_SAEF_x0020_RecordStatus xmlns="http://schemas.microsoft.com/sharepoint/v3" xsi:nil="true"/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IconOverlay xmlns="http://schemas.microsoft.com/sharepoint/v4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_dlc_DocIdUrl xmlns="2e31e110-39f0-4a6b-ba40-b133c461c67e">
      <Url>https://nga001-sp.shell.com/sites/AFFAA0440/_layouts/15/DocIdRedir.aspx?ID=AFFAA0440-1864928161-5037</Url>
      <Description>AFFAA0440-1864928161-5037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E694E4318703484F8D6C9C065617E67D" ma:contentTypeVersion="87" ma:contentTypeDescription="Shell Document Content Type" ma:contentTypeScope="" ma:versionID="c3917aba952975e9463a4ecf9482dfe4">
  <xsd:schema xmlns:xsd="http://www.w3.org/2001/XMLSchema" xmlns:xs="http://www.w3.org/2001/XMLSchema" xmlns:p="http://schemas.microsoft.com/office/2006/metadata/properties" xmlns:ns1="http://schemas.microsoft.com/sharepoint/v3" xmlns:ns2="2e31e110-39f0-4a6b-ba40-b133c461c67e" xmlns:ns4="http://schemas.microsoft.com/sharepoint/v4" targetNamespace="http://schemas.microsoft.com/office/2006/metadata/properties" ma:root="true" ma:fieldsID="d14b0fb12d6bbcec2e8881552aaa59a3" ns1:_="" ns2:_="" ns4:_="">
    <xsd:import namespace="http://schemas.microsoft.com/sharepoint/v3"/>
    <xsd:import namespace="2e31e110-39f0-4a6b-ba40-b133c461c6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nillable="true" ma:taxonomy="true" ma:internalName="Shell_x0020_SharePoint_x0020_SAEF_x0020_ExportControlClassificationTaxHTField0" ma:taxonomyFieldName="Shell_x0020_SharePoint_x0020_SAEF_x0020_ExportControlClassification" ma:displayName="Export Control" ma:readOnly="false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SPDC C&amp;P Logistics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uchenna.okoroafor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1e110-39f0-4a6b-ba40-b133c461c67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b6061b6f-7fcf-45d5-a7f0-ca888e8d2b9f}" ma:internalName="TaxCatchAll" ma:showField="CatchAllData" ma:web="2e31e110-39f0-4a6b-ba40-b133c461c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b6061b6f-7fcf-45d5-a7f0-ca888e8d2b9f}" ma:internalName="TaxCatchAllLabel" ma:readOnly="true" ma:showField="CatchAllDataLabel" ma:web="2e31e110-39f0-4a6b-ba40-b133c461c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38444-61AD-4A4B-92D7-B068189A2567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87F9DD93-BED7-4534-A3A7-B29931DAD0F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365E00F-6395-474C-BBBA-078BFCBE3D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e31e110-39f0-4a6b-ba40-b133c461c67e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0129BCFA-78AD-4865-85B4-C8C8D9CC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e31e110-39f0-4a6b-ba40-b133c461c6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82E390-105C-4116-B7CF-8E9B9FAAE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Enwereuzor, Lazarus O SPDC-PTC/U/GL</dc:creator>
  <cp:keywords/>
  <dc:description/>
  <cp:lastModifiedBy>Enwereuzor, Lazarus O SPDC-PTC/U/GL</cp:lastModifiedBy>
  <cp:revision>22</cp:revision>
  <dcterms:created xsi:type="dcterms:W3CDTF">2019-10-28T10:09:00Z</dcterms:created>
  <dcterms:modified xsi:type="dcterms:W3CDTF">2020-01-15T10:06:00Z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0x0101006F0A470EEB1140E7AA14F4CE8A50B54C0001CB1477F4DD432AA86DD56CC3887AF400E694E4318703484F8D6C9C065617E67D</vt:lpwstr>
  </property>
  <property fmtid="{D5CDD505-2E9C-101B-9397-08002B2CF9AE}" pid="4" name="ItemRetentionFormula">
    <vt:lpwstr/>
  </property>
  <property fmtid="{D5CDD505-2E9C-101B-9397-08002B2CF9AE}" pid="5" name="_dlc_DocIdItemGuid">
    <vt:lpwstr>bd6a97ca-1512-4cf6-b78d-2919fc9423bc</vt:lpwstr>
  </property>
</Properties>
</file>