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7A6A" w14:textId="77777777" w:rsidR="00243054" w:rsidRDefault="00243054" w:rsidP="00243054">
      <w:pPr>
        <w:rPr>
          <w:rFonts w:asciiTheme="minorHAnsi" w:hAnsiTheme="minorHAnsi" w:cstheme="minorBidi"/>
          <w:lang w:eastAsia="en-US"/>
        </w:rPr>
      </w:pPr>
    </w:p>
    <w:p w14:paraId="3DBB11F2" w14:textId="77777777" w:rsidR="00243054" w:rsidRDefault="00243054" w:rsidP="00243054">
      <w:pPr>
        <w:rPr>
          <w:rFonts w:asciiTheme="minorHAnsi" w:hAnsiTheme="minorHAnsi" w:cstheme="minorBidi"/>
          <w:lang w:eastAsia="en-US"/>
        </w:rPr>
      </w:pPr>
    </w:p>
    <w:p w14:paraId="4CAC37CC" w14:textId="77777777" w:rsidR="00243054" w:rsidRDefault="00243054" w:rsidP="00243054">
      <w:pPr>
        <w:rPr>
          <w:rFonts w:eastAsia="Times New Roman"/>
          <w:lang w:val="en-US"/>
        </w:rPr>
      </w:pPr>
      <w:bookmarkStart w:id="0" w:name="_MailOriginal"/>
      <w:r>
        <w:rPr>
          <w:rFonts w:eastAsia="Times New Roman"/>
          <w:b/>
          <w:bCs/>
          <w:lang w:val="en-US"/>
        </w:rPr>
        <w:t>From:</w:t>
      </w:r>
      <w:r>
        <w:rPr>
          <w:rFonts w:eastAsia="Times New Roman"/>
          <w:lang w:val="en-US"/>
        </w:rPr>
        <w:t xml:space="preserve"> Nwaghodoh, Ginikanwa F SPDC-UPC/G/CP </w:t>
      </w:r>
      <w:r>
        <w:rPr>
          <w:rFonts w:eastAsia="Times New Roman"/>
          <w:lang w:val="en-US"/>
        </w:rPr>
        <w:br/>
      </w:r>
      <w:r>
        <w:rPr>
          <w:rFonts w:eastAsia="Times New Roman"/>
          <w:b/>
          <w:bCs/>
          <w:lang w:val="en-US"/>
        </w:rPr>
        <w:t>Sent:</w:t>
      </w:r>
      <w:r>
        <w:rPr>
          <w:rFonts w:eastAsia="Times New Roman"/>
          <w:lang w:val="en-US"/>
        </w:rPr>
        <w:t xml:space="preserve"> 22 August 2022 09:18</w:t>
      </w:r>
      <w:r>
        <w:rPr>
          <w:rFonts w:eastAsia="Times New Roman"/>
          <w:lang w:val="en-US"/>
        </w:rPr>
        <w:br/>
      </w:r>
      <w:r>
        <w:rPr>
          <w:rFonts w:eastAsia="Times New Roman"/>
          <w:b/>
          <w:bCs/>
          <w:lang w:val="en-US"/>
        </w:rPr>
        <w:t>To:</w:t>
      </w:r>
      <w:r>
        <w:rPr>
          <w:rFonts w:eastAsia="Times New Roman"/>
          <w:lang w:val="en-US"/>
        </w:rPr>
        <w:t xml:space="preserve"> Udo, Idongesit E SPDC-FUP/OGS &lt;idongesit.udo@shell.com&gt;</w:t>
      </w:r>
      <w:r>
        <w:rPr>
          <w:rFonts w:eastAsia="Times New Roman"/>
          <w:lang w:val="en-US"/>
        </w:rPr>
        <w:br/>
      </w:r>
      <w:r>
        <w:rPr>
          <w:rFonts w:eastAsia="Times New Roman"/>
          <w:b/>
          <w:bCs/>
          <w:lang w:val="en-US"/>
        </w:rPr>
        <w:t>Cc:</w:t>
      </w:r>
      <w:r>
        <w:rPr>
          <w:rFonts w:eastAsia="Times New Roman"/>
          <w:lang w:val="en-US"/>
        </w:rPr>
        <w:t xml:space="preserve"> Oso, Joseph N SNBO-FUP/CGC &lt;Joseph.Oso@shell.com&gt;</w:t>
      </w:r>
      <w:r>
        <w:rPr>
          <w:rFonts w:eastAsia="Times New Roman"/>
          <w:lang w:val="en-US"/>
        </w:rPr>
        <w:br/>
      </w:r>
      <w:r>
        <w:rPr>
          <w:rFonts w:eastAsia="Times New Roman"/>
          <w:b/>
          <w:bCs/>
          <w:lang w:val="en-US"/>
        </w:rPr>
        <w:t>Subject:</w:t>
      </w:r>
      <w:r>
        <w:rPr>
          <w:rFonts w:eastAsia="Times New Roman"/>
          <w:lang w:val="en-US"/>
        </w:rPr>
        <w:t xml:space="preserve"> RE: SPDC Receivable Report as </w:t>
      </w:r>
      <w:proofErr w:type="gramStart"/>
      <w:r>
        <w:rPr>
          <w:rFonts w:eastAsia="Times New Roman"/>
          <w:lang w:val="en-US"/>
        </w:rPr>
        <w:t>at</w:t>
      </w:r>
      <w:proofErr w:type="gramEnd"/>
      <w:r>
        <w:rPr>
          <w:rFonts w:eastAsia="Times New Roman"/>
          <w:lang w:val="en-US"/>
        </w:rPr>
        <w:t xml:space="preserve"> 31 July 2022</w:t>
      </w:r>
    </w:p>
    <w:p w14:paraId="05E56082" w14:textId="77777777" w:rsidR="00243054" w:rsidRDefault="00243054" w:rsidP="00243054"/>
    <w:p w14:paraId="4BB41512" w14:textId="77777777" w:rsidR="00243054" w:rsidRDefault="00243054" w:rsidP="00243054">
      <w:pPr>
        <w:rPr>
          <w:lang w:eastAsia="en-US"/>
        </w:rPr>
      </w:pPr>
      <w:r>
        <w:rPr>
          <w:lang w:eastAsia="en-US"/>
        </w:rPr>
        <w:t xml:space="preserve">Ok, this is good news then. </w:t>
      </w:r>
    </w:p>
    <w:p w14:paraId="56993612" w14:textId="77777777" w:rsidR="00243054" w:rsidRDefault="00243054" w:rsidP="00243054">
      <w:pPr>
        <w:rPr>
          <w:lang w:eastAsia="en-US"/>
        </w:rPr>
      </w:pPr>
    </w:p>
    <w:p w14:paraId="4EBC24E8" w14:textId="77777777" w:rsidR="00243054" w:rsidRDefault="00243054" w:rsidP="00243054">
      <w:pPr>
        <w:rPr>
          <w:lang w:eastAsia="en-US"/>
        </w:rPr>
      </w:pPr>
      <w:r>
        <w:rPr>
          <w:lang w:eastAsia="en-US"/>
        </w:rPr>
        <w:t>That means they are up to date!</w:t>
      </w:r>
    </w:p>
    <w:p w14:paraId="22E0C65A" w14:textId="77777777" w:rsidR="00243054" w:rsidRDefault="00243054" w:rsidP="00243054">
      <w:pPr>
        <w:rPr>
          <w:lang w:eastAsia="en-US"/>
        </w:rPr>
      </w:pPr>
    </w:p>
    <w:p w14:paraId="24263E05" w14:textId="77777777" w:rsidR="00243054" w:rsidRDefault="00243054" w:rsidP="00243054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Udo, Idongesit E SPDC-FUP/OGS &lt;</w:t>
      </w:r>
      <w:hyperlink r:id="rId4" w:history="1">
        <w:r>
          <w:rPr>
            <w:rStyle w:val="Hyperlink"/>
            <w:lang w:val="en-US"/>
          </w:rPr>
          <w:t>idongesit.udo@shell.com</w:t>
        </w:r>
      </w:hyperlink>
      <w:r>
        <w:rPr>
          <w:lang w:val="en-US"/>
        </w:rPr>
        <w:t xml:space="preserve">&gt;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22 August 2022 08:05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Nwaghodoh, Ginikanwa F SPDC-UPC/G/CP &lt;</w:t>
      </w:r>
      <w:hyperlink r:id="rId5" w:history="1">
        <w:r>
          <w:rPr>
            <w:rStyle w:val="Hyperlink"/>
            <w:lang w:val="en-US"/>
          </w:rPr>
          <w:t>ginikanwa.nwaghodoh@shell.com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Oso, Joseph N SNBO-FUP/CGC &lt;</w:t>
      </w:r>
      <w:hyperlink r:id="rId6" w:history="1">
        <w:r>
          <w:rPr>
            <w:rStyle w:val="Hyperlink"/>
            <w:lang w:val="en-US"/>
          </w:rPr>
          <w:t>Joseph.Oso@shell.com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RE: SPDC Receivable Report as at 31 July 2022</w:t>
      </w:r>
    </w:p>
    <w:p w14:paraId="6A25F8B1" w14:textId="77777777" w:rsidR="00243054" w:rsidRDefault="00243054" w:rsidP="00243054"/>
    <w:p w14:paraId="4DC284F4" w14:textId="77777777" w:rsidR="00243054" w:rsidRDefault="00243054" w:rsidP="0024305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Good morning </w:t>
      </w:r>
      <w:proofErr w:type="spellStart"/>
      <w:r>
        <w:rPr>
          <w:i/>
          <w:iCs/>
          <w:lang w:val="en-US"/>
        </w:rPr>
        <w:t>Ginika</w:t>
      </w:r>
      <w:proofErr w:type="spellEnd"/>
      <w:r>
        <w:rPr>
          <w:i/>
          <w:iCs/>
          <w:lang w:val="en-US"/>
        </w:rPr>
        <w:t>,</w:t>
      </w:r>
    </w:p>
    <w:p w14:paraId="3A7358A3" w14:textId="77777777" w:rsidR="00243054" w:rsidRDefault="00243054" w:rsidP="00243054">
      <w:pPr>
        <w:rPr>
          <w:i/>
          <w:iCs/>
          <w:lang w:val="en-US"/>
        </w:rPr>
      </w:pPr>
    </w:p>
    <w:p w14:paraId="761C3071" w14:textId="77777777" w:rsidR="00243054" w:rsidRDefault="00243054" w:rsidP="00243054">
      <w:pPr>
        <w:rPr>
          <w:i/>
          <w:iCs/>
          <w:lang w:val="en-US"/>
        </w:rPr>
      </w:pPr>
      <w:r>
        <w:rPr>
          <w:i/>
          <w:iCs/>
          <w:lang w:val="en-US"/>
        </w:rPr>
        <w:t>USD97k is not an omission. Invoices fully settled as per analysis below:</w:t>
      </w:r>
    </w:p>
    <w:p w14:paraId="327B46FA" w14:textId="77777777" w:rsidR="00243054" w:rsidRDefault="00243054" w:rsidP="00243054">
      <w:pPr>
        <w:rPr>
          <w:lang w:val="en-US"/>
        </w:rPr>
      </w:pPr>
    </w:p>
    <w:p w14:paraId="3E5EBC43" w14:textId="77777777" w:rsidR="00243054" w:rsidRDefault="00243054" w:rsidP="00243054">
      <w:pPr>
        <w:rPr>
          <w:lang w:val="en-US"/>
        </w:rPr>
      </w:pPr>
    </w:p>
    <w:tbl>
      <w:tblPr>
        <w:tblW w:w="18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3358"/>
        <w:gridCol w:w="2140"/>
        <w:gridCol w:w="5077"/>
        <w:gridCol w:w="1380"/>
        <w:gridCol w:w="960"/>
        <w:gridCol w:w="2078"/>
        <w:gridCol w:w="960"/>
        <w:gridCol w:w="1788"/>
      </w:tblGrid>
      <w:tr w:rsidR="00243054" w14:paraId="7D66C8F4" w14:textId="77777777" w:rsidTr="00243054">
        <w:trPr>
          <w:trHeight w:val="290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92F34" w14:textId="77777777" w:rsidR="00243054" w:rsidRDefault="0024305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Account</w:t>
            </w:r>
          </w:p>
        </w:tc>
        <w:tc>
          <w:tcPr>
            <w:tcW w:w="33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44C811" w14:textId="77777777" w:rsidR="00243054" w:rsidRDefault="0024305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>Customer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BBF66A" w14:textId="77777777" w:rsidR="00243054" w:rsidRDefault="00243054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</w:rPr>
              <w:t>DocumentNo</w:t>
            </w:r>
            <w:proofErr w:type="spellEnd"/>
          </w:p>
        </w:tc>
        <w:tc>
          <w:tcPr>
            <w:tcW w:w="5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E909DD" w14:textId="77777777" w:rsidR="00243054" w:rsidRDefault="0024305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>Text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2C3675" w14:textId="77777777" w:rsidR="00243054" w:rsidRDefault="00243054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</w:rPr>
              <w:t>Pstng</w:t>
            </w:r>
            <w:proofErr w:type="spellEnd"/>
            <w:r>
              <w:rPr>
                <w:b/>
                <w:bCs/>
                <w:i/>
                <w:iCs/>
                <w:color w:val="000000"/>
              </w:rPr>
              <w:t xml:space="preserve"> Date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31F1CF" w14:textId="77777777" w:rsidR="00243054" w:rsidRDefault="00243054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</w:rPr>
              <w:t>Curr</w:t>
            </w:r>
            <w:proofErr w:type="spellEnd"/>
            <w:r>
              <w:rPr>
                <w:b/>
                <w:bCs/>
                <w:i/>
                <w:iCs/>
                <w:color w:val="000000"/>
              </w:rPr>
              <w:t>.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165ABB" w14:textId="77777777" w:rsidR="00243054" w:rsidRDefault="0024305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Amount in DC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A38B2E" w14:textId="77777777" w:rsidR="00243054" w:rsidRDefault="00243054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</w:rPr>
              <w:t>LCurr</w:t>
            </w:r>
            <w:proofErr w:type="spell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1F35FC" w14:textId="77777777" w:rsidR="00243054" w:rsidRDefault="0024305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Amt in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loc.cur</w:t>
            </w:r>
            <w:proofErr w:type="spellEnd"/>
            <w:r>
              <w:rPr>
                <w:b/>
                <w:bCs/>
                <w:i/>
                <w:iCs/>
                <w:color w:val="000000"/>
              </w:rPr>
              <w:t xml:space="preserve">. </w:t>
            </w:r>
          </w:p>
        </w:tc>
      </w:tr>
      <w:tr w:rsidR="00243054" w14:paraId="2EAD21A7" w14:textId="77777777" w:rsidTr="00243054">
        <w:trPr>
          <w:trHeight w:val="29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38329F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FAF2DF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44519E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FBF6DC" w14:textId="77777777" w:rsidR="00243054" w:rsidRDefault="0024305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>OUTSTANDING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3A354E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1BD3F0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9E9FE4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68B17C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6DE313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</w:tr>
      <w:tr w:rsidR="00243054" w14:paraId="2E59A843" w14:textId="77777777" w:rsidTr="00243054">
        <w:trPr>
          <w:trHeight w:val="29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F0BDAA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110260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A8ECDD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NPDC/HERITAGE/SHORELINE OML 30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93A669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104116335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63F8F8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Payment on Account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52E815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08/11/21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9E4AFF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NGN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AFC931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        (29,468,942.79)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C62B41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USD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7616E8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          (71,942.53)</w:t>
            </w:r>
          </w:p>
        </w:tc>
      </w:tr>
      <w:tr w:rsidR="00243054" w14:paraId="60E25673" w14:textId="77777777" w:rsidTr="00243054">
        <w:trPr>
          <w:trHeight w:val="29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98CDFC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110260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230680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NPDC/HERITAGE/SHORELINE OML 30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BD410D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1800026781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7586C9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NPDC/HERITAGE shared services Jun-Sept 2021-OML 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C0989F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10/27/21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ABF02B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NGN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296462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 xml:space="preserve">           31,698,089.36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FCD760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USD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DF3432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 xml:space="preserve">             77,213.38 </w:t>
            </w:r>
          </w:p>
        </w:tc>
      </w:tr>
      <w:tr w:rsidR="00243054" w14:paraId="44696CC9" w14:textId="77777777" w:rsidTr="00243054">
        <w:trPr>
          <w:trHeight w:val="29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1B7662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996A10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86C733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94ABC4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8E7FE8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CDAAF2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23BA37" w14:textId="77777777" w:rsidR="00243054" w:rsidRDefault="0024305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             2,229,146.57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ABA194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627D31" w14:textId="77777777" w:rsidR="00243054" w:rsidRDefault="0024305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               5,270.85 </w:t>
            </w:r>
          </w:p>
        </w:tc>
      </w:tr>
      <w:tr w:rsidR="00243054" w14:paraId="3DA1E9B2" w14:textId="77777777" w:rsidTr="00243054">
        <w:trPr>
          <w:trHeight w:val="29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7F2666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F0E68D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C9A4B5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C0ACC4" w14:textId="77777777" w:rsidR="00243054" w:rsidRDefault="0024305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>PAYMENT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B09C2A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63E39A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1F7DF6" w14:textId="77777777" w:rsidR="00243054" w:rsidRDefault="0024305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30194F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47EED4" w14:textId="77777777" w:rsidR="00243054" w:rsidRDefault="0024305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243054" w14:paraId="39697620" w14:textId="77777777" w:rsidTr="00243054">
        <w:trPr>
          <w:trHeight w:val="29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8F31BA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110260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735ACE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NPDC/HERITAGE/SHORELINE OML 30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6F4716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1400016809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06DDF3" w14:textId="77777777" w:rsidR="00243054" w:rsidRDefault="0024305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  <w:color w:val="000000"/>
              </w:rPr>
              <w:t>Elcrest</w:t>
            </w:r>
            <w:proofErr w:type="spellEnd"/>
            <w:r>
              <w:rPr>
                <w:i/>
                <w:iCs/>
                <w:color w:val="000000"/>
              </w:rPr>
              <w:t xml:space="preserve"> OML30 Recovery </w:t>
            </w:r>
            <w:proofErr w:type="spellStart"/>
            <w:r>
              <w:rPr>
                <w:i/>
                <w:iCs/>
                <w:color w:val="000000"/>
              </w:rPr>
              <w:t>Pmt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7D8DA4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07/20/22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AFA8AA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NGN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E664AB" w14:textId="77777777" w:rsidR="00243054" w:rsidRDefault="00243054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>-2,229,146.50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B09E9A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C179C6" w14:textId="77777777" w:rsidR="00243054" w:rsidRDefault="00243054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>-5,292.22</w:t>
            </w:r>
          </w:p>
        </w:tc>
      </w:tr>
      <w:tr w:rsidR="00243054" w14:paraId="78A4C30D" w14:textId="77777777" w:rsidTr="00243054">
        <w:trPr>
          <w:trHeight w:val="29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E57142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36BD55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0A1CDF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02A3A8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4D1542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356BC7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749339" w14:textId="77777777" w:rsidR="00243054" w:rsidRDefault="00243054">
            <w:pPr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 xml:space="preserve">                             0.07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40DB22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2370A1" w14:textId="77777777" w:rsidR="00243054" w:rsidRDefault="0024305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243054" w14:paraId="289DCD5B" w14:textId="77777777" w:rsidTr="00243054">
        <w:trPr>
          <w:trHeight w:val="29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DBBF82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4ECCC0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119227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20C90C" w14:textId="77777777" w:rsidR="00243054" w:rsidRDefault="0024305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>OUTSTANDING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CDA248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D78497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0665EE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812379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3A7B6C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</w:tr>
      <w:tr w:rsidR="00243054" w14:paraId="451AC28C" w14:textId="77777777" w:rsidTr="00243054">
        <w:trPr>
          <w:trHeight w:val="29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DBE94F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110260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925FF4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NPDC/HERITAGE/SHORELINE OML 30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77EED5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1800027235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121707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NPDC/HERITAGE shared services Oct-Dec 2021-OML 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0A437C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01/19/22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CB9AA7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USD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F8D1C3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 xml:space="preserve">                   25,650.80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93EF32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USD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4C2456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 xml:space="preserve">             25,650.80 </w:t>
            </w:r>
          </w:p>
        </w:tc>
      </w:tr>
      <w:tr w:rsidR="00243054" w14:paraId="6AAFA288" w14:textId="77777777" w:rsidTr="00243054">
        <w:trPr>
          <w:trHeight w:val="29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A63D64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110260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8DF893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NPDC/HERITAGE/SHORELINE OML 30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85F1AC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1800026299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953E41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NPDC/HERITAGE shared services Mar-May 2021-OML 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823DAD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07/12/21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84C547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USD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910DCF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 xml:space="preserve">                   17,722.00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CB8FF2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USD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5E1746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 xml:space="preserve">             17,722.00 </w:t>
            </w:r>
          </w:p>
        </w:tc>
      </w:tr>
      <w:tr w:rsidR="00243054" w14:paraId="221CDB89" w14:textId="77777777" w:rsidTr="00243054">
        <w:trPr>
          <w:trHeight w:val="29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FB2DE5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110260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1C9903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NPDC/HERITAGE/SHORELINE OML 30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26D472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1800026782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B0D069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NPDC/HERITAGE shared services Jun-Sept 2021-OML 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38326B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10/27/21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F330BF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USD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A21595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 xml:space="preserve">                   35,553.20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22DB41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USD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423CA1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 xml:space="preserve">             35,553.20 </w:t>
            </w:r>
          </w:p>
        </w:tc>
      </w:tr>
      <w:tr w:rsidR="00243054" w14:paraId="3C9C2DEB" w14:textId="77777777" w:rsidTr="00243054">
        <w:trPr>
          <w:trHeight w:val="29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ED197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110260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5B57E2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NPDC/HERITAGE/SHORELINE OML 30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4764A1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1800025377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EC1AB4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NPDC/HERITAGE shared services Sept-Nov 2020-OML30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C9374B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01/06/21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5B1228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USD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D48789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 xml:space="preserve">                     6,692.56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60681D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USD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6F61B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 xml:space="preserve">               6,692.56 </w:t>
            </w:r>
          </w:p>
        </w:tc>
      </w:tr>
      <w:tr w:rsidR="00243054" w14:paraId="7959A815" w14:textId="77777777" w:rsidTr="00243054">
        <w:trPr>
          <w:trHeight w:val="29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9A6E7B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110260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8D43EC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NPDC/HERITAGE/SHORELINE OML 30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73630A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1800025785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AB5A36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NPDC/HERITAGE shared services-Dec 20-Feb 21-OML 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B0B2D1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03/26/21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C8D6AB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USD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E01052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 xml:space="preserve">                     6,409.90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DF0E73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USD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A4AF1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 xml:space="preserve">               6,409.90 </w:t>
            </w:r>
          </w:p>
        </w:tc>
      </w:tr>
      <w:tr w:rsidR="00243054" w14:paraId="044C47BD" w14:textId="77777777" w:rsidTr="00243054">
        <w:trPr>
          <w:trHeight w:val="29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923818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7EE456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A7535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3F546A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961809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24ED95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BB3E93" w14:textId="77777777" w:rsidR="00243054" w:rsidRDefault="0024305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                   92,028.46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5C783F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7E09D7" w14:textId="77777777" w:rsidR="00243054" w:rsidRDefault="0024305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             92,028.46 </w:t>
            </w:r>
          </w:p>
        </w:tc>
      </w:tr>
      <w:tr w:rsidR="00243054" w14:paraId="455EF582" w14:textId="77777777" w:rsidTr="00243054">
        <w:trPr>
          <w:trHeight w:val="29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68CDD6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AD8314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8A6550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5DA01B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D3F0F7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026AC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686063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468FE1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0A8362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</w:tr>
      <w:tr w:rsidR="00243054" w14:paraId="2004379A" w14:textId="77777777" w:rsidTr="00243054">
        <w:trPr>
          <w:trHeight w:val="29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FD4AD4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C8640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2719EC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1A2FF3" w14:textId="77777777" w:rsidR="00243054" w:rsidRDefault="0024305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>PAYMENT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AE667B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9E3110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CCE505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7A98C0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42F6D6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</w:tr>
      <w:tr w:rsidR="00243054" w14:paraId="039276A1" w14:textId="77777777" w:rsidTr="00243054">
        <w:trPr>
          <w:trHeight w:val="29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D5C9D6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lastRenderedPageBreak/>
              <w:t>110260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D0E1B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NPDC/HERITAGE/SHORELINE OML 30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02E2D8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1400016813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C56BC9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 xml:space="preserve">Heritage </w:t>
            </w:r>
            <w:proofErr w:type="spellStart"/>
            <w:r>
              <w:rPr>
                <w:i/>
                <w:iCs/>
                <w:color w:val="000000"/>
              </w:rPr>
              <w:t>Pmt_Recovery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C4C667" w14:textId="77777777" w:rsidR="00243054" w:rsidRDefault="00243054">
            <w:pPr>
              <w:jc w:val="right"/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07/22/2022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FC22BA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USD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CD1416" w14:textId="77777777" w:rsidR="00243054" w:rsidRDefault="00243054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>-92,028.46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8853A6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USD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FE0855" w14:textId="77777777" w:rsidR="00243054" w:rsidRDefault="00243054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color w:val="000000"/>
              </w:rPr>
              <w:t>-92,028.46</w:t>
            </w:r>
          </w:p>
        </w:tc>
      </w:tr>
      <w:tr w:rsidR="00243054" w14:paraId="1D985FA5" w14:textId="77777777" w:rsidTr="00243054">
        <w:trPr>
          <w:trHeight w:val="29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DDB87C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FB3726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7F9F4D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5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0EEF11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F62B75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EDD789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7266CF" w14:textId="77777777" w:rsidR="00243054" w:rsidRDefault="00243054">
            <w:pPr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 xml:space="preserve">                                 -  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DEC3FA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1312D" w14:textId="77777777" w:rsidR="00243054" w:rsidRDefault="00243054">
            <w:pPr>
              <w:rPr>
                <w:i/>
                <w:iCs/>
              </w:rPr>
            </w:pPr>
            <w:r>
              <w:rPr>
                <w:i/>
                <w:iCs/>
                <w:color w:val="000000"/>
              </w:rPr>
              <w:t> </w:t>
            </w:r>
          </w:p>
        </w:tc>
      </w:tr>
    </w:tbl>
    <w:p w14:paraId="7999FDAD" w14:textId="77777777" w:rsidR="00243054" w:rsidRDefault="00243054" w:rsidP="00243054">
      <w:pPr>
        <w:rPr>
          <w:lang w:val="en-US"/>
        </w:rPr>
      </w:pPr>
    </w:p>
    <w:p w14:paraId="23A5D3A8" w14:textId="77777777" w:rsidR="00243054" w:rsidRDefault="00243054" w:rsidP="00243054">
      <w:pPr>
        <w:rPr>
          <w:lang w:val="en-US"/>
        </w:rPr>
      </w:pPr>
    </w:p>
    <w:p w14:paraId="2BB5869C" w14:textId="77777777" w:rsidR="00243054" w:rsidRDefault="00243054" w:rsidP="00243054">
      <w:pPr>
        <w:rPr>
          <w:i/>
          <w:iCs/>
          <w:lang w:val="en-US"/>
        </w:rPr>
      </w:pPr>
      <w:r>
        <w:rPr>
          <w:i/>
          <w:iCs/>
          <w:lang w:val="en-US"/>
        </w:rPr>
        <w:t>Regards,</w:t>
      </w:r>
    </w:p>
    <w:p w14:paraId="6DF9D973" w14:textId="77777777" w:rsidR="00243054" w:rsidRDefault="00243054" w:rsidP="00243054">
      <w:pPr>
        <w:rPr>
          <w:i/>
          <w:iCs/>
          <w:lang w:val="en-US"/>
        </w:rPr>
      </w:pPr>
      <w:r>
        <w:rPr>
          <w:i/>
          <w:iCs/>
          <w:lang w:val="en-US"/>
        </w:rPr>
        <w:t>Idongesit</w:t>
      </w:r>
    </w:p>
    <w:p w14:paraId="2517F542" w14:textId="77777777" w:rsidR="00243054" w:rsidRDefault="00243054" w:rsidP="00243054">
      <w:pPr>
        <w:rPr>
          <w:lang w:val="en-US"/>
        </w:rPr>
      </w:pPr>
    </w:p>
    <w:p w14:paraId="2328AEC8" w14:textId="77777777" w:rsidR="00243054" w:rsidRDefault="00243054" w:rsidP="00243054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Nwaghodoh, Ginikanwa F SPDC-UPC/G/CP &lt;</w:t>
      </w:r>
      <w:hyperlink r:id="rId7" w:history="1">
        <w:r>
          <w:rPr>
            <w:rStyle w:val="Hyperlink"/>
            <w:lang w:val="en-US"/>
          </w:rPr>
          <w:t>ginikanwa.nwaghodoh@shell.com</w:t>
        </w:r>
      </w:hyperlink>
      <w:r>
        <w:rPr>
          <w:lang w:val="en-US"/>
        </w:rPr>
        <w:t xml:space="preserve">&gt;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Sunday, August 21, 2022 10:39 AM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Oso, Joseph N SNBO-FUP/CGC &lt;</w:t>
      </w:r>
      <w:hyperlink r:id="rId8" w:history="1">
        <w:r>
          <w:rPr>
            <w:rStyle w:val="Hyperlink"/>
            <w:lang w:val="en-US"/>
          </w:rPr>
          <w:t>Joseph.Oso@shell.com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Udo, Idongesit E SPDC-FUP/OGS &lt;</w:t>
      </w:r>
      <w:hyperlink r:id="rId9" w:history="1">
        <w:r>
          <w:rPr>
            <w:rStyle w:val="Hyperlink"/>
            <w:lang w:val="en-US"/>
          </w:rPr>
          <w:t>idongesit.udo@shell.com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RE: SPDC Receivable Report as at 31 July 2022</w:t>
      </w:r>
    </w:p>
    <w:p w14:paraId="6AC60545" w14:textId="77777777" w:rsidR="00243054" w:rsidRDefault="00243054" w:rsidP="00243054">
      <w:pPr>
        <w:rPr>
          <w:lang w:val="en-US"/>
        </w:rPr>
      </w:pPr>
    </w:p>
    <w:p w14:paraId="49C5275F" w14:textId="77777777" w:rsidR="00243054" w:rsidRDefault="00243054" w:rsidP="00243054">
      <w:r>
        <w:t xml:space="preserve">Good </w:t>
      </w:r>
      <w:proofErr w:type="gramStart"/>
      <w:r>
        <w:t>morning</w:t>
      </w:r>
      <w:proofErr w:type="gramEnd"/>
      <w:r>
        <w:t xml:space="preserve"> Joseph</w:t>
      </w:r>
    </w:p>
    <w:p w14:paraId="2B84325E" w14:textId="77777777" w:rsidR="00243054" w:rsidRDefault="00243054" w:rsidP="00243054"/>
    <w:p w14:paraId="098D053C" w14:textId="77777777" w:rsidR="00243054" w:rsidRDefault="00243054" w:rsidP="00243054">
      <w:r>
        <w:t>Congrats on the new role.</w:t>
      </w:r>
    </w:p>
    <w:p w14:paraId="020E9469" w14:textId="77777777" w:rsidR="00243054" w:rsidRDefault="00243054" w:rsidP="00243054"/>
    <w:p w14:paraId="046029CF" w14:textId="77777777" w:rsidR="00243054" w:rsidRDefault="00243054" w:rsidP="00243054">
      <w:proofErr w:type="gramStart"/>
      <w:r>
        <w:t>Pls</w:t>
      </w:r>
      <w:proofErr w:type="gramEnd"/>
      <w:r>
        <w:t xml:space="preserve"> can you help us review the report once again – I checked the July 2022 report but did not see the line below.</w:t>
      </w:r>
    </w:p>
    <w:p w14:paraId="78309D60" w14:textId="77777777" w:rsidR="00243054" w:rsidRDefault="00243054" w:rsidP="00243054"/>
    <w:p w14:paraId="7C125F07" w14:textId="77777777" w:rsidR="00243054" w:rsidRDefault="00243054" w:rsidP="00243054">
      <w:proofErr w:type="gramStart"/>
      <w:r>
        <w:t>Pls</w:t>
      </w:r>
      <w:proofErr w:type="gramEnd"/>
      <w:r>
        <w:t xml:space="preserve"> can you help me cross check?</w:t>
      </w:r>
    </w:p>
    <w:p w14:paraId="67D48780" w14:textId="77777777" w:rsidR="00243054" w:rsidRDefault="00243054" w:rsidP="00243054"/>
    <w:p w14:paraId="5F5F325C" w14:textId="77777777" w:rsidR="00243054" w:rsidRDefault="00243054" w:rsidP="00243054"/>
    <w:p w14:paraId="621BCCBC" w14:textId="77777777" w:rsidR="00243054" w:rsidRDefault="00243054" w:rsidP="00243054"/>
    <w:p w14:paraId="5F8A35EA" w14:textId="77777777" w:rsidR="00243054" w:rsidRDefault="00243054" w:rsidP="00243054"/>
    <w:p w14:paraId="5443483E" w14:textId="08235CFE" w:rsidR="00243054" w:rsidRDefault="00243054" w:rsidP="00243054">
      <w:r>
        <w:rPr>
          <w:noProof/>
        </w:rPr>
        <w:drawing>
          <wp:inline distT="0" distB="0" distL="0" distR="0" wp14:anchorId="4A59563F" wp14:editId="36A58D1D">
            <wp:extent cx="5731510" cy="1564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647E" w14:textId="77777777" w:rsidR="00243054" w:rsidRDefault="00243054" w:rsidP="00243054"/>
    <w:p w14:paraId="4C16F3D0" w14:textId="77777777" w:rsidR="00243054" w:rsidRDefault="00243054" w:rsidP="00243054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Oso, Joseph N SNBO-FUP/CGC &lt;</w:t>
      </w:r>
      <w:hyperlink r:id="rId11" w:history="1">
        <w:r>
          <w:rPr>
            <w:rStyle w:val="Hyperlink"/>
            <w:lang w:val="en-US"/>
          </w:rPr>
          <w:t>Joseph.Oso@shell.com</w:t>
        </w:r>
      </w:hyperlink>
      <w:r>
        <w:rPr>
          <w:lang w:val="en-US"/>
        </w:rPr>
        <w:t xml:space="preserve">&gt;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04 August 2022 15:13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Azubuike, John I SPDC-FUP/CGA &lt;</w:t>
      </w:r>
      <w:hyperlink r:id="rId12" w:history="1">
        <w:r>
          <w:rPr>
            <w:rStyle w:val="Hyperlink"/>
            <w:lang w:val="en-US"/>
          </w:rPr>
          <w:t>John.Azubuike@shell.com</w:t>
        </w:r>
      </w:hyperlink>
      <w:r>
        <w:rPr>
          <w:lang w:val="en-US"/>
        </w:rPr>
        <w:t>&gt;; Eneh, Pearl N SPDC-UPC/G/CP &lt;</w:t>
      </w:r>
      <w:hyperlink r:id="rId13" w:history="1">
        <w:r>
          <w:rPr>
            <w:rStyle w:val="Hyperlink"/>
            <w:lang w:val="en-US"/>
          </w:rPr>
          <w:t>Pearl.Eneh@shell.com</w:t>
        </w:r>
      </w:hyperlink>
      <w:r>
        <w:rPr>
          <w:lang w:val="en-US"/>
        </w:rPr>
        <w:t>&gt;; Nwaghodoh, Ginikanwa F SPDC-UPC/G/CP &lt;</w:t>
      </w:r>
      <w:hyperlink r:id="rId14" w:history="1">
        <w:r>
          <w:rPr>
            <w:rStyle w:val="Hyperlink"/>
            <w:lang w:val="en-US"/>
          </w:rPr>
          <w:t>ginikanwa.nwaghodoh@shell.com</w:t>
        </w:r>
      </w:hyperlink>
      <w:r>
        <w:rPr>
          <w:lang w:val="en-US"/>
        </w:rPr>
        <w:t>&gt;; Ogbonna, Kingsley C SPDC-UPC/G/CP &lt;</w:t>
      </w:r>
      <w:hyperlink r:id="rId15" w:history="1">
        <w:r>
          <w:rPr>
            <w:rStyle w:val="Hyperlink"/>
            <w:lang w:val="en-US"/>
          </w:rPr>
          <w:t>kingsley.ogbonna@shell.com</w:t>
        </w:r>
      </w:hyperlink>
      <w:r>
        <w:rPr>
          <w:lang w:val="en-US"/>
        </w:rPr>
        <w:t>&gt;; Usman, Mohammed S SPDC-UPC/G/CPG &lt;</w:t>
      </w:r>
      <w:hyperlink r:id="rId16" w:history="1">
        <w:r>
          <w:rPr>
            <w:rStyle w:val="Hyperlink"/>
            <w:lang w:val="en-US"/>
          </w:rPr>
          <w:t>mohammed.usman@shell.com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Ige, Oludare A SNBO-FUP/CGC &lt;</w:t>
      </w:r>
      <w:hyperlink r:id="rId17" w:history="1">
        <w:r>
          <w:rPr>
            <w:rStyle w:val="Hyperlink"/>
            <w:lang w:val="en-US"/>
          </w:rPr>
          <w:t>O.Ige7@shell.com</w:t>
        </w:r>
      </w:hyperlink>
      <w:r>
        <w:rPr>
          <w:lang w:val="en-US"/>
        </w:rPr>
        <w:t>&gt;; Udo, Idongesit E SPDC-FUP/OGS &lt;</w:t>
      </w:r>
      <w:hyperlink r:id="rId18" w:history="1">
        <w:r>
          <w:rPr>
            <w:rStyle w:val="Hyperlink"/>
            <w:lang w:val="en-US"/>
          </w:rPr>
          <w:t>idongesit.udo@shell.com</w:t>
        </w:r>
      </w:hyperlink>
      <w:r>
        <w:rPr>
          <w:lang w:val="en-US"/>
        </w:rPr>
        <w:t>&gt;; Sunmonu, Kofoworola T SPDC-FUP/OGS &lt;</w:t>
      </w:r>
      <w:hyperlink r:id="rId19" w:history="1">
        <w:r>
          <w:rPr>
            <w:rStyle w:val="Hyperlink"/>
            <w:lang w:val="en-US"/>
          </w:rPr>
          <w:t>Kofoworola.Sunmonu@shell.com</w:t>
        </w:r>
      </w:hyperlink>
      <w:r>
        <w:rPr>
          <w:lang w:val="en-US"/>
        </w:rPr>
        <w:t>&gt;; Nwabude, Chinwe SPDC-FUP/CGC &lt;</w:t>
      </w:r>
      <w:hyperlink r:id="rId20" w:history="1">
        <w:r>
          <w:rPr>
            <w:rStyle w:val="Hyperlink"/>
            <w:lang w:val="en-US"/>
          </w:rPr>
          <w:t>C.Nwabude@shell.com</w:t>
        </w:r>
      </w:hyperlink>
      <w:r>
        <w:rPr>
          <w:lang w:val="en-US"/>
        </w:rPr>
        <w:t>&gt;; Nwafor, Nkechi SPDC-FUP/CGC &lt;</w:t>
      </w:r>
      <w:hyperlink r:id="rId21" w:history="1">
        <w:r>
          <w:rPr>
            <w:rStyle w:val="Hyperlink"/>
            <w:lang w:val="en-US"/>
          </w:rPr>
          <w:t>Nkechi.Nwafor2@shell.com</w:t>
        </w:r>
      </w:hyperlink>
      <w:r>
        <w:rPr>
          <w:lang w:val="en-US"/>
        </w:rPr>
        <w:t>&gt;; Orupabo, Amoni SPDC-UPC/G/CP &lt;</w:t>
      </w:r>
      <w:hyperlink r:id="rId22" w:history="1">
        <w:r>
          <w:rPr>
            <w:rStyle w:val="Hyperlink"/>
            <w:lang w:val="en-US"/>
          </w:rPr>
          <w:t>A.Orupabo@shell.com</w:t>
        </w:r>
      </w:hyperlink>
      <w:r>
        <w:rPr>
          <w:lang w:val="en-US"/>
        </w:rPr>
        <w:t>&gt;; Nwosu, Chinedu U SPDC-FUP/CGC &lt;</w:t>
      </w:r>
      <w:hyperlink r:id="rId23" w:history="1">
        <w:r>
          <w:rPr>
            <w:rStyle w:val="Hyperlink"/>
            <w:lang w:val="en-US"/>
          </w:rPr>
          <w:t>Chinedu.Nwosu@shell.com</w:t>
        </w:r>
      </w:hyperlink>
      <w:r>
        <w:rPr>
          <w:lang w:val="en-US"/>
        </w:rPr>
        <w:t>&gt;; Ngwobia, Enam U SPDC-UPC/G/CP &lt;</w:t>
      </w:r>
      <w:hyperlink r:id="rId24" w:history="1">
        <w:r>
          <w:rPr>
            <w:rStyle w:val="Hyperlink"/>
            <w:lang w:val="en-US"/>
          </w:rPr>
          <w:t>Enamikpong.Ngwobia@shell.com</w:t>
        </w:r>
      </w:hyperlink>
      <w:r>
        <w:rPr>
          <w:lang w:val="en-US"/>
        </w:rPr>
        <w:t>&gt;; Gbobo, Ralph R SPDC-UPC/G/C &lt;</w:t>
      </w:r>
      <w:hyperlink r:id="rId25" w:history="1">
        <w:r>
          <w:rPr>
            <w:rStyle w:val="Hyperlink"/>
            <w:lang w:val="en-US"/>
          </w:rPr>
          <w:t>wisdomralph.gbobo@shell.com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SPDC Receivable Report as at 31 July 2022</w:t>
      </w:r>
    </w:p>
    <w:p w14:paraId="27945BB0" w14:textId="77777777" w:rsidR="00243054" w:rsidRDefault="00243054" w:rsidP="00243054"/>
    <w:p w14:paraId="018E42B6" w14:textId="77777777" w:rsidR="00243054" w:rsidRDefault="00243054" w:rsidP="00243054">
      <w:pPr>
        <w:rPr>
          <w:lang w:val="en-US"/>
        </w:rPr>
      </w:pPr>
      <w:r>
        <w:rPr>
          <w:lang w:val="en-US"/>
        </w:rPr>
        <w:t>Dear All,</w:t>
      </w:r>
    </w:p>
    <w:p w14:paraId="49A1F671" w14:textId="77777777" w:rsidR="00243054" w:rsidRDefault="00243054" w:rsidP="00243054">
      <w:pPr>
        <w:rPr>
          <w:lang w:val="en-US"/>
        </w:rPr>
      </w:pPr>
    </w:p>
    <w:p w14:paraId="65781AFA" w14:textId="77777777" w:rsidR="00243054" w:rsidRDefault="00243054" w:rsidP="00243054">
      <w:pPr>
        <w:rPr>
          <w:lang w:val="en-US"/>
        </w:rPr>
      </w:pPr>
      <w:r>
        <w:rPr>
          <w:lang w:val="en-US"/>
        </w:rPr>
        <w:t xml:space="preserve">Please find attached receivables report as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31st July 2022, for your use. </w:t>
      </w:r>
    </w:p>
    <w:p w14:paraId="4BAFCA87" w14:textId="77777777" w:rsidR="00243054" w:rsidRDefault="00243054" w:rsidP="00243054">
      <w:pPr>
        <w:rPr>
          <w:lang w:val="en-US"/>
        </w:rPr>
      </w:pPr>
    </w:p>
    <w:p w14:paraId="31F9717D" w14:textId="77777777" w:rsidR="00243054" w:rsidRDefault="00243054" w:rsidP="00243054">
      <w:pPr>
        <w:rPr>
          <w:lang w:val="en-US"/>
        </w:rPr>
      </w:pPr>
      <w:r>
        <w:rPr>
          <w:lang w:val="en-US"/>
        </w:rPr>
        <w:t>Kindly contact me or Idongesit for clarifications on the numbers if required.</w:t>
      </w:r>
    </w:p>
    <w:p w14:paraId="49839716" w14:textId="77777777" w:rsidR="00243054" w:rsidRDefault="00243054" w:rsidP="00243054">
      <w:pPr>
        <w:rPr>
          <w:lang w:val="en-US"/>
        </w:rPr>
      </w:pPr>
    </w:p>
    <w:p w14:paraId="5847F631" w14:textId="77777777" w:rsidR="00243054" w:rsidRDefault="00243054" w:rsidP="00243054">
      <w:pPr>
        <w:rPr>
          <w:lang w:val="en-US"/>
        </w:rPr>
      </w:pPr>
    </w:p>
    <w:p w14:paraId="5BBC8F6A" w14:textId="77777777" w:rsidR="00243054" w:rsidRDefault="00243054" w:rsidP="00243054">
      <w:pPr>
        <w:rPr>
          <w:rFonts w:ascii="Century Schoolbook" w:hAnsi="Century Schoolbook"/>
          <w:b/>
          <w:bCs/>
          <w:color w:val="7030A0"/>
          <w:sz w:val="20"/>
          <w:szCs w:val="20"/>
          <w:lang w:val="en-US"/>
        </w:rPr>
      </w:pPr>
      <w:r>
        <w:rPr>
          <w:rFonts w:ascii="Century Schoolbook" w:hAnsi="Century Schoolbook"/>
          <w:b/>
          <w:bCs/>
          <w:color w:val="7030A0"/>
          <w:sz w:val="20"/>
          <w:szCs w:val="20"/>
          <w:lang w:val="en-US"/>
        </w:rPr>
        <w:t>Warm regards,</w:t>
      </w:r>
    </w:p>
    <w:p w14:paraId="6BD6B8A3" w14:textId="77777777" w:rsidR="00243054" w:rsidRDefault="00243054" w:rsidP="00243054">
      <w:pPr>
        <w:rPr>
          <w:color w:val="7030A0"/>
          <w:sz w:val="20"/>
          <w:szCs w:val="20"/>
          <w:lang w:val="en-US"/>
        </w:rPr>
      </w:pPr>
      <w:r>
        <w:rPr>
          <w:rFonts w:ascii="Century Schoolbook" w:hAnsi="Century Schoolbook"/>
          <w:b/>
          <w:bCs/>
          <w:i/>
          <w:iCs/>
          <w:color w:val="7030A0"/>
          <w:sz w:val="20"/>
          <w:szCs w:val="20"/>
          <w:lang w:val="en-US"/>
        </w:rPr>
        <w:t>Joseph Oso</w:t>
      </w:r>
    </w:p>
    <w:p w14:paraId="27762AF8" w14:textId="77777777" w:rsidR="00243054" w:rsidRDefault="00243054" w:rsidP="00243054">
      <w:pPr>
        <w:rPr>
          <w:lang w:val="en-US"/>
        </w:rPr>
      </w:pPr>
    </w:p>
    <w:p w14:paraId="7B5B3957" w14:textId="77777777" w:rsidR="00243054" w:rsidRDefault="00243054" w:rsidP="00243054">
      <w:pPr>
        <w:rPr>
          <w:lang w:val="en-US"/>
        </w:rPr>
      </w:pPr>
    </w:p>
    <w:p w14:paraId="75B3C938" w14:textId="77777777" w:rsidR="00243054" w:rsidRDefault="00243054" w:rsidP="00243054">
      <w:pPr>
        <w:rPr>
          <w:lang w:val="en-US"/>
        </w:rPr>
      </w:pPr>
    </w:p>
    <w:p w14:paraId="0D3B6B0C" w14:textId="77777777" w:rsidR="00243054" w:rsidRDefault="00243054" w:rsidP="00243054">
      <w:pPr>
        <w:rPr>
          <w:lang w:val="en-US"/>
        </w:rPr>
      </w:pPr>
    </w:p>
    <w:bookmarkEnd w:id="0"/>
    <w:p w14:paraId="3B866F05" w14:textId="77777777" w:rsidR="00243054" w:rsidRDefault="00243054" w:rsidP="00243054">
      <w:pPr>
        <w:rPr>
          <w:lang w:val="en-US"/>
        </w:rPr>
      </w:pPr>
    </w:p>
    <w:p w14:paraId="39315568" w14:textId="77777777" w:rsidR="00243054" w:rsidRDefault="00243054"/>
    <w:sectPr w:rsidR="00243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54"/>
    <w:rsid w:val="0024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807F"/>
  <w15:chartTrackingRefBased/>
  <w15:docId w15:val="{D4C65112-AA3E-481D-A056-D2EC1C67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54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05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.Oso@shell.com" TargetMode="External"/><Relationship Id="rId13" Type="http://schemas.openxmlformats.org/officeDocument/2006/relationships/hyperlink" Target="mailto:Pearl.Eneh@shell.com" TargetMode="External"/><Relationship Id="rId18" Type="http://schemas.openxmlformats.org/officeDocument/2006/relationships/hyperlink" Target="mailto:idongesit.udo@shell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Nkechi.Nwafor2@shell.com" TargetMode="External"/><Relationship Id="rId7" Type="http://schemas.openxmlformats.org/officeDocument/2006/relationships/hyperlink" Target="mailto:ginikanwa.nwaghodoh@shell.com" TargetMode="External"/><Relationship Id="rId12" Type="http://schemas.openxmlformats.org/officeDocument/2006/relationships/hyperlink" Target="mailto:John.Azubuike@shell.com" TargetMode="External"/><Relationship Id="rId17" Type="http://schemas.openxmlformats.org/officeDocument/2006/relationships/hyperlink" Target="mailto:O.Ige7@shell.com" TargetMode="External"/><Relationship Id="rId25" Type="http://schemas.openxmlformats.org/officeDocument/2006/relationships/hyperlink" Target="mailto:wisdomralph.gbobo@shel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ohammed.usman@shell.com" TargetMode="External"/><Relationship Id="rId20" Type="http://schemas.openxmlformats.org/officeDocument/2006/relationships/hyperlink" Target="mailto:C.Nwabude@shel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Joseph.Oso@shell.com" TargetMode="External"/><Relationship Id="rId11" Type="http://schemas.openxmlformats.org/officeDocument/2006/relationships/hyperlink" Target="mailto:Joseph.Oso@shell.com" TargetMode="External"/><Relationship Id="rId24" Type="http://schemas.openxmlformats.org/officeDocument/2006/relationships/hyperlink" Target="mailto:Enamikpong.Ngwobia@shell.com" TargetMode="External"/><Relationship Id="rId5" Type="http://schemas.openxmlformats.org/officeDocument/2006/relationships/hyperlink" Target="mailto:ginikanwa.nwaghodoh@shell.com" TargetMode="External"/><Relationship Id="rId15" Type="http://schemas.openxmlformats.org/officeDocument/2006/relationships/hyperlink" Target="mailto:kingsley.ogbonna@shell.com" TargetMode="External"/><Relationship Id="rId23" Type="http://schemas.openxmlformats.org/officeDocument/2006/relationships/hyperlink" Target="mailto:Chinedu.Nwosu@shell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Kofoworola.Sunmonu@shell.com" TargetMode="External"/><Relationship Id="rId4" Type="http://schemas.openxmlformats.org/officeDocument/2006/relationships/hyperlink" Target="mailto:idongesit.udo@shell.com" TargetMode="External"/><Relationship Id="rId9" Type="http://schemas.openxmlformats.org/officeDocument/2006/relationships/hyperlink" Target="mailto:idongesit.udo@shell.com" TargetMode="External"/><Relationship Id="rId14" Type="http://schemas.openxmlformats.org/officeDocument/2006/relationships/hyperlink" Target="mailto:ginikanwa.nwaghodoh@shell.com" TargetMode="External"/><Relationship Id="rId22" Type="http://schemas.openxmlformats.org/officeDocument/2006/relationships/hyperlink" Target="mailto:A.Orupabo@shel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Nwaghodoh, Ginikanwa F SPDC-UPC/G/CP</dc:creator>
  <cp:keywords/>
  <dc:description/>
  <cp:lastModifiedBy>Nwaghodoh, Ginikanwa F SPDC-UPC/G/CP</cp:lastModifiedBy>
  <cp:revision>1</cp:revision>
  <dcterms:created xsi:type="dcterms:W3CDTF">2022-08-25T11:43:00Z</dcterms:created>
  <dcterms:modified xsi:type="dcterms:W3CDTF">2022-08-25T11:44:00Z</dcterms:modified>
</cp:coreProperties>
</file>