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F7" w:rsidRDefault="002E0C6B">
      <w:r w:rsidRPr="004E5BB1">
        <w:object w:dxaOrig="9982" w:dyaOrig="5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92" type="#_x0000_t75" style="width:751.8pt;height:540.85pt" o:ole="">
            <v:imagedata r:id="rId4" o:title=""/>
          </v:shape>
          <o:OLEObject Type="Embed" ProgID="PowerPoint.Slide.12" ShapeID="_x0000_i1592" DrawAspect="Content" ObjectID="_1552808626" r:id="rId5"/>
        </w:object>
      </w:r>
    </w:p>
    <w:sectPr w:rsidR="008870F7" w:rsidSect="00BE022A">
      <w:pgSz w:w="15840" w:h="12240" w:orient="landscape"/>
      <w:pgMar w:top="81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BB1"/>
    <w:rsid w:val="00016090"/>
    <w:rsid w:val="000802B2"/>
    <w:rsid w:val="00231421"/>
    <w:rsid w:val="002A4771"/>
    <w:rsid w:val="002E0C6B"/>
    <w:rsid w:val="0034767F"/>
    <w:rsid w:val="003628F3"/>
    <w:rsid w:val="00435D68"/>
    <w:rsid w:val="004E5BB1"/>
    <w:rsid w:val="005434D1"/>
    <w:rsid w:val="005A62C6"/>
    <w:rsid w:val="00712159"/>
    <w:rsid w:val="00783115"/>
    <w:rsid w:val="007B39DA"/>
    <w:rsid w:val="008870F7"/>
    <w:rsid w:val="00BE022A"/>
    <w:rsid w:val="00C61928"/>
    <w:rsid w:val="00DC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ADFEA0-09AF-47E9-B610-CCE775E1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8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PowerPoint_Slide.sl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Alphonsus.Akaka</dc:creator>
  <cp:lastModifiedBy>Adepoju, Akeem A SPDC-UPO/G/PW</cp:lastModifiedBy>
  <cp:revision>7</cp:revision>
  <dcterms:created xsi:type="dcterms:W3CDTF">2017-03-29T16:43:00Z</dcterms:created>
  <dcterms:modified xsi:type="dcterms:W3CDTF">2017-03-29T20:51:00Z</dcterms:modified>
</cp:coreProperties>
</file>