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BD15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EEPLVVKVEEGDNAVLQCLKGTSDGPTQQLTWSRESPLKPFLKLSLGLPGLGIHMRP</w:t>
      </w:r>
    </w:p>
    <w:p w14:paraId="550ED3D0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</w:rPr>
      </w:pPr>
      <w:r w:rsidRPr="00AD7788">
        <w:rPr>
          <w:rFonts w:ascii="Courier New" w:hAnsi="Courier New" w:cs="Courier New"/>
          <w:kern w:val="0"/>
          <w:sz w:val="26"/>
          <w:szCs w:val="26"/>
        </w:rPr>
        <w:t>EEPLVVKVEEGDNAVLQCLKGTSDGPTQQLTWSRESPLKPFLKLSLGLPGLGIHVSP</w:t>
      </w:r>
    </w:p>
    <w:p w14:paraId="2A373D9C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</w:rPr>
      </w:pPr>
    </w:p>
    <w:p w14:paraId="036028BD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LAIWLFIFNVSQQMGGFYLCQPGPPSEKAWQPGWTVNVEGSGELFRWNVSDLGGLGC</w:t>
      </w:r>
    </w:p>
    <w:p w14:paraId="48298203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</w:rPr>
      </w:pPr>
      <w:r w:rsidRPr="00AD7788">
        <w:rPr>
          <w:rFonts w:ascii="Courier New" w:hAnsi="Courier New" w:cs="Courier New"/>
          <w:kern w:val="0"/>
          <w:sz w:val="26"/>
          <w:szCs w:val="26"/>
        </w:rPr>
        <w:t>LAIWLFISNVSQQMGGFYLCQPGPPSEKAWQPGWTVNVEGSGELFRWNVSDLGGLGC</w:t>
      </w:r>
    </w:p>
    <w:p w14:paraId="31CA620F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</w:rPr>
      </w:pPr>
    </w:p>
    <w:p w14:paraId="66029DDA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GLKNRSSEGPSS</w:t>
      </w:r>
      <w:r w:rsidRPr="00222BE3">
        <w:rPr>
          <w:rFonts w:ascii="Courier New" w:hAnsi="Courier New" w:cs="Courier New"/>
          <w:color w:val="FF0000"/>
          <w:kern w:val="0"/>
          <w:sz w:val="26"/>
          <w:szCs w:val="26"/>
          <w:lang w:val="en-GB"/>
        </w:rPr>
        <w:t>PSGKLMSPKLYVWAKDRPEI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WEGEPPCLPPRDS</w:t>
      </w:r>
      <w:r w:rsidRPr="001B4955">
        <w:rPr>
          <w:rFonts w:ascii="Courier New" w:hAnsi="Courier New" w:cs="Courier New"/>
          <w:kern w:val="0"/>
          <w:sz w:val="26"/>
          <w:szCs w:val="26"/>
          <w:highlight w:val="yellow"/>
          <w:lang w:val="en-GB"/>
        </w:rPr>
        <w:t>L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NQSLSQDLTMA</w:t>
      </w:r>
    </w:p>
    <w:p w14:paraId="65A1FD0F" w14:textId="12761FAA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</w:rPr>
      </w:pPr>
      <w:r w:rsidRPr="00AD7788">
        <w:rPr>
          <w:rFonts w:ascii="Courier New" w:hAnsi="Courier New" w:cs="Courier New"/>
          <w:kern w:val="0"/>
          <w:sz w:val="26"/>
          <w:szCs w:val="26"/>
        </w:rPr>
        <w:t>GLKNRSSEGPSS</w:t>
      </w:r>
      <w:r w:rsidRPr="00AD7788">
        <w:rPr>
          <w:rFonts w:ascii="Courier New" w:hAnsi="Courier New" w:cs="Courier New"/>
          <w:color w:val="FF0000"/>
          <w:kern w:val="0"/>
          <w:sz w:val="26"/>
          <w:szCs w:val="26"/>
        </w:rPr>
        <w:t>PSGKLMSPKLYVWAKDRPEI</w:t>
      </w:r>
      <w:r w:rsidRPr="00AD7788">
        <w:rPr>
          <w:rFonts w:ascii="Courier New" w:hAnsi="Courier New" w:cs="Courier New"/>
          <w:kern w:val="0"/>
          <w:sz w:val="26"/>
          <w:szCs w:val="26"/>
        </w:rPr>
        <w:t>WEGEPPCLPPRDS</w:t>
      </w:r>
      <w:r w:rsidRPr="00AD7788">
        <w:rPr>
          <w:rFonts w:ascii="Courier New" w:hAnsi="Courier New" w:cs="Courier New"/>
          <w:kern w:val="0"/>
          <w:sz w:val="26"/>
          <w:szCs w:val="26"/>
          <w:highlight w:val="yellow"/>
        </w:rPr>
        <w:t>L</w:t>
      </w:r>
      <w:r w:rsidRPr="00AD7788">
        <w:rPr>
          <w:rFonts w:ascii="Courier New" w:hAnsi="Courier New" w:cs="Courier New"/>
          <w:kern w:val="0"/>
          <w:sz w:val="26"/>
          <w:szCs w:val="26"/>
        </w:rPr>
        <w:t>NQSLSQDLTMA</w:t>
      </w:r>
    </w:p>
    <w:p w14:paraId="7735201D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14:paraId="7B6D9E04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PGSTLWLSCGVPPDSVSRGPLS</w:t>
      </w:r>
      <w:r w:rsidRPr="00222BE3">
        <w:rPr>
          <w:rFonts w:ascii="Courier New" w:hAnsi="Courier New" w:cs="Courier New"/>
          <w:color w:val="FF0000"/>
          <w:kern w:val="0"/>
          <w:sz w:val="26"/>
          <w:szCs w:val="26"/>
          <w:lang w:val="en-GB"/>
        </w:rPr>
        <w:t>WTHVHPKGPKS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LLSLELKDDRPARDMWVMETGLLL</w:t>
      </w:r>
    </w:p>
    <w:p w14:paraId="2C2A85B7" w14:textId="76587D2B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</w:rPr>
      </w:pPr>
      <w:r w:rsidRPr="00AD7788">
        <w:rPr>
          <w:rFonts w:ascii="Courier New" w:hAnsi="Courier New" w:cs="Courier New"/>
          <w:kern w:val="0"/>
          <w:sz w:val="26"/>
          <w:szCs w:val="26"/>
        </w:rPr>
        <w:t>PGSTLWLSCGVPPDSVSRGPLS</w:t>
      </w:r>
      <w:r w:rsidRPr="00AD7788">
        <w:rPr>
          <w:rFonts w:ascii="Courier New" w:hAnsi="Courier New" w:cs="Courier New"/>
          <w:color w:val="FF0000"/>
          <w:kern w:val="0"/>
          <w:sz w:val="26"/>
          <w:szCs w:val="26"/>
        </w:rPr>
        <w:t>WTHVHPKGPKS</w:t>
      </w:r>
      <w:r w:rsidRPr="00AD7788">
        <w:rPr>
          <w:rFonts w:ascii="Courier New" w:hAnsi="Courier New" w:cs="Courier New"/>
          <w:kern w:val="0"/>
          <w:sz w:val="26"/>
          <w:szCs w:val="26"/>
        </w:rPr>
        <w:t>LLSLELKDDRPARDMWVMETGLLL</w:t>
      </w:r>
    </w:p>
    <w:p w14:paraId="534A8A7D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14:paraId="46F0ABA4" w14:textId="3753FD55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PRATAQDAGKYYCHRGNLTMSFHLEITAR</w:t>
      </w:r>
    </w:p>
    <w:p w14:paraId="66603096" w14:textId="1334D3C5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AD7788">
        <w:rPr>
          <w:rFonts w:ascii="Courier New" w:hAnsi="Courier New" w:cs="Courier New"/>
          <w:kern w:val="0"/>
          <w:sz w:val="26"/>
          <w:szCs w:val="26"/>
        </w:rPr>
        <w:t>PRATAQDAGKYYCHRGNLTMSFHLEITAR</w:t>
      </w:r>
    </w:p>
    <w:p w14:paraId="19F5999B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14:paraId="7E129FC7" w14:textId="77777777" w:rsidR="00AD7788" w:rsidRDefault="00AD7788" w:rsidP="00AD778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14:paraId="0BF6F8FB" w14:textId="77777777" w:rsidR="00AD7788" w:rsidRPr="00AD7788" w:rsidRDefault="00AD7788" w:rsidP="00AD7788">
      <w:pPr>
        <w:rPr>
          <w:rFonts w:ascii="Courier New" w:hAnsi="Courier New" w:cs="Courier New"/>
          <w:kern w:val="0"/>
          <w:sz w:val="26"/>
          <w:szCs w:val="26"/>
        </w:rPr>
      </w:pPr>
    </w:p>
    <w:p w14:paraId="1B6F01EB" w14:textId="61921A69" w:rsidR="00037F89" w:rsidRDefault="00037F89" w:rsidP="00AD7788"/>
    <w:sectPr w:rsidR="0003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88"/>
    <w:rsid w:val="00037F89"/>
    <w:rsid w:val="001B4955"/>
    <w:rsid w:val="00222BE3"/>
    <w:rsid w:val="00AD7788"/>
    <w:rsid w:val="00AE6163"/>
    <w:rsid w:val="00B7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E74BC4"/>
  <w15:chartTrackingRefBased/>
  <w15:docId w15:val="{7E5488B6-9633-F049-A473-E698C7B0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7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7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7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7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7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7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Moranzoni</dc:creator>
  <cp:keywords/>
  <dc:description/>
  <cp:lastModifiedBy>Giorgia Moranzoni</cp:lastModifiedBy>
  <cp:revision>1</cp:revision>
  <dcterms:created xsi:type="dcterms:W3CDTF">2024-04-25T16:33:00Z</dcterms:created>
  <dcterms:modified xsi:type="dcterms:W3CDTF">2024-04-29T15:43:00Z</dcterms:modified>
</cp:coreProperties>
</file>