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9ADCF" w14:textId="1EB2107C" w:rsidR="00037F89" w:rsidRDefault="00D443CA">
      <w:r w:rsidRPr="00D443CA">
        <w:rPr>
          <w:b/>
          <w:bCs/>
        </w:rPr>
        <w:t xml:space="preserve">Report on choosen CAR-T targets </w:t>
      </w:r>
    </w:p>
    <w:p w14:paraId="6B25338B" w14:textId="77777777" w:rsidR="00D443CA" w:rsidRDefault="00D443CA"/>
    <w:p w14:paraId="1D27F1D6" w14:textId="45468C73" w:rsidR="00D443CA" w:rsidRDefault="00D443CA">
      <w:r>
        <w:t xml:space="preserve">EGFR, CD7, MSLN, and CD19 have been evaluated as potential CAR-T targets. </w:t>
      </w:r>
    </w:p>
    <w:p w14:paraId="19CDDD02" w14:textId="4585E3FD" w:rsidR="00D443CA" w:rsidRDefault="00D443CA">
      <w:r>
        <w:t xml:space="preserve">For each target, the properties that have been evaluated are: </w:t>
      </w:r>
    </w:p>
    <w:p w14:paraId="156942E5" w14:textId="04CB0704" w:rsidR="00D443CA" w:rsidRDefault="00D443CA" w:rsidP="00D443CA">
      <w:pPr>
        <w:pStyle w:val="ListParagraph"/>
        <w:numPr>
          <w:ilvl w:val="0"/>
          <w:numId w:val="1"/>
        </w:numPr>
      </w:pPr>
      <w:r>
        <w:t xml:space="preserve">Isoforms expression in cancer and healthy tissues </w:t>
      </w:r>
    </w:p>
    <w:p w14:paraId="471D4B70" w14:textId="6959DC44" w:rsidR="00D443CA" w:rsidRDefault="00D443CA" w:rsidP="00D443CA">
      <w:pPr>
        <w:pStyle w:val="ListParagraph"/>
        <w:numPr>
          <w:ilvl w:val="0"/>
          <w:numId w:val="1"/>
        </w:numPr>
      </w:pPr>
      <w:r>
        <w:t xml:space="preserve">Protein topology </w:t>
      </w:r>
    </w:p>
    <w:p w14:paraId="14379EAB" w14:textId="357E0D48" w:rsidR="00D443CA" w:rsidRDefault="00D443CA" w:rsidP="00D443CA">
      <w:pPr>
        <w:pStyle w:val="ListParagraph"/>
        <w:numPr>
          <w:ilvl w:val="0"/>
          <w:numId w:val="1"/>
        </w:numPr>
      </w:pPr>
      <w:r>
        <w:t>Cellular localization</w:t>
      </w:r>
    </w:p>
    <w:p w14:paraId="34451A13" w14:textId="741B3BC8" w:rsidR="00D443CA" w:rsidRDefault="00D443CA" w:rsidP="00D443CA">
      <w:pPr>
        <w:pStyle w:val="ListParagraph"/>
        <w:numPr>
          <w:ilvl w:val="0"/>
          <w:numId w:val="1"/>
        </w:numPr>
      </w:pPr>
      <w:r>
        <w:t xml:space="preserve">Epitope colocalization, when possible (…..) </w:t>
      </w:r>
    </w:p>
    <w:p w14:paraId="6FBB580D" w14:textId="77777777" w:rsidR="00D443CA" w:rsidRDefault="00D443CA" w:rsidP="00D443CA"/>
    <w:p w14:paraId="74B4574C" w14:textId="05B45A3A" w:rsidR="00D443CA" w:rsidRDefault="00D443CA" w:rsidP="00D443CA">
      <w:r>
        <w:t>The script (Rmarkdown) generating the results is in: cartcontent/scr/</w:t>
      </w:r>
      <w:r w:rsidRPr="00D443CA">
        <w:t xml:space="preserve"> 02_Targets_evaluation_figures_paper_2024</w:t>
      </w:r>
      <w:r>
        <w:t xml:space="preserve">.Rmd. </w:t>
      </w:r>
    </w:p>
    <w:p w14:paraId="66CE7EE4" w14:textId="77777777" w:rsidR="00D443CA" w:rsidRDefault="00D443CA" w:rsidP="00D443CA"/>
    <w:p w14:paraId="24D13E96" w14:textId="77777777" w:rsidR="00D443CA" w:rsidRDefault="00D443CA" w:rsidP="00D443CA"/>
    <w:p w14:paraId="00035146" w14:textId="77777777" w:rsidR="00D443CA" w:rsidRPr="00D443CA" w:rsidRDefault="00D443CA"/>
    <w:sectPr w:rsidR="00D443CA" w:rsidRPr="00D443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93D25"/>
    <w:multiLevelType w:val="hybridMultilevel"/>
    <w:tmpl w:val="838AE71C"/>
    <w:lvl w:ilvl="0" w:tplc="5BA8971C">
      <w:start w:val="1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8375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3CA"/>
    <w:rsid w:val="00037F89"/>
    <w:rsid w:val="008F1A48"/>
    <w:rsid w:val="00B730EC"/>
    <w:rsid w:val="00D443CA"/>
    <w:rsid w:val="00FF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DB89C30"/>
  <w15:chartTrackingRefBased/>
  <w15:docId w15:val="{7979156D-FE2F-BD41-9AB4-A0C58C939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3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3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3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3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3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3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3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3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3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3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3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3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3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3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3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3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3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3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3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3C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3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3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3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3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3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3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3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3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Giorgia Moranzoni</dc:creator>
  <cp:keywords/>
  <dc:description/>
  <cp:lastModifiedBy>Giorgia Moranzoni</cp:lastModifiedBy>
  <cp:revision>2</cp:revision>
  <dcterms:created xsi:type="dcterms:W3CDTF">2024-06-04T06:59:00Z</dcterms:created>
  <dcterms:modified xsi:type="dcterms:W3CDTF">2024-06-04T06:59:00Z</dcterms:modified>
</cp:coreProperties>
</file>