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AC7E" w14:textId="3D930B46" w:rsidR="00217A2E" w:rsidRDefault="000E5BBC">
      <w:pPr>
        <w:rPr>
          <w:lang w:val="fr-FR"/>
        </w:rPr>
      </w:pPr>
      <w:r>
        <w:rPr>
          <w:lang w:val="fr-FR"/>
        </w:rPr>
        <w:t>Rajouter thèse Antoinette Dumont</w:t>
      </w:r>
    </w:p>
    <w:p w14:paraId="4D2452F9" w14:textId="4BD09733" w:rsidR="000E5BBC" w:rsidRDefault="000E5BBC">
      <w:pPr>
        <w:rPr>
          <w:lang w:val="fr-FR"/>
        </w:rPr>
      </w:pPr>
      <w:r>
        <w:rPr>
          <w:lang w:val="fr-FR"/>
        </w:rPr>
        <w:t>Rajouter articles des thèses Antoinette Dumont et Céline Chevalier</w:t>
      </w:r>
    </w:p>
    <w:p w14:paraId="1C455C97" w14:textId="61B0C99E" w:rsidR="008225A9" w:rsidRPr="000E5BBC" w:rsidRDefault="008225A9">
      <w:pPr>
        <w:rPr>
          <w:lang w:val="fr-FR"/>
        </w:rPr>
      </w:pPr>
      <w:r>
        <w:rPr>
          <w:lang w:val="fr-FR"/>
        </w:rPr>
        <w:t>Rajouter département géo/institut trans ?</w:t>
      </w:r>
      <w:bookmarkStart w:id="0" w:name="_GoBack"/>
      <w:bookmarkEnd w:id="0"/>
    </w:p>
    <w:sectPr w:rsidR="008225A9" w:rsidRPr="000E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98"/>
    <w:rsid w:val="000E5BBC"/>
    <w:rsid w:val="00170098"/>
    <w:rsid w:val="00217A2E"/>
    <w:rsid w:val="008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6FF1"/>
  <w15:chartTrackingRefBased/>
  <w15:docId w15:val="{8A613544-5FEC-4E1C-A3F0-0351A94D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Biot</dc:creator>
  <cp:keywords/>
  <dc:description/>
  <cp:lastModifiedBy>Nicolas Biot</cp:lastModifiedBy>
  <cp:revision>3</cp:revision>
  <dcterms:created xsi:type="dcterms:W3CDTF">2025-10-08T16:33:00Z</dcterms:created>
  <dcterms:modified xsi:type="dcterms:W3CDTF">2025-10-08T16:35:00Z</dcterms:modified>
</cp:coreProperties>
</file>