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0AE9" w14:textId="1A6141C6" w:rsidR="00636821" w:rsidRDefault="00636821" w:rsidP="00636821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 w:rsidRPr="00636821">
        <w:rPr>
          <w:rFonts w:ascii="黑体" w:eastAsia="黑体" w:hAnsi="黑体" w:hint="eastAsia"/>
          <w:sz w:val="40"/>
          <w:szCs w:val="40"/>
          <w:lang w:eastAsia="zh-CN"/>
        </w:rPr>
        <w:t>关节活动度智能测量康复评定平台</w:t>
      </w:r>
      <w:r w:rsidRPr="00636821">
        <w:rPr>
          <w:rFonts w:ascii="黑体" w:eastAsia="黑体" w:hAnsi="黑体" w:hint="eastAsia"/>
          <w:sz w:val="40"/>
          <w:szCs w:val="40"/>
          <w:lang w:eastAsia="zh-CN"/>
        </w:rPr>
        <w:t>需求文档</w:t>
      </w:r>
    </w:p>
    <w:p w14:paraId="2024FFB4" w14:textId="07CD2C1F" w:rsidR="00636821" w:rsidRDefault="00636821" w:rsidP="00636821">
      <w:pPr>
        <w:pStyle w:val="2"/>
        <w:rPr>
          <w:rFonts w:eastAsia="等线"/>
          <w:lang w:eastAsia="zh-CN"/>
        </w:rPr>
      </w:pPr>
      <w:r>
        <w:rPr>
          <w:rFonts w:ascii="等线" w:eastAsia="等线" w:hAnsi="等线" w:hint="eastAsia"/>
          <w:lang w:eastAsia="zh-CN"/>
        </w:rPr>
        <w:t>一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产品时序图</w:t>
      </w:r>
    </w:p>
    <w:p w14:paraId="65225A6E" w14:textId="34CD49A7" w:rsidR="00636821" w:rsidRPr="00636821" w:rsidRDefault="00636821" w:rsidP="00636821">
      <w:pPr>
        <w:ind w:leftChars="-708" w:hangingChars="708" w:hanging="1699"/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428F6176" wp14:editId="2F151758">
            <wp:extent cx="7475220" cy="30329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0902" cy="30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E78" w14:textId="572D5AD7" w:rsidR="00980C7B" w:rsidRDefault="00980C7B" w:rsidP="00636821">
      <w:pPr>
        <w:rPr>
          <w:rFonts w:eastAsia="等线"/>
          <w:lang w:eastAsia="zh-CN"/>
        </w:rPr>
      </w:pPr>
    </w:p>
    <w:p w14:paraId="0202DC13" w14:textId="6F180FCD" w:rsidR="00636821" w:rsidRDefault="00636821" w:rsidP="00636821">
      <w:pPr>
        <w:ind w:leftChars="-708" w:hangingChars="708" w:hanging="1699"/>
        <w:rPr>
          <w:noProof/>
        </w:rPr>
      </w:pPr>
      <w:r>
        <w:rPr>
          <w:noProof/>
        </w:rPr>
        <w:drawing>
          <wp:inline distT="0" distB="0" distL="0" distR="0" wp14:anchorId="33BB492E" wp14:editId="199D60F1">
            <wp:extent cx="7406478" cy="301752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3523" cy="30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277C" w14:textId="50DAC579" w:rsidR="00636821" w:rsidRDefault="00636821" w:rsidP="00636821">
      <w:pPr>
        <w:rPr>
          <w:noProof/>
        </w:rPr>
      </w:pPr>
    </w:p>
    <w:p w14:paraId="73D6A4C5" w14:textId="0F741236" w:rsidR="00636821" w:rsidRDefault="00636821" w:rsidP="00636821">
      <w:pPr>
        <w:tabs>
          <w:tab w:val="left" w:pos="912"/>
        </w:tabs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</w:p>
    <w:p w14:paraId="6B5D4833" w14:textId="7EADF6D2" w:rsidR="00636821" w:rsidRDefault="00636821" w:rsidP="00636821">
      <w:pPr>
        <w:pStyle w:val="2"/>
        <w:rPr>
          <w:rFonts w:eastAsia="等线"/>
          <w:lang w:eastAsia="zh-CN"/>
        </w:rPr>
      </w:pPr>
      <w:r>
        <w:rPr>
          <w:rFonts w:ascii="等线" w:eastAsia="等线" w:hAnsi="等线" w:hint="eastAsia"/>
          <w:lang w:eastAsia="zh-CN"/>
        </w:rPr>
        <w:lastRenderedPageBreak/>
        <w:t>二</w:t>
      </w:r>
      <w:r>
        <w:rPr>
          <w:rFonts w:eastAsia="等线" w:hint="eastAsia"/>
          <w:lang w:eastAsia="zh-CN"/>
        </w:rPr>
        <w:t xml:space="preserve"> </w:t>
      </w:r>
      <w:r w:rsidR="005C7897">
        <w:rPr>
          <w:rFonts w:eastAsia="等线" w:hint="eastAsia"/>
          <w:lang w:eastAsia="zh-CN"/>
        </w:rPr>
        <w:t>架构和部署</w:t>
      </w:r>
    </w:p>
    <w:p w14:paraId="72EB5C35" w14:textId="72E2E300" w:rsidR="00636821" w:rsidRDefault="005C7897" w:rsidP="00636821">
      <w:pPr>
        <w:tabs>
          <w:tab w:val="left" w:pos="912"/>
        </w:tabs>
        <w:rPr>
          <w:rFonts w:eastAsia="等线"/>
          <w:lang w:eastAsia="zh-CN"/>
        </w:rPr>
      </w:pPr>
      <w:r w:rsidRPr="005C7897">
        <w:rPr>
          <w:rFonts w:eastAsia="等线"/>
          <w:lang w:eastAsia="zh-CN"/>
        </w:rPr>
        <w:drawing>
          <wp:inline distT="0" distB="0" distL="0" distR="0" wp14:anchorId="744AF3D4" wp14:editId="387F750F">
            <wp:extent cx="5274310" cy="3807460"/>
            <wp:effectExtent l="0" t="0" r="40640" b="2540"/>
            <wp:docPr id="5" name="資料庫圖表 5">
              <a:extLst xmlns:a="http://schemas.openxmlformats.org/drawingml/2006/main">
                <a:ext uri="{FF2B5EF4-FFF2-40B4-BE49-F238E27FC236}">
                  <a16:creationId xmlns:a16="http://schemas.microsoft.com/office/drawing/2014/main" id="{2356A0D2-FD3E-4796-A501-77DBF5887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52B7C00" w14:textId="7040CF5C" w:rsidR="005C7897" w:rsidRDefault="005C7897" w:rsidP="00636821">
      <w:pPr>
        <w:tabs>
          <w:tab w:val="left" w:pos="912"/>
        </w:tabs>
        <w:rPr>
          <w:rFonts w:eastAsia="等线"/>
          <w:lang w:eastAsia="zh-CN"/>
        </w:rPr>
      </w:pPr>
    </w:p>
    <w:p w14:paraId="71D6A5BB" w14:textId="457B376E" w:rsidR="005C7897" w:rsidRDefault="005C7897" w:rsidP="005C7897">
      <w:pPr>
        <w:pStyle w:val="2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ascii="等线" w:eastAsia="等线" w:hAnsi="等线" w:hint="eastAsia"/>
          <w:lang w:eastAsia="zh-CN"/>
        </w:rPr>
        <w:t>三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需求内容</w:t>
      </w:r>
    </w:p>
    <w:p w14:paraId="015FE194" w14:textId="11A63754" w:rsidR="005C7897" w:rsidRDefault="005C7897" w:rsidP="00604A2C">
      <w:pPr>
        <w:tabs>
          <w:tab w:val="left" w:pos="432"/>
        </w:tabs>
        <w:spacing w:line="360" w:lineRule="auto"/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根据上述时序图和架构，完善</w:t>
      </w:r>
      <w:r>
        <w:rPr>
          <w:rFonts w:eastAsia="等线" w:hint="eastAsia"/>
          <w:lang w:eastAsia="zh-CN"/>
        </w:rPr>
        <w:t>web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service</w:t>
      </w:r>
      <w:r>
        <w:rPr>
          <w:rFonts w:eastAsia="等线" w:hint="eastAsia"/>
          <w:lang w:eastAsia="zh-CN"/>
        </w:rPr>
        <w:t>端功能的开发，其中以</w:t>
      </w:r>
      <w:r>
        <w:rPr>
          <w:rFonts w:eastAsia="等线" w:hint="eastAsia"/>
          <w:lang w:eastAsia="zh-CN"/>
        </w:rPr>
        <w:t>web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service</w:t>
      </w:r>
      <w:r>
        <w:rPr>
          <w:rFonts w:eastAsia="等线" w:hint="eastAsia"/>
          <w:lang w:eastAsia="zh-CN"/>
        </w:rPr>
        <w:t>作为整个分析平台的</w:t>
      </w: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I</w:t>
      </w:r>
      <w:r>
        <w:rPr>
          <w:rFonts w:eastAsia="等线" w:hint="eastAsia"/>
          <w:lang w:eastAsia="zh-CN"/>
        </w:rPr>
        <w:t>服务的基础，顺便开发一个微信小程序作为另一个</w:t>
      </w: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I</w:t>
      </w:r>
      <w:r>
        <w:rPr>
          <w:rFonts w:eastAsia="等线" w:hint="eastAsia"/>
          <w:lang w:eastAsia="zh-CN"/>
        </w:rPr>
        <w:t>，功能和交互逻辑与</w:t>
      </w:r>
      <w:r>
        <w:rPr>
          <w:rFonts w:eastAsia="等线" w:hint="eastAsia"/>
          <w:lang w:eastAsia="zh-CN"/>
        </w:rPr>
        <w:t>web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service</w:t>
      </w:r>
      <w:r>
        <w:rPr>
          <w:rFonts w:eastAsia="等线" w:hint="eastAsia"/>
          <w:lang w:eastAsia="zh-CN"/>
        </w:rPr>
        <w:t>一致。</w:t>
      </w:r>
      <w:r w:rsidR="00604A2C">
        <w:rPr>
          <w:rFonts w:eastAsia="等线" w:hint="eastAsia"/>
          <w:lang w:eastAsia="zh-CN"/>
        </w:rPr>
        <w:t>web</w:t>
      </w:r>
      <w:r w:rsidR="00604A2C">
        <w:rPr>
          <w:rFonts w:eastAsia="等线"/>
          <w:lang w:eastAsia="zh-CN"/>
        </w:rPr>
        <w:t xml:space="preserve"> </w:t>
      </w:r>
      <w:r w:rsidR="00604A2C">
        <w:rPr>
          <w:rFonts w:eastAsia="等线" w:hint="eastAsia"/>
          <w:lang w:eastAsia="zh-CN"/>
        </w:rPr>
        <w:t>service</w:t>
      </w:r>
      <w:r w:rsidR="00604A2C">
        <w:rPr>
          <w:rFonts w:eastAsia="等线" w:hint="eastAsia"/>
          <w:lang w:eastAsia="zh-CN"/>
        </w:rPr>
        <w:t>的功能模块包括一下几点</w:t>
      </w:r>
      <w:r w:rsidR="00604A2C">
        <w:rPr>
          <w:rFonts w:eastAsia="等线" w:hint="eastAsia"/>
          <w:lang w:eastAsia="zh-CN"/>
        </w:rPr>
        <w:t>:</w:t>
      </w:r>
    </w:p>
    <w:p w14:paraId="6696A921" w14:textId="3649693C" w:rsidR="005C7897" w:rsidRDefault="00604A2C" w:rsidP="00604A2C">
      <w:pPr>
        <w:pStyle w:val="3"/>
        <w:rPr>
          <w:rFonts w:eastAsia="等线"/>
          <w:lang w:eastAsia="zh-CN"/>
        </w:rPr>
      </w:pPr>
      <w:bookmarkStart w:id="0" w:name="_Hlk47968287"/>
      <w:r>
        <w:rPr>
          <w:rFonts w:eastAsia="等线"/>
          <w:lang w:eastAsia="zh-CN"/>
        </w:rPr>
        <w:t xml:space="preserve">1 </w:t>
      </w:r>
      <w:r>
        <w:rPr>
          <w:rFonts w:eastAsia="等线" w:hint="eastAsia"/>
          <w:lang w:eastAsia="zh-CN"/>
        </w:rPr>
        <w:t>用户验证模块</w:t>
      </w:r>
    </w:p>
    <w:bookmarkEnd w:id="0"/>
    <w:p w14:paraId="39570388" w14:textId="4249BA87" w:rsidR="00604A2C" w:rsidRDefault="00604A2C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包括用户注册、登录、修改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找回密码功能</w:t>
      </w:r>
      <w:r>
        <w:rPr>
          <w:rFonts w:eastAsia="等线"/>
          <w:lang w:eastAsia="zh-CN"/>
        </w:rPr>
        <w:t>(</w:t>
      </w:r>
      <w:r>
        <w:rPr>
          <w:rFonts w:eastAsia="等线" w:hint="eastAsia"/>
          <w:lang w:eastAsia="zh-CN"/>
        </w:rPr>
        <w:t>使用指定邮箱进行邮件互动</w:t>
      </w:r>
      <w:r>
        <w:rPr>
          <w:rFonts w:eastAsia="等线"/>
          <w:lang w:eastAsia="zh-CN"/>
        </w:rPr>
        <w:t>)</w:t>
      </w:r>
      <w:r w:rsidR="00AD09B4">
        <w:rPr>
          <w:rFonts w:eastAsia="等线"/>
          <w:lang w:eastAsia="zh-CN"/>
        </w:rPr>
        <w:t>,</w:t>
      </w:r>
      <w:r w:rsidR="00AD09B4">
        <w:rPr>
          <w:rFonts w:eastAsia="等线" w:hint="eastAsia"/>
          <w:lang w:eastAsia="zh-CN"/>
        </w:rPr>
        <w:t>后台大致的表设计如下：</w:t>
      </w:r>
    </w:p>
    <w:p w14:paraId="3F7E67AB" w14:textId="43AC058D" w:rsidR="00AD09B4" w:rsidRPr="00AD09B4" w:rsidRDefault="00AD09B4" w:rsidP="00AD09B4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 xml:space="preserve">CREATE TABLE </w:t>
      </w:r>
      <w:r>
        <w:rPr>
          <w:rFonts w:eastAsia="等线"/>
          <w:lang w:eastAsia="zh-CN"/>
        </w:rPr>
        <w:t>USER</w:t>
      </w:r>
      <w:r w:rsidRPr="00AD09B4">
        <w:rPr>
          <w:rFonts w:eastAsia="等线"/>
          <w:lang w:eastAsia="zh-CN"/>
        </w:rPr>
        <w:t>_INFO</w:t>
      </w:r>
    </w:p>
    <w:p w14:paraId="6F5BE7A8" w14:textId="77777777" w:rsidR="00AD09B4" w:rsidRPr="00AD09B4" w:rsidRDefault="00AD09B4" w:rsidP="00AD09B4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lastRenderedPageBreak/>
        <w:t>(</w:t>
      </w:r>
    </w:p>
    <w:p w14:paraId="33D2FE62" w14:textId="69CDDBAA" w:rsidR="00AD09B4" w:rsidRPr="00AD09B4" w:rsidRDefault="00AD09B4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USER_ID </w:t>
      </w:r>
      <w:r w:rsidRPr="00AD09B4">
        <w:rPr>
          <w:rFonts w:eastAsia="等线"/>
          <w:lang w:eastAsia="zh-CN"/>
        </w:rPr>
        <w:t>int NOT NULL,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主键，由系统生成</w:t>
      </w:r>
    </w:p>
    <w:p w14:paraId="4075D43C" w14:textId="2F294604" w:rsidR="00AD09B4" w:rsidRPr="00AD09B4" w:rsidRDefault="00AD09B4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USER_</w:t>
      </w:r>
      <w:r>
        <w:rPr>
          <w:rFonts w:eastAsia="等线"/>
          <w:lang w:eastAsia="zh-CN"/>
        </w:rPr>
        <w:t>ACCOUNT</w:t>
      </w:r>
      <w:r w:rsidRPr="00AD09B4">
        <w:rPr>
          <w:rFonts w:eastAsia="等线"/>
          <w:lang w:eastAsia="zh-CN"/>
        </w:rPr>
        <w:t xml:space="preserve"> varchar(</w:t>
      </w:r>
      <w:r>
        <w:rPr>
          <w:rFonts w:eastAsia="等线"/>
          <w:lang w:eastAsia="zh-CN"/>
        </w:rPr>
        <w:t>1</w:t>
      </w:r>
      <w:r w:rsidRPr="00AD09B4">
        <w:rPr>
          <w:rFonts w:eastAsia="等线"/>
          <w:lang w:eastAsia="zh-CN"/>
        </w:rPr>
        <w:t>2) NOT NULL,</w:t>
      </w:r>
      <w:r w:rsidRPr="00AD09B4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--</w:t>
      </w:r>
      <w:r>
        <w:rPr>
          <w:rFonts w:eastAsia="等线" w:hint="eastAsia"/>
          <w:lang w:eastAsia="zh-CN"/>
        </w:rPr>
        <w:t>用户名</w:t>
      </w:r>
    </w:p>
    <w:p w14:paraId="58B2C78E" w14:textId="181EA25A" w:rsidR="00AD09B4" w:rsidRDefault="00AD09B4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USER_ACCOUNT</w:t>
      </w:r>
      <w:r w:rsidRPr="00AD09B4">
        <w:rPr>
          <w:rFonts w:eastAsia="等线"/>
          <w:lang w:eastAsia="zh-CN"/>
        </w:rPr>
        <w:t xml:space="preserve"> varchar(</w:t>
      </w:r>
      <w:r>
        <w:rPr>
          <w:rFonts w:eastAsia="等线"/>
          <w:lang w:eastAsia="zh-CN"/>
        </w:rPr>
        <w:t>64</w:t>
      </w:r>
      <w:r w:rsidRPr="00AD09B4">
        <w:rPr>
          <w:rFonts w:eastAsia="等线"/>
          <w:lang w:eastAsia="zh-CN"/>
        </w:rPr>
        <w:t>) NOT NULL,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用户密码密文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MD5)</w:t>
      </w:r>
    </w:p>
    <w:p w14:paraId="6A4722AC" w14:textId="5A7433CF" w:rsidR="00C441C9" w:rsidRDefault="00C441C9" w:rsidP="00AD09B4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 xml:space="preserve">USER_CLASS </w:t>
      </w:r>
      <w:r>
        <w:rPr>
          <w:rFonts w:eastAsia="等线" w:hint="eastAsia"/>
          <w:lang w:eastAsia="zh-CN"/>
        </w:rPr>
        <w:t>int,</w:t>
      </w:r>
      <w:r>
        <w:rPr>
          <w:rFonts w:eastAsia="等线"/>
          <w:lang w:eastAsia="zh-CN"/>
        </w:rPr>
        <w:t xml:space="preserve"> --</w:t>
      </w:r>
      <w:r>
        <w:rPr>
          <w:rFonts w:eastAsia="等线" w:hint="eastAsia"/>
          <w:lang w:eastAsia="zh-CN"/>
        </w:rPr>
        <w:t>用户</w:t>
      </w:r>
      <w:r>
        <w:rPr>
          <w:rFonts w:eastAsia="等线" w:hint="eastAsia"/>
          <w:lang w:eastAsia="zh-CN"/>
        </w:rPr>
        <w:t>类型</w:t>
      </w:r>
      <w:r>
        <w:rPr>
          <w:rFonts w:eastAsia="等线"/>
          <w:lang w:eastAsia="zh-CN"/>
        </w:rPr>
        <w:t>,0</w:t>
      </w:r>
      <w:r>
        <w:rPr>
          <w:rFonts w:eastAsia="等线" w:hint="eastAsia"/>
          <w:lang w:eastAsia="zh-CN"/>
        </w:rPr>
        <w:t>代表普通用户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代表医生</w:t>
      </w:r>
    </w:p>
    <w:p w14:paraId="035BEB73" w14:textId="11327B32" w:rsidR="00AD09B4" w:rsidRPr="00AD09B4" w:rsidRDefault="00AD09B4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REGISTER</w:t>
      </w:r>
      <w:r w:rsidRPr="00AD09B4">
        <w:rPr>
          <w:rFonts w:eastAsia="等线"/>
          <w:lang w:eastAsia="zh-CN"/>
        </w:rPr>
        <w:t>_</w:t>
      </w:r>
      <w:r>
        <w:rPr>
          <w:rFonts w:eastAsia="等线"/>
          <w:lang w:eastAsia="zh-CN"/>
        </w:rPr>
        <w:t xml:space="preserve">TIME </w:t>
      </w:r>
      <w:r w:rsidRPr="00AD09B4">
        <w:rPr>
          <w:rFonts w:eastAsia="等线"/>
          <w:lang w:eastAsia="zh-CN"/>
        </w:rPr>
        <w:t>char(</w:t>
      </w:r>
      <w:r w:rsidR="004A6540">
        <w:rPr>
          <w:rFonts w:eastAsia="等线"/>
          <w:lang w:eastAsia="zh-CN"/>
        </w:rPr>
        <w:t>18</w:t>
      </w:r>
      <w:r w:rsidRPr="00AD09B4">
        <w:rPr>
          <w:rFonts w:eastAsia="等线"/>
          <w:lang w:eastAsia="zh-CN"/>
        </w:rPr>
        <w:t>) NOT NULL</w:t>
      </w:r>
      <w:r>
        <w:rPr>
          <w:rFonts w:eastAsia="等线"/>
          <w:lang w:eastAsia="zh-CN"/>
        </w:rPr>
        <w:t>,    --</w:t>
      </w:r>
      <w:r>
        <w:rPr>
          <w:rFonts w:eastAsia="等线" w:hint="eastAsia"/>
          <w:lang w:eastAsia="zh-CN"/>
        </w:rPr>
        <w:t>初次注册日期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)</w:t>
      </w:r>
    </w:p>
    <w:p w14:paraId="78645299" w14:textId="6243EBE8" w:rsidR="00AD09B4" w:rsidRPr="00AD09B4" w:rsidRDefault="00AD09B4" w:rsidP="00AD09B4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USER_STATUS</w:t>
      </w:r>
      <w:r w:rsidRPr="00AD09B4">
        <w:rPr>
          <w:rFonts w:eastAsia="等线"/>
          <w:lang w:eastAsia="zh-CN"/>
        </w:rPr>
        <w:t xml:space="preserve"> int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用户状态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>0</w:t>
      </w:r>
      <w:r>
        <w:rPr>
          <w:rFonts w:eastAsia="等线" w:hint="eastAsia"/>
          <w:lang w:eastAsia="zh-CN"/>
        </w:rPr>
        <w:t>代表废弃</w:t>
      </w:r>
    </w:p>
    <w:p w14:paraId="2185A71C" w14:textId="2079CCE0" w:rsidR="00AD09B4" w:rsidRDefault="00AD09B4" w:rsidP="00AD09B4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>)</w:t>
      </w:r>
    </w:p>
    <w:p w14:paraId="7BB575C1" w14:textId="598629B2" w:rsidR="00A035F7" w:rsidRDefault="00A035F7" w:rsidP="00A035F7">
      <w:pPr>
        <w:spacing w:line="360" w:lineRule="auto"/>
        <w:ind w:firstLine="48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新用户注册需要在上述表中插入相关信息。</w:t>
      </w:r>
    </w:p>
    <w:p w14:paraId="316D145A" w14:textId="290D54D1" w:rsidR="00610831" w:rsidRDefault="00610831" w:rsidP="00AD09B4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此外还需要一个用户操作日志表对对相关的操作进行记录</w:t>
      </w:r>
      <w:r>
        <w:rPr>
          <w:rFonts w:eastAsia="等线" w:hint="eastAsia"/>
          <w:lang w:eastAsia="zh-CN"/>
        </w:rPr>
        <w:t>:</w:t>
      </w:r>
    </w:p>
    <w:p w14:paraId="76C7C99F" w14:textId="274DC084" w:rsidR="0097460E" w:rsidRPr="00AD09B4" w:rsidRDefault="0097460E" w:rsidP="0097460E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 xml:space="preserve">CREATE TABLE </w:t>
      </w:r>
      <w:r>
        <w:rPr>
          <w:rFonts w:eastAsia="等线"/>
          <w:lang w:eastAsia="zh-CN"/>
        </w:rPr>
        <w:t>USER</w:t>
      </w:r>
      <w:r w:rsidRPr="00AD09B4">
        <w:rPr>
          <w:rFonts w:eastAsia="等线"/>
          <w:lang w:eastAsia="zh-CN"/>
        </w:rPr>
        <w:t>_</w:t>
      </w:r>
      <w:r w:rsidRPr="0097460E">
        <w:t xml:space="preserve"> </w:t>
      </w:r>
      <w:r w:rsidRPr="0097460E">
        <w:rPr>
          <w:rFonts w:eastAsia="等线"/>
          <w:lang w:eastAsia="zh-CN"/>
        </w:rPr>
        <w:t>OPERATION</w:t>
      </w:r>
      <w:r>
        <w:rPr>
          <w:rFonts w:eastAsia="等线"/>
          <w:lang w:eastAsia="zh-CN"/>
        </w:rPr>
        <w:t>_</w:t>
      </w:r>
      <w:r w:rsidRPr="0097460E">
        <w:rPr>
          <w:rFonts w:eastAsia="等线"/>
          <w:lang w:eastAsia="zh-CN"/>
        </w:rPr>
        <w:t>LOG</w:t>
      </w:r>
    </w:p>
    <w:p w14:paraId="698ED058" w14:textId="77777777" w:rsidR="0097460E" w:rsidRPr="00AD09B4" w:rsidRDefault="0097460E" w:rsidP="0097460E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>(</w:t>
      </w:r>
    </w:p>
    <w:p w14:paraId="26DBBC47" w14:textId="2A7B46DA" w:rsidR="0097460E" w:rsidRPr="00AD09B4" w:rsidRDefault="0097460E" w:rsidP="0097460E">
      <w:pPr>
        <w:spacing w:line="360" w:lineRule="auto"/>
        <w:rPr>
          <w:rFonts w:eastAsia="等线"/>
          <w:lang w:eastAsia="zh-CN"/>
        </w:rPr>
      </w:pPr>
      <w:r w:rsidRPr="0097460E">
        <w:rPr>
          <w:rFonts w:eastAsia="等线"/>
          <w:lang w:eastAsia="zh-CN"/>
        </w:rPr>
        <w:t>OPERATION</w:t>
      </w:r>
      <w:r>
        <w:rPr>
          <w:rFonts w:eastAsia="等线"/>
          <w:lang w:eastAsia="zh-CN"/>
        </w:rPr>
        <w:t xml:space="preserve">_ID </w:t>
      </w:r>
      <w:r w:rsidRPr="00AD09B4">
        <w:rPr>
          <w:rFonts w:eastAsia="等线"/>
          <w:lang w:eastAsia="zh-CN"/>
        </w:rPr>
        <w:t>int NOT NULL,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主键，由系统生成</w:t>
      </w:r>
    </w:p>
    <w:p w14:paraId="56D2B061" w14:textId="1ACDFCC5" w:rsidR="0097460E" w:rsidRPr="00AD09B4" w:rsidRDefault="0097460E" w:rsidP="0097460E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USER_ID </w:t>
      </w:r>
      <w:r w:rsidRPr="00AD09B4">
        <w:rPr>
          <w:rFonts w:eastAsia="等线"/>
          <w:lang w:eastAsia="zh-CN"/>
        </w:rPr>
        <w:t>int NOT NULL,</w:t>
      </w:r>
      <w:r w:rsidRPr="00AD09B4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--</w:t>
      </w:r>
      <w:r>
        <w:rPr>
          <w:rFonts w:eastAsia="等线" w:hint="eastAsia"/>
          <w:lang w:eastAsia="zh-CN"/>
        </w:rPr>
        <w:t>用户</w:t>
      </w: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d,</w:t>
      </w:r>
      <w:r>
        <w:rPr>
          <w:rFonts w:eastAsia="等线" w:hint="eastAsia"/>
          <w:lang w:eastAsia="zh-CN"/>
        </w:rPr>
        <w:t>作为外键</w:t>
      </w:r>
    </w:p>
    <w:p w14:paraId="6BC5691B" w14:textId="71D59113" w:rsidR="0097460E" w:rsidRDefault="004A6540" w:rsidP="0097460E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MODULE</w:t>
      </w:r>
      <w:r w:rsidR="0097460E" w:rsidRPr="00AD09B4"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int</w:t>
      </w:r>
      <w:r w:rsidR="0097460E" w:rsidRPr="00AD09B4">
        <w:rPr>
          <w:rFonts w:eastAsia="等线"/>
          <w:lang w:eastAsia="zh-CN"/>
        </w:rPr>
        <w:t xml:space="preserve"> NOT NULL,</w:t>
      </w:r>
      <w:r w:rsidR="0097460E"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操作模块</w:t>
      </w:r>
    </w:p>
    <w:p w14:paraId="292B8429" w14:textId="02FED8A7" w:rsidR="004A6540" w:rsidRDefault="004A6540" w:rsidP="0097460E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ASK_ID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--</w:t>
      </w:r>
      <w:r>
        <w:rPr>
          <w:rFonts w:eastAsia="等线" w:hint="eastAsia"/>
          <w:lang w:eastAsia="zh-CN"/>
        </w:rPr>
        <w:t>涉及任务</w:t>
      </w: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D</w:t>
      </w:r>
      <w:r>
        <w:rPr>
          <w:rFonts w:eastAsia="等线" w:hint="eastAsia"/>
          <w:lang w:eastAsia="zh-CN"/>
        </w:rPr>
        <w:t>，可为空</w:t>
      </w:r>
    </w:p>
    <w:p w14:paraId="0F5E11EB" w14:textId="10FBAC71" w:rsidR="0097460E" w:rsidRPr="00AD09B4" w:rsidRDefault="0097460E" w:rsidP="0097460E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TIME</w:t>
      </w:r>
      <w:r>
        <w:rPr>
          <w:rFonts w:eastAsia="等线"/>
          <w:lang w:eastAsia="zh-CN"/>
        </w:rPr>
        <w:t>_MARK</w:t>
      </w:r>
      <w:r>
        <w:rPr>
          <w:rFonts w:eastAsia="等线"/>
          <w:lang w:eastAsia="zh-CN"/>
        </w:rPr>
        <w:t xml:space="preserve"> </w:t>
      </w:r>
      <w:r w:rsidRPr="00AD09B4">
        <w:rPr>
          <w:rFonts w:eastAsia="等线"/>
          <w:lang w:eastAsia="zh-CN"/>
        </w:rPr>
        <w:t>varchar(</w:t>
      </w:r>
      <w:r w:rsidR="004A6540">
        <w:rPr>
          <w:rFonts w:eastAsia="等线"/>
          <w:lang w:eastAsia="zh-CN"/>
        </w:rPr>
        <w:t>18</w:t>
      </w:r>
      <w:r w:rsidRPr="00AD09B4">
        <w:rPr>
          <w:rFonts w:eastAsia="等线"/>
          <w:lang w:eastAsia="zh-CN"/>
        </w:rPr>
        <w:t>) NOT NULL</w:t>
      </w:r>
      <w:r>
        <w:rPr>
          <w:rFonts w:eastAsia="等线"/>
          <w:lang w:eastAsia="zh-CN"/>
        </w:rPr>
        <w:t>,    --</w:t>
      </w:r>
      <w:r>
        <w:rPr>
          <w:rFonts w:eastAsia="等线" w:hint="eastAsia"/>
          <w:lang w:eastAsia="zh-CN"/>
        </w:rPr>
        <w:t>操作时间</w:t>
      </w:r>
      <w:r w:rsidR="008F72D1"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)</w:t>
      </w:r>
    </w:p>
    <w:p w14:paraId="4D0F969B" w14:textId="77777777" w:rsidR="0097460E" w:rsidRDefault="0097460E" w:rsidP="0097460E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>)</w:t>
      </w:r>
    </w:p>
    <w:p w14:paraId="4096B2A9" w14:textId="2C9E7F32" w:rsidR="004A6540" w:rsidRPr="004A6540" w:rsidRDefault="004A6540" w:rsidP="004A6540">
      <w:pPr>
        <w:spacing w:line="360" w:lineRule="auto"/>
        <w:rPr>
          <w:rFonts w:eastAsia="等线"/>
          <w:lang w:eastAsia="zh-CN"/>
        </w:rPr>
      </w:pPr>
      <w:r w:rsidRPr="004A6540">
        <w:rPr>
          <w:rFonts w:eastAsia="等线" w:hint="eastAsia"/>
          <w:lang w:eastAsia="zh-CN"/>
        </w:rPr>
        <w:t>以下是</w:t>
      </w:r>
      <w:r>
        <w:rPr>
          <w:rFonts w:eastAsia="等线" w:hint="eastAsia"/>
          <w:lang w:eastAsia="zh-CN"/>
        </w:rPr>
        <w:t>操作模块</w:t>
      </w:r>
      <w:r w:rsidRPr="004A6540">
        <w:rPr>
          <w:rFonts w:eastAsia="等线" w:hint="eastAsia"/>
          <w:lang w:eastAsia="zh-CN"/>
        </w:rPr>
        <w:t>及对应的定义</w:t>
      </w:r>
      <w:r w:rsidR="00B12678">
        <w:rPr>
          <w:rFonts w:eastAsia="等线"/>
          <w:lang w:eastAsia="zh-CN"/>
        </w:rPr>
        <w:t>(</w:t>
      </w:r>
      <w:r w:rsidR="00B12678">
        <w:rPr>
          <w:rFonts w:eastAsia="等线" w:hint="eastAsia"/>
          <w:lang w:eastAsia="zh-CN"/>
        </w:rPr>
        <w:t>建议另建一个新表</w:t>
      </w:r>
      <w:r w:rsidR="00B12678">
        <w:rPr>
          <w:rFonts w:eastAsia="等线"/>
          <w:lang w:eastAsia="zh-CN"/>
        </w:rPr>
        <w:t>)</w:t>
      </w:r>
    </w:p>
    <w:p w14:paraId="7050C373" w14:textId="77777777" w:rsidR="004A6540" w:rsidRPr="004A6540" w:rsidRDefault="004A6540" w:rsidP="004A6540">
      <w:pPr>
        <w:spacing w:line="360" w:lineRule="auto"/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 xml:space="preserve">LABLE </w:t>
      </w:r>
      <w:r w:rsidRPr="004A6540">
        <w:rPr>
          <w:rFonts w:eastAsia="等线"/>
          <w:lang w:eastAsia="zh-CN"/>
        </w:rPr>
        <w:tab/>
        <w:t>DEFINITION</w:t>
      </w:r>
    </w:p>
    <w:p w14:paraId="65670C9C" w14:textId="487C5E9A" w:rsidR="004A6540" w:rsidRPr="004A6540" w:rsidRDefault="004A6540" w:rsidP="004A6540">
      <w:pPr>
        <w:rPr>
          <w:rFonts w:eastAsia="等线" w:hint="eastAsia"/>
          <w:lang w:eastAsia="zh-CN"/>
        </w:rPr>
      </w:pPr>
      <w:r w:rsidRPr="004A6540">
        <w:rPr>
          <w:rFonts w:eastAsia="等线"/>
          <w:lang w:eastAsia="zh-CN"/>
        </w:rPr>
        <w:t>0</w:t>
      </w:r>
      <w:r w:rsidRPr="004A6540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sign</w:t>
      </w:r>
      <w:r>
        <w:rPr>
          <w:rFonts w:eastAsia="等线" w:hint="eastAsia"/>
          <w:lang w:eastAsia="zh-CN"/>
        </w:rPr>
        <w:t>，</w:t>
      </w:r>
      <w:r w:rsidRPr="00AD09B4">
        <w:rPr>
          <w:rFonts w:eastAsia="等线"/>
          <w:lang w:eastAsia="zh-CN"/>
        </w:rPr>
        <w:t>--</w:t>
      </w:r>
      <w:r>
        <w:rPr>
          <w:rFonts w:eastAsia="等线" w:hint="eastAsia"/>
          <w:lang w:eastAsia="zh-CN"/>
        </w:rPr>
        <w:t>登录</w:t>
      </w:r>
      <w:r>
        <w:rPr>
          <w:rFonts w:eastAsia="等线"/>
          <w:lang w:eastAsia="zh-CN"/>
        </w:rPr>
        <w:tab/>
      </w:r>
    </w:p>
    <w:p w14:paraId="3D5BA400" w14:textId="5BF8E263" w:rsidR="004A6540" w:rsidRPr="004A6540" w:rsidRDefault="004A6540" w:rsidP="004A6540">
      <w:pPr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>1</w:t>
      </w:r>
      <w:r w:rsidRPr="004A6540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change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password</w:t>
      </w:r>
      <w:r>
        <w:rPr>
          <w:rFonts w:eastAsia="等线" w:hint="eastAsia"/>
          <w:lang w:eastAsia="zh-CN"/>
        </w:rPr>
        <w:t>，</w:t>
      </w:r>
      <w:r w:rsidRPr="00AD09B4">
        <w:rPr>
          <w:rFonts w:eastAsia="等线"/>
          <w:lang w:eastAsia="zh-CN"/>
        </w:rPr>
        <w:t>--</w:t>
      </w:r>
      <w:r>
        <w:rPr>
          <w:rFonts w:eastAsia="等线" w:hint="eastAsia"/>
          <w:lang w:eastAsia="zh-CN"/>
        </w:rPr>
        <w:t>修改密码</w:t>
      </w:r>
    </w:p>
    <w:p w14:paraId="7FAF59FB" w14:textId="1E3CBD48" w:rsidR="004A6540" w:rsidRPr="004A6540" w:rsidRDefault="004A6540" w:rsidP="004A6540">
      <w:pPr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>2</w:t>
      </w:r>
      <w:r w:rsidRPr="004A6540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view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result</w:t>
      </w:r>
      <w:r>
        <w:rPr>
          <w:rFonts w:eastAsia="等线" w:hint="eastAsia"/>
          <w:lang w:eastAsia="zh-CN"/>
        </w:rPr>
        <w:t>，</w:t>
      </w:r>
      <w:r w:rsidRPr="00AD09B4">
        <w:rPr>
          <w:rFonts w:eastAsia="等线"/>
          <w:lang w:eastAsia="zh-CN"/>
        </w:rPr>
        <w:t>--</w:t>
      </w:r>
      <w:r>
        <w:rPr>
          <w:rFonts w:eastAsia="等线" w:hint="eastAsia"/>
          <w:lang w:eastAsia="zh-CN"/>
        </w:rPr>
        <w:t>查看任务结果</w:t>
      </w:r>
    </w:p>
    <w:p w14:paraId="051BE50D" w14:textId="68C681E9" w:rsidR="004A6540" w:rsidRPr="004A6540" w:rsidRDefault="004A6540" w:rsidP="004A6540">
      <w:pPr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>3</w:t>
      </w:r>
      <w:r w:rsidRPr="004A6540">
        <w:rPr>
          <w:rFonts w:eastAsia="等线"/>
          <w:lang w:eastAsia="zh-CN"/>
        </w:rPr>
        <w:tab/>
        <w:t>initiate task</w:t>
      </w:r>
      <w:r>
        <w:rPr>
          <w:rFonts w:eastAsia="等线" w:hint="eastAsia"/>
          <w:lang w:eastAsia="zh-CN"/>
        </w:rPr>
        <w:t>，</w:t>
      </w:r>
      <w:r w:rsidRPr="00AD09B4">
        <w:rPr>
          <w:rFonts w:eastAsia="等线"/>
          <w:lang w:eastAsia="zh-CN"/>
        </w:rPr>
        <w:t>--</w:t>
      </w:r>
      <w:r>
        <w:rPr>
          <w:rFonts w:eastAsia="等线" w:hint="eastAsia"/>
          <w:lang w:eastAsia="zh-CN"/>
        </w:rPr>
        <w:t>发起任务</w:t>
      </w:r>
    </w:p>
    <w:p w14:paraId="7F7B940A" w14:textId="0AFA68F6" w:rsidR="00610831" w:rsidRDefault="004A6540" w:rsidP="004A6540">
      <w:pPr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>4</w:t>
      </w:r>
      <w:r w:rsidRPr="004A6540">
        <w:rPr>
          <w:rFonts w:eastAsia="等线"/>
          <w:lang w:eastAsia="zh-CN"/>
        </w:rPr>
        <w:tab/>
      </w:r>
      <w:r w:rsidR="00841C94">
        <w:rPr>
          <w:rFonts w:eastAsia="等线" w:hint="eastAsia"/>
          <w:lang w:eastAsia="zh-CN"/>
        </w:rPr>
        <w:t>reset</w:t>
      </w:r>
      <w:r w:rsidR="00841C94">
        <w:rPr>
          <w:rFonts w:eastAsia="等线"/>
          <w:lang w:eastAsia="zh-CN"/>
        </w:rPr>
        <w:t xml:space="preserve"> </w:t>
      </w:r>
      <w:r w:rsidR="00841C94">
        <w:rPr>
          <w:rFonts w:eastAsia="等线" w:hint="eastAsia"/>
          <w:lang w:eastAsia="zh-CN"/>
        </w:rPr>
        <w:t>task</w:t>
      </w:r>
      <w:r w:rsidR="00841C94">
        <w:rPr>
          <w:rFonts w:eastAsia="等线"/>
          <w:lang w:eastAsia="zh-CN"/>
        </w:rPr>
        <w:t xml:space="preserve"> status</w:t>
      </w:r>
      <w:r w:rsidR="00841C94">
        <w:rPr>
          <w:rFonts w:eastAsia="等线" w:hint="eastAsia"/>
          <w:lang w:eastAsia="zh-CN"/>
        </w:rPr>
        <w:t>，</w:t>
      </w:r>
      <w:r w:rsidR="00841C94">
        <w:rPr>
          <w:rFonts w:eastAsia="等线" w:hint="eastAsia"/>
          <w:lang w:eastAsia="zh-CN"/>
        </w:rPr>
        <w:t xml:space="preserve"> --</w:t>
      </w:r>
      <w:r w:rsidR="00841C94">
        <w:rPr>
          <w:rFonts w:eastAsia="等线" w:hint="eastAsia"/>
          <w:lang w:eastAsia="zh-CN"/>
        </w:rPr>
        <w:t>重置任务状态</w:t>
      </w:r>
    </w:p>
    <w:p w14:paraId="439960EF" w14:textId="6E289A2C" w:rsidR="00A035F7" w:rsidRDefault="00A035F7" w:rsidP="004A6540">
      <w:pPr>
        <w:rPr>
          <w:rFonts w:eastAsia="等线"/>
          <w:lang w:eastAsia="zh-CN"/>
        </w:rPr>
      </w:pPr>
    </w:p>
    <w:p w14:paraId="26AF72A9" w14:textId="5AAAA619" w:rsidR="00A035F7" w:rsidRDefault="00A035F7" w:rsidP="004A6540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用户的相关操作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包括登录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需要在</w:t>
      </w:r>
      <w:r w:rsidR="006B1058">
        <w:rPr>
          <w:rFonts w:eastAsia="等线"/>
          <w:lang w:eastAsia="zh-CN"/>
        </w:rPr>
        <w:t>USER</w:t>
      </w:r>
      <w:r w:rsidR="006B1058" w:rsidRPr="00AD09B4">
        <w:rPr>
          <w:rFonts w:eastAsia="等线"/>
          <w:lang w:eastAsia="zh-CN"/>
        </w:rPr>
        <w:t>_</w:t>
      </w:r>
      <w:r w:rsidR="006B1058" w:rsidRPr="0097460E">
        <w:t xml:space="preserve"> </w:t>
      </w:r>
      <w:r w:rsidR="006B1058" w:rsidRPr="0097460E">
        <w:rPr>
          <w:rFonts w:eastAsia="等线"/>
          <w:lang w:eastAsia="zh-CN"/>
        </w:rPr>
        <w:t>OPERATION</w:t>
      </w:r>
      <w:r w:rsidR="006B1058">
        <w:rPr>
          <w:rFonts w:eastAsia="等线"/>
          <w:lang w:eastAsia="zh-CN"/>
        </w:rPr>
        <w:t>_</w:t>
      </w:r>
      <w:r w:rsidR="006B1058" w:rsidRPr="0097460E">
        <w:rPr>
          <w:rFonts w:eastAsia="等线"/>
          <w:lang w:eastAsia="zh-CN"/>
        </w:rPr>
        <w:t>LOG</w:t>
      </w:r>
      <w:r>
        <w:rPr>
          <w:rFonts w:eastAsia="等线" w:hint="eastAsia"/>
          <w:lang w:eastAsia="zh-CN"/>
        </w:rPr>
        <w:t>表</w:t>
      </w:r>
      <w:r>
        <w:rPr>
          <w:rFonts w:eastAsia="等线" w:hint="eastAsia"/>
          <w:lang w:eastAsia="zh-CN"/>
        </w:rPr>
        <w:t>中插入相关信息</w:t>
      </w:r>
    </w:p>
    <w:p w14:paraId="3372E509" w14:textId="161447DB" w:rsidR="00420FCA" w:rsidRDefault="00420FCA" w:rsidP="00420FCA">
      <w:pPr>
        <w:pStyle w:val="3"/>
        <w:rPr>
          <w:rFonts w:eastAsia="等线"/>
          <w:lang w:eastAsia="zh-CN"/>
        </w:rPr>
      </w:pPr>
      <w:r>
        <w:rPr>
          <w:rFonts w:eastAsia="等线"/>
          <w:lang w:eastAsia="zh-CN"/>
        </w:rPr>
        <w:lastRenderedPageBreak/>
        <w:t>2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用户任务列表</w:t>
      </w:r>
    </w:p>
    <w:p w14:paraId="05FE3F0E" w14:textId="5287EFA1" w:rsidR="00A54179" w:rsidRPr="00A54179" w:rsidRDefault="00A54179" w:rsidP="00A54179">
      <w:pPr>
        <w:pStyle w:val="4"/>
        <w:rPr>
          <w:rFonts w:eastAsia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普通用户</w:t>
      </w:r>
    </w:p>
    <w:p w14:paraId="15B41469" w14:textId="1540F30E" w:rsidR="00420FCA" w:rsidRDefault="00420FCA" w:rsidP="00420FCA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5C4753">
        <w:rPr>
          <w:rFonts w:eastAsia="等线" w:hint="eastAsia"/>
          <w:lang w:eastAsia="zh-CN"/>
        </w:rPr>
        <w:t>普通用户</w:t>
      </w:r>
      <w:r>
        <w:rPr>
          <w:rFonts w:eastAsia="等线" w:hint="eastAsia"/>
          <w:lang w:eastAsia="zh-CN"/>
        </w:rPr>
        <w:t>通过用户验证模块之后，进入</w:t>
      </w:r>
      <w:r w:rsidR="005C4753">
        <w:rPr>
          <w:rFonts w:eastAsia="等线" w:hint="eastAsia"/>
          <w:lang w:eastAsia="zh-CN"/>
        </w:rPr>
        <w:t>普通</w:t>
      </w:r>
      <w:r>
        <w:rPr>
          <w:rFonts w:eastAsia="等线" w:hint="eastAsia"/>
          <w:lang w:eastAsia="zh-CN"/>
        </w:rPr>
        <w:t>用户任务列表页面，在这个这个页面中显示用户</w:t>
      </w:r>
      <w:r w:rsidR="008F72D1">
        <w:rPr>
          <w:rFonts w:eastAsia="等线" w:hint="eastAsia"/>
          <w:lang w:eastAsia="zh-CN"/>
        </w:rPr>
        <w:t>非废弃</w:t>
      </w:r>
      <w:r>
        <w:rPr>
          <w:rFonts w:eastAsia="等线" w:hint="eastAsia"/>
          <w:lang w:eastAsia="zh-CN"/>
        </w:rPr>
        <w:t>任务</w:t>
      </w:r>
      <w:r w:rsidR="008F72D1"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列表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以任务</w:t>
      </w:r>
      <w:r w:rsidR="005C4753">
        <w:rPr>
          <w:rFonts w:eastAsia="等线" w:hint="eastAsia"/>
          <w:lang w:eastAsia="zh-CN"/>
        </w:rPr>
        <w:t>生成时间倒序排列，页面要支持分页和筛选显示功能</w:t>
      </w:r>
      <w:r w:rsidR="005C4753">
        <w:rPr>
          <w:rFonts w:eastAsia="等线" w:hint="eastAsia"/>
          <w:lang w:eastAsia="zh-CN"/>
        </w:rPr>
        <w:t>)</w:t>
      </w:r>
      <w:r w:rsidR="005C4753">
        <w:rPr>
          <w:rFonts w:eastAsia="等线" w:hint="eastAsia"/>
          <w:lang w:eastAsia="zh-CN"/>
        </w:rPr>
        <w:t>，类似如下</w:t>
      </w:r>
      <w:r w:rsidR="005C4753">
        <w:rPr>
          <w:rFonts w:eastAsia="等线" w:hint="eastAsia"/>
          <w:lang w:eastAsia="zh-CN"/>
        </w:rPr>
        <w:t>: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753" w14:paraId="2505589D" w14:textId="77777777" w:rsidTr="005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71AA111" w14:textId="0E6D2495" w:rsidR="005C4753" w:rsidRDefault="005C4753" w:rsidP="00420FCA">
            <w:pPr>
              <w:spacing w:line="360" w:lineRule="auto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任务生成时间</w:t>
            </w:r>
          </w:p>
        </w:tc>
        <w:tc>
          <w:tcPr>
            <w:tcW w:w="2074" w:type="dxa"/>
          </w:tcPr>
          <w:p w14:paraId="73A1BED2" w14:textId="2E3F1E14" w:rsidR="005C4753" w:rsidRDefault="00B12678" w:rsidP="00420FC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任务类型</w:t>
            </w:r>
          </w:p>
        </w:tc>
        <w:tc>
          <w:tcPr>
            <w:tcW w:w="2074" w:type="dxa"/>
          </w:tcPr>
          <w:p w14:paraId="1F228097" w14:textId="14C5E018" w:rsidR="005C4753" w:rsidRDefault="00B12678" w:rsidP="00420FC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关联医生</w:t>
            </w:r>
          </w:p>
        </w:tc>
        <w:tc>
          <w:tcPr>
            <w:tcW w:w="2074" w:type="dxa"/>
          </w:tcPr>
          <w:p w14:paraId="09ABF5E7" w14:textId="58E42E09" w:rsidR="005C4753" w:rsidRDefault="00B12678" w:rsidP="00420FC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状态</w:t>
            </w:r>
          </w:p>
        </w:tc>
      </w:tr>
      <w:tr w:rsidR="005C4753" w14:paraId="2A9919E5" w14:textId="77777777" w:rsidTr="00C0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92553A1" w14:textId="3B60D446" w:rsidR="005C4753" w:rsidRPr="00C031E7" w:rsidRDefault="005C4753" w:rsidP="00C031E7">
            <w:pPr>
              <w:spacing w:line="360" w:lineRule="auto"/>
              <w:jc w:val="center"/>
              <w:rPr>
                <w:rFonts w:ascii="等线" w:eastAsia="等线" w:hAnsi="等线" w:hint="eastAsia"/>
                <w:b w:val="0"/>
                <w:bCs w:val="0"/>
                <w:lang w:eastAsia="zh-CN"/>
              </w:rPr>
            </w:pPr>
            <w:r w:rsidRPr="00C031E7">
              <w:rPr>
                <w:rFonts w:ascii="等线" w:eastAsia="等线" w:hAnsi="等线" w:hint="eastAsia"/>
                <w:b w:val="0"/>
                <w:bCs w:val="0"/>
                <w:lang w:eastAsia="zh-CN"/>
              </w:rPr>
              <w:t>2</w:t>
            </w:r>
            <w:r w:rsidRPr="00C031E7">
              <w:rPr>
                <w:rFonts w:ascii="等线" w:eastAsia="等线" w:hAnsi="等线"/>
                <w:b w:val="0"/>
                <w:bCs w:val="0"/>
                <w:lang w:eastAsia="zh-CN"/>
              </w:rPr>
              <w:t>0200708133540</w:t>
            </w:r>
          </w:p>
        </w:tc>
        <w:tc>
          <w:tcPr>
            <w:tcW w:w="2074" w:type="dxa"/>
            <w:vAlign w:val="center"/>
          </w:tcPr>
          <w:p w14:paraId="0806241A" w14:textId="2CCC42A7" w:rsidR="005C4753" w:rsidRPr="00C031E7" w:rsidRDefault="00B12678" w:rsidP="00C03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  <w:r w:rsidRPr="00C031E7">
              <w:rPr>
                <w:rFonts w:ascii="等线" w:eastAsia="等线" w:hAnsi="等线" w:hint="eastAsia"/>
                <w:lang w:eastAsia="zh-CN"/>
              </w:rPr>
              <w:t>拇指桡侧外展</w:t>
            </w:r>
          </w:p>
        </w:tc>
        <w:tc>
          <w:tcPr>
            <w:tcW w:w="2074" w:type="dxa"/>
            <w:vAlign w:val="center"/>
          </w:tcPr>
          <w:p w14:paraId="6EA3C066" w14:textId="77777777" w:rsidR="005C4753" w:rsidRPr="00C031E7" w:rsidRDefault="005C4753" w:rsidP="00C0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</w:p>
        </w:tc>
        <w:tc>
          <w:tcPr>
            <w:tcW w:w="2074" w:type="dxa"/>
            <w:vAlign w:val="center"/>
          </w:tcPr>
          <w:p w14:paraId="1B1909C9" w14:textId="1EFAFEBE" w:rsidR="005C4753" w:rsidRPr="00C031E7" w:rsidRDefault="00B12678" w:rsidP="00C0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  <w:r w:rsidRPr="00C031E7">
              <w:rPr>
                <w:rFonts w:ascii="等线" w:eastAsia="等线" w:hAnsi="等线" w:hint="eastAsia"/>
                <w:lang w:eastAsia="zh-CN"/>
              </w:rPr>
              <w:t>结果查看</w:t>
            </w:r>
          </w:p>
        </w:tc>
      </w:tr>
      <w:tr w:rsidR="005C4753" w14:paraId="7E725695" w14:textId="77777777" w:rsidTr="00C0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E8330AB" w14:textId="067D63AC" w:rsidR="005C4753" w:rsidRPr="00C031E7" w:rsidRDefault="005C4753" w:rsidP="00C031E7">
            <w:pPr>
              <w:spacing w:line="360" w:lineRule="auto"/>
              <w:jc w:val="center"/>
              <w:rPr>
                <w:rFonts w:ascii="等线" w:eastAsia="等线" w:hAnsi="等线" w:hint="eastAsia"/>
                <w:b w:val="0"/>
                <w:bCs w:val="0"/>
                <w:lang w:eastAsia="zh-CN"/>
              </w:rPr>
            </w:pPr>
            <w:r w:rsidRPr="00C031E7">
              <w:rPr>
                <w:rFonts w:ascii="等线" w:eastAsia="等线" w:hAnsi="等线" w:hint="eastAsia"/>
                <w:b w:val="0"/>
                <w:bCs w:val="0"/>
                <w:lang w:eastAsia="zh-CN"/>
              </w:rPr>
              <w:t>2</w:t>
            </w:r>
            <w:r w:rsidRPr="00C031E7">
              <w:rPr>
                <w:rFonts w:ascii="等线" w:eastAsia="等线" w:hAnsi="等线"/>
                <w:b w:val="0"/>
                <w:bCs w:val="0"/>
                <w:lang w:eastAsia="zh-CN"/>
              </w:rPr>
              <w:t>020070</w:t>
            </w:r>
            <w:r w:rsidRPr="00C031E7">
              <w:rPr>
                <w:rFonts w:ascii="等线" w:eastAsia="等线" w:hAnsi="等线"/>
                <w:b w:val="0"/>
                <w:bCs w:val="0"/>
                <w:lang w:eastAsia="zh-CN"/>
              </w:rPr>
              <w:t>9215621</w:t>
            </w:r>
          </w:p>
        </w:tc>
        <w:tc>
          <w:tcPr>
            <w:tcW w:w="2074" w:type="dxa"/>
            <w:vAlign w:val="center"/>
          </w:tcPr>
          <w:p w14:paraId="19EEFF18" w14:textId="6C39E535" w:rsidR="005C4753" w:rsidRPr="00C031E7" w:rsidRDefault="00B12678" w:rsidP="00C03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  <w:r w:rsidRPr="00C031E7">
              <w:rPr>
                <w:rFonts w:ascii="等线" w:eastAsia="等线" w:hAnsi="等线" w:hint="eastAsia"/>
                <w:lang w:eastAsia="zh-CN"/>
              </w:rPr>
              <w:t>肩关节外展</w:t>
            </w:r>
          </w:p>
        </w:tc>
        <w:tc>
          <w:tcPr>
            <w:tcW w:w="2074" w:type="dxa"/>
            <w:vAlign w:val="center"/>
          </w:tcPr>
          <w:p w14:paraId="00BCEF93" w14:textId="0E9FC2CE" w:rsidR="005C4753" w:rsidRPr="00C031E7" w:rsidRDefault="00B12678" w:rsidP="00C0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  <w:r w:rsidRPr="00C031E7">
              <w:rPr>
                <w:rFonts w:ascii="等线" w:eastAsia="等线" w:hAnsi="等线" w:hint="eastAsia"/>
                <w:lang w:eastAsia="zh-CN"/>
              </w:rPr>
              <w:t>X</w:t>
            </w:r>
            <w:r w:rsidRPr="00C031E7">
              <w:rPr>
                <w:rFonts w:ascii="等线" w:eastAsia="等线" w:hAnsi="等线"/>
                <w:lang w:eastAsia="zh-CN"/>
              </w:rPr>
              <w:t>XX</w:t>
            </w:r>
          </w:p>
        </w:tc>
        <w:tc>
          <w:tcPr>
            <w:tcW w:w="2074" w:type="dxa"/>
            <w:vAlign w:val="center"/>
          </w:tcPr>
          <w:p w14:paraId="6B3F8230" w14:textId="218A1F13" w:rsidR="005C4753" w:rsidRPr="00C031E7" w:rsidRDefault="00B12678" w:rsidP="00C0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lang w:eastAsia="zh-CN"/>
              </w:rPr>
            </w:pPr>
            <w:r w:rsidRPr="00C031E7">
              <w:rPr>
                <w:rFonts w:ascii="等线" w:eastAsia="等线" w:hAnsi="等线" w:hint="eastAsia"/>
                <w:lang w:eastAsia="zh-CN"/>
              </w:rPr>
              <w:t>等待分析</w:t>
            </w:r>
          </w:p>
        </w:tc>
      </w:tr>
    </w:tbl>
    <w:p w14:paraId="679D64E3" w14:textId="025EC9F2" w:rsidR="005C4753" w:rsidRDefault="005C4753" w:rsidP="00420FCA">
      <w:pPr>
        <w:spacing w:line="36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……</w:t>
      </w:r>
    </w:p>
    <w:p w14:paraId="09760DA1" w14:textId="61A2FC8C" w:rsidR="00A54179" w:rsidRDefault="00A54179" w:rsidP="00A54179">
      <w:pPr>
        <w:pStyle w:val="4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医生</w:t>
      </w:r>
      <w:r>
        <w:rPr>
          <w:rFonts w:ascii="等线" w:eastAsia="等线" w:hAnsi="等线" w:hint="eastAsia"/>
          <w:lang w:eastAsia="zh-CN"/>
        </w:rPr>
        <w:t>用户</w:t>
      </w:r>
    </w:p>
    <w:p w14:paraId="578353CA" w14:textId="5528F3D1" w:rsidR="00A54179" w:rsidRDefault="00A54179" w:rsidP="00A54179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医生</w:t>
      </w:r>
      <w:r>
        <w:rPr>
          <w:rFonts w:eastAsia="等线" w:hint="eastAsia"/>
          <w:lang w:eastAsia="zh-CN"/>
        </w:rPr>
        <w:t>用户通过用户验证模块之后，进入</w:t>
      </w:r>
      <w:r>
        <w:rPr>
          <w:rFonts w:eastAsia="等线" w:hint="eastAsia"/>
          <w:lang w:eastAsia="zh-CN"/>
        </w:rPr>
        <w:t>医生</w:t>
      </w:r>
      <w:r>
        <w:rPr>
          <w:rFonts w:eastAsia="等线" w:hint="eastAsia"/>
          <w:lang w:eastAsia="zh-CN"/>
        </w:rPr>
        <w:t>用户任务列表页面</w:t>
      </w:r>
      <w:r>
        <w:rPr>
          <w:rFonts w:eastAsia="等线" w:hint="eastAsia"/>
          <w:lang w:eastAsia="zh-CN"/>
        </w:rPr>
        <w:t>，和普通用户不一样的是，医生用户可以查看所有用户的</w:t>
      </w:r>
      <w:r>
        <w:rPr>
          <w:rFonts w:eastAsia="等线" w:hint="eastAsia"/>
          <w:lang w:eastAsia="zh-CN"/>
        </w:rPr>
        <w:t>非废弃任务的列表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以任务生成时间倒序排列，页面要支持分页和筛选显示功能</w:t>
      </w:r>
      <w:r>
        <w:rPr>
          <w:rFonts w:eastAsia="等线" w:hint="eastAsia"/>
          <w:lang w:eastAsia="zh-CN"/>
        </w:rPr>
        <w:t>，和普通用户的筛选项目相比增加用户这个选项</w:t>
      </w:r>
      <w:r>
        <w:rPr>
          <w:rFonts w:eastAsia="等线" w:hint="eastAsia"/>
          <w:lang w:eastAsia="zh-CN"/>
        </w:rPr>
        <w:t>)</w:t>
      </w:r>
    </w:p>
    <w:p w14:paraId="5FBDD664" w14:textId="52BDD438" w:rsidR="00A54179" w:rsidRPr="00A54179" w:rsidRDefault="00A54179" w:rsidP="00A54179">
      <w:pPr>
        <w:rPr>
          <w:rFonts w:ascii="等线" w:eastAsia="等线" w:hAnsi="等线" w:cstheme="majorBidi" w:hint="eastAsia"/>
          <w:b/>
          <w:bCs/>
          <w:sz w:val="28"/>
          <w:szCs w:val="28"/>
          <w:lang w:eastAsia="zh-CN"/>
        </w:rPr>
      </w:pPr>
      <w:r w:rsidRPr="00A54179">
        <w:rPr>
          <w:rFonts w:ascii="等线" w:eastAsia="等线" w:hAnsi="等线" w:cstheme="majorBidi" w:hint="eastAsia"/>
          <w:b/>
          <w:bCs/>
          <w:sz w:val="28"/>
          <w:szCs w:val="28"/>
          <w:lang w:eastAsia="zh-CN"/>
        </w:rPr>
        <w:t>表设计</w:t>
      </w:r>
    </w:p>
    <w:p w14:paraId="0879C1BA" w14:textId="27DCE159" w:rsidR="005C4753" w:rsidRDefault="005C4753" w:rsidP="00420FCA">
      <w:pPr>
        <w:spacing w:line="36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任务功能</w:t>
      </w:r>
      <w:r>
        <w:rPr>
          <w:rFonts w:eastAsia="等线" w:hint="eastAsia"/>
          <w:lang w:eastAsia="zh-CN"/>
        </w:rPr>
        <w:t>大致的表设计如下</w:t>
      </w:r>
      <w:r>
        <w:rPr>
          <w:rFonts w:eastAsia="等线" w:hint="eastAsia"/>
          <w:lang w:eastAsia="zh-CN"/>
        </w:rPr>
        <w:t>：</w:t>
      </w:r>
    </w:p>
    <w:p w14:paraId="12E638E5" w14:textId="624E6BA3" w:rsidR="005C4753" w:rsidRPr="00AD09B4" w:rsidRDefault="005C4753" w:rsidP="005C4753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 xml:space="preserve">CREATE TABLE </w:t>
      </w:r>
      <w:r>
        <w:rPr>
          <w:rFonts w:eastAsia="等线"/>
          <w:lang w:eastAsia="zh-CN"/>
        </w:rPr>
        <w:t>TASK</w:t>
      </w:r>
      <w:r>
        <w:rPr>
          <w:rFonts w:eastAsia="等线" w:hint="eastAsia"/>
          <w:lang w:eastAsia="zh-CN"/>
        </w:rPr>
        <w:t>_</w:t>
      </w:r>
      <w:r>
        <w:rPr>
          <w:rFonts w:eastAsia="等线"/>
          <w:lang w:eastAsia="zh-CN"/>
        </w:rPr>
        <w:t>INFO</w:t>
      </w:r>
    </w:p>
    <w:p w14:paraId="2521709A" w14:textId="77777777" w:rsidR="005C4753" w:rsidRPr="00AD09B4" w:rsidRDefault="005C4753" w:rsidP="005C4753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>(</w:t>
      </w:r>
    </w:p>
    <w:p w14:paraId="0EE97B65" w14:textId="12CD8DF0" w:rsidR="005C4753" w:rsidRPr="00AD09B4" w:rsidRDefault="005C4753" w:rsidP="005C4753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>TASK</w:t>
      </w:r>
      <w:r>
        <w:rPr>
          <w:rFonts w:eastAsia="等线"/>
          <w:lang w:eastAsia="zh-CN"/>
        </w:rPr>
        <w:t xml:space="preserve">_ID </w:t>
      </w:r>
      <w:r w:rsidRPr="00AD09B4">
        <w:rPr>
          <w:rFonts w:eastAsia="等线"/>
          <w:lang w:eastAsia="zh-CN"/>
        </w:rPr>
        <w:t>int NOT NULL,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主键，由系统生成</w:t>
      </w:r>
    </w:p>
    <w:p w14:paraId="2E2F950E" w14:textId="77777777" w:rsidR="005C4753" w:rsidRPr="00AD09B4" w:rsidRDefault="005C4753" w:rsidP="005C4753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USER_ID </w:t>
      </w:r>
      <w:r w:rsidRPr="00AD09B4">
        <w:rPr>
          <w:rFonts w:eastAsia="等线"/>
          <w:lang w:eastAsia="zh-CN"/>
        </w:rPr>
        <w:t>int NOT NULL,</w:t>
      </w:r>
      <w:r w:rsidRPr="00AD09B4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--</w:t>
      </w:r>
      <w:r>
        <w:rPr>
          <w:rFonts w:eastAsia="等线" w:hint="eastAsia"/>
          <w:lang w:eastAsia="zh-CN"/>
        </w:rPr>
        <w:t>用户</w:t>
      </w: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d,</w:t>
      </w:r>
      <w:r>
        <w:rPr>
          <w:rFonts w:eastAsia="等线" w:hint="eastAsia"/>
          <w:lang w:eastAsia="zh-CN"/>
        </w:rPr>
        <w:t>作为外键</w:t>
      </w:r>
    </w:p>
    <w:p w14:paraId="5EC7D880" w14:textId="7C5CE79A" w:rsidR="005C4753" w:rsidRDefault="005C4753" w:rsidP="005C4753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TIME_MARK </w:t>
      </w:r>
      <w:r w:rsidRPr="00AD09B4">
        <w:rPr>
          <w:rFonts w:eastAsia="等线"/>
          <w:lang w:eastAsia="zh-CN"/>
        </w:rPr>
        <w:t>varchar(</w:t>
      </w:r>
      <w:r>
        <w:rPr>
          <w:rFonts w:eastAsia="等线"/>
          <w:lang w:eastAsia="zh-CN"/>
        </w:rPr>
        <w:t>18</w:t>
      </w:r>
      <w:r w:rsidRPr="00AD09B4">
        <w:rPr>
          <w:rFonts w:eastAsia="等线"/>
          <w:lang w:eastAsia="zh-CN"/>
        </w:rPr>
        <w:t>) NOT NULL</w:t>
      </w:r>
      <w:r>
        <w:rPr>
          <w:rFonts w:eastAsia="等线"/>
          <w:lang w:eastAsia="zh-CN"/>
        </w:rPr>
        <w:t>,    --</w:t>
      </w:r>
      <w:r>
        <w:rPr>
          <w:rFonts w:eastAsia="等线" w:hint="eastAsia"/>
          <w:lang w:eastAsia="zh-CN"/>
        </w:rPr>
        <w:t>创建时间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)</w:t>
      </w:r>
    </w:p>
    <w:p w14:paraId="132DE8AC" w14:textId="3FEDE5CC" w:rsidR="00B12678" w:rsidRDefault="00B12678" w:rsidP="005C4753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ASK_CLASS </w:t>
      </w:r>
      <w:r>
        <w:rPr>
          <w:rFonts w:eastAsia="等线" w:hint="eastAsia"/>
          <w:lang w:eastAsia="zh-CN"/>
        </w:rPr>
        <w:t>int,</w:t>
      </w:r>
      <w:r>
        <w:rPr>
          <w:rFonts w:eastAsia="等线"/>
          <w:lang w:eastAsia="zh-CN"/>
        </w:rPr>
        <w:t xml:space="preserve"> --</w:t>
      </w:r>
      <w:r>
        <w:rPr>
          <w:rFonts w:eastAsia="等线" w:hint="eastAsia"/>
          <w:lang w:eastAsia="zh-CN"/>
        </w:rPr>
        <w:t>任务类型</w:t>
      </w:r>
    </w:p>
    <w:p w14:paraId="356B014B" w14:textId="146522E0" w:rsidR="008F72D1" w:rsidRPr="00AD09B4" w:rsidRDefault="008F72D1" w:rsidP="008F72D1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D</w:t>
      </w:r>
      <w:r>
        <w:rPr>
          <w:rFonts w:eastAsia="等线"/>
          <w:lang w:eastAsia="zh-CN"/>
        </w:rPr>
        <w:t xml:space="preserve">OCTOR, </w:t>
      </w:r>
      <w:r>
        <w:rPr>
          <w:rFonts w:eastAsia="等线" w:hint="eastAsia"/>
          <w:lang w:eastAsia="zh-CN"/>
        </w:rPr>
        <w:t>--</w:t>
      </w:r>
      <w:r>
        <w:rPr>
          <w:rFonts w:eastAsia="等线" w:hint="eastAsia"/>
          <w:lang w:eastAsia="zh-CN"/>
        </w:rPr>
        <w:t>关联医生用户</w:t>
      </w: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d,</w:t>
      </w:r>
      <w:r>
        <w:rPr>
          <w:rFonts w:eastAsia="等线" w:hint="eastAsia"/>
          <w:lang w:eastAsia="zh-CN"/>
        </w:rPr>
        <w:t>可为空</w:t>
      </w:r>
    </w:p>
    <w:p w14:paraId="5541734A" w14:textId="200843B5" w:rsidR="008F72D1" w:rsidRPr="00AD09B4" w:rsidRDefault="008F72D1" w:rsidP="005C4753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TASK</w:t>
      </w:r>
      <w:r>
        <w:rPr>
          <w:rFonts w:eastAsia="等线"/>
          <w:lang w:eastAsia="zh-CN"/>
        </w:rPr>
        <w:t>_STATUS</w:t>
      </w:r>
      <w:r w:rsidRPr="00AD09B4">
        <w:rPr>
          <w:rFonts w:eastAsia="等线"/>
          <w:lang w:eastAsia="zh-CN"/>
        </w:rPr>
        <w:t xml:space="preserve"> int</w:t>
      </w:r>
      <w:r w:rsidRPr="00AD09B4">
        <w:rPr>
          <w:rFonts w:eastAsia="等线"/>
          <w:lang w:eastAsia="zh-CN"/>
        </w:rPr>
        <w:tab/>
        <w:t>--</w:t>
      </w:r>
      <w:r>
        <w:rPr>
          <w:rFonts w:eastAsia="等线" w:hint="eastAsia"/>
          <w:lang w:eastAsia="zh-CN"/>
        </w:rPr>
        <w:t>用户状态</w:t>
      </w:r>
      <w:r>
        <w:rPr>
          <w:rFonts w:eastAsia="等线" w:hint="eastAsia"/>
          <w:lang w:eastAsia="zh-CN"/>
        </w:rPr>
        <w:t>,</w:t>
      </w:r>
      <w:r w:rsidR="00C031E7">
        <w:rPr>
          <w:rFonts w:eastAsia="等线" w:hint="eastAsia"/>
          <w:lang w:eastAsia="zh-CN"/>
        </w:rPr>
        <w:t>-</w:t>
      </w:r>
      <w:r w:rsidR="00C031E7">
        <w:rPr>
          <w:rFonts w:eastAsia="等线"/>
          <w:lang w:eastAsia="zh-CN"/>
        </w:rPr>
        <w:t>1</w:t>
      </w:r>
      <w:r>
        <w:rPr>
          <w:rFonts w:eastAsia="等线" w:hint="eastAsia"/>
          <w:lang w:eastAsia="zh-CN"/>
        </w:rPr>
        <w:t>代表废弃</w:t>
      </w:r>
    </w:p>
    <w:p w14:paraId="33C98DE7" w14:textId="1ADEDF36" w:rsidR="005C4753" w:rsidRDefault="005C4753" w:rsidP="005C4753">
      <w:pPr>
        <w:spacing w:line="360" w:lineRule="auto"/>
        <w:rPr>
          <w:rFonts w:eastAsia="等线"/>
          <w:lang w:eastAsia="zh-CN"/>
        </w:rPr>
      </w:pPr>
      <w:r w:rsidRPr="00AD09B4">
        <w:rPr>
          <w:rFonts w:eastAsia="等线"/>
          <w:lang w:eastAsia="zh-CN"/>
        </w:rPr>
        <w:t>)</w:t>
      </w:r>
    </w:p>
    <w:p w14:paraId="10AA4EFE" w14:textId="216AED3C" w:rsidR="00C031E7" w:rsidRPr="00B12678" w:rsidRDefault="00C031E7" w:rsidP="00C031E7">
      <w:pPr>
        <w:spacing w:line="360" w:lineRule="auto"/>
        <w:rPr>
          <w:rFonts w:eastAsia="等线" w:hint="eastAsia"/>
          <w:lang w:eastAsia="zh-CN"/>
        </w:rPr>
      </w:pPr>
      <w:r w:rsidRPr="004A6540">
        <w:rPr>
          <w:rFonts w:eastAsia="等线" w:hint="eastAsia"/>
          <w:lang w:eastAsia="zh-CN"/>
        </w:rPr>
        <w:t>以下是</w:t>
      </w:r>
      <w:r>
        <w:rPr>
          <w:rFonts w:eastAsia="等线" w:hint="eastAsia"/>
          <w:lang w:eastAsia="zh-CN"/>
        </w:rPr>
        <w:t>任务</w:t>
      </w:r>
      <w:r>
        <w:rPr>
          <w:rFonts w:eastAsia="等线" w:hint="eastAsia"/>
          <w:lang w:eastAsia="zh-CN"/>
        </w:rPr>
        <w:t>状态</w:t>
      </w:r>
      <w:r w:rsidRPr="004A6540">
        <w:rPr>
          <w:rFonts w:eastAsia="等线" w:hint="eastAsia"/>
          <w:lang w:eastAsia="zh-CN"/>
        </w:rPr>
        <w:t>的定义</w:t>
      </w:r>
      <w:r>
        <w:rPr>
          <w:rFonts w:eastAsia="等线"/>
          <w:lang w:eastAsia="zh-CN"/>
        </w:rPr>
        <w:t>(</w:t>
      </w:r>
      <w:r>
        <w:rPr>
          <w:rFonts w:eastAsia="等线" w:hint="eastAsia"/>
          <w:lang w:eastAsia="zh-CN"/>
        </w:rPr>
        <w:t>建议另建一个新表</w:t>
      </w:r>
      <w:r>
        <w:rPr>
          <w:rFonts w:eastAsia="等线"/>
          <w:lang w:eastAsia="zh-CN"/>
        </w:rPr>
        <w:t>)</w:t>
      </w:r>
    </w:p>
    <w:p w14:paraId="70A517F3" w14:textId="77777777" w:rsidR="00C031E7" w:rsidRPr="004A6540" w:rsidRDefault="00C031E7" w:rsidP="00C031E7">
      <w:pPr>
        <w:spacing w:line="360" w:lineRule="auto"/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 xml:space="preserve">LABLE </w:t>
      </w:r>
      <w:r w:rsidRPr="004A6540">
        <w:rPr>
          <w:rFonts w:eastAsia="等线"/>
          <w:lang w:eastAsia="zh-CN"/>
        </w:rPr>
        <w:tab/>
        <w:t>DEFINITION</w:t>
      </w:r>
    </w:p>
    <w:p w14:paraId="0894AF88" w14:textId="498A0ACF" w:rsidR="00C031E7" w:rsidRDefault="00C441C9" w:rsidP="00C031E7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0</w:t>
      </w:r>
      <w:r w:rsidR="00C031E7" w:rsidRPr="004A6540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处理中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等待分析</w:t>
      </w:r>
      <w:r>
        <w:rPr>
          <w:rFonts w:eastAsia="等线"/>
          <w:lang w:eastAsia="zh-CN"/>
        </w:rPr>
        <w:t>)</w:t>
      </w:r>
    </w:p>
    <w:p w14:paraId="4B1E9766" w14:textId="11629826" w:rsidR="00C031E7" w:rsidRPr="005C4753" w:rsidRDefault="00C441C9" w:rsidP="00C031E7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1</w:t>
      </w:r>
      <w:r w:rsidR="00C031E7" w:rsidRPr="004A6540"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已完成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可查看结果</w:t>
      </w:r>
      <w:r>
        <w:rPr>
          <w:rFonts w:eastAsia="等线" w:hint="eastAsia"/>
          <w:lang w:eastAsia="zh-CN"/>
        </w:rPr>
        <w:t>)</w:t>
      </w:r>
    </w:p>
    <w:p w14:paraId="7325EAB6" w14:textId="78918BA4" w:rsidR="00C031E7" w:rsidRDefault="00C031E7" w:rsidP="005C4753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-</w:t>
      </w:r>
      <w:r>
        <w:rPr>
          <w:rFonts w:eastAsia="等线"/>
          <w:lang w:eastAsia="zh-CN"/>
        </w:rPr>
        <w:t xml:space="preserve">1   </w:t>
      </w:r>
      <w:r>
        <w:rPr>
          <w:rFonts w:eastAsia="等线" w:hint="eastAsia"/>
          <w:lang w:eastAsia="zh-CN"/>
        </w:rPr>
        <w:t>废弃</w:t>
      </w:r>
    </w:p>
    <w:p w14:paraId="45FAA4B9" w14:textId="1C585088" w:rsidR="00B12678" w:rsidRPr="00B12678" w:rsidRDefault="00B12678" w:rsidP="005C4753">
      <w:pPr>
        <w:spacing w:line="360" w:lineRule="auto"/>
        <w:rPr>
          <w:rFonts w:eastAsia="等线" w:hint="eastAsia"/>
          <w:lang w:eastAsia="zh-CN"/>
        </w:rPr>
      </w:pPr>
      <w:r w:rsidRPr="004A6540">
        <w:rPr>
          <w:rFonts w:eastAsia="等线" w:hint="eastAsia"/>
          <w:lang w:eastAsia="zh-CN"/>
        </w:rPr>
        <w:t>以下是</w:t>
      </w:r>
      <w:r>
        <w:rPr>
          <w:rFonts w:eastAsia="等线" w:hint="eastAsia"/>
          <w:lang w:eastAsia="zh-CN"/>
        </w:rPr>
        <w:t>任务类型</w:t>
      </w:r>
      <w:r w:rsidRPr="004A6540">
        <w:rPr>
          <w:rFonts w:eastAsia="等线" w:hint="eastAsia"/>
          <w:lang w:eastAsia="zh-CN"/>
        </w:rPr>
        <w:t>的定义</w:t>
      </w:r>
      <w:r>
        <w:rPr>
          <w:rFonts w:eastAsia="等线"/>
          <w:lang w:eastAsia="zh-CN"/>
        </w:rPr>
        <w:t>(</w:t>
      </w:r>
      <w:r>
        <w:rPr>
          <w:rFonts w:eastAsia="等线" w:hint="eastAsia"/>
          <w:lang w:eastAsia="zh-CN"/>
        </w:rPr>
        <w:t>建议另建一个新表</w:t>
      </w:r>
      <w:r>
        <w:rPr>
          <w:rFonts w:eastAsia="等线"/>
          <w:lang w:eastAsia="zh-CN"/>
        </w:rPr>
        <w:t>)</w:t>
      </w:r>
    </w:p>
    <w:p w14:paraId="0C1F2A3A" w14:textId="77777777" w:rsidR="00B12678" w:rsidRPr="004A6540" w:rsidRDefault="00B12678" w:rsidP="00B12678">
      <w:pPr>
        <w:spacing w:line="360" w:lineRule="auto"/>
        <w:rPr>
          <w:rFonts w:eastAsia="等线"/>
          <w:lang w:eastAsia="zh-CN"/>
        </w:rPr>
      </w:pPr>
      <w:r w:rsidRPr="004A6540">
        <w:rPr>
          <w:rFonts w:eastAsia="等线"/>
          <w:lang w:eastAsia="zh-CN"/>
        </w:rPr>
        <w:t xml:space="preserve">LABLE </w:t>
      </w:r>
      <w:r w:rsidRPr="004A6540">
        <w:rPr>
          <w:rFonts w:eastAsia="等线"/>
          <w:lang w:eastAsia="zh-CN"/>
        </w:rPr>
        <w:tab/>
        <w:t>DEFINITION</w:t>
      </w:r>
    </w:p>
    <w:p w14:paraId="1C2C74BF" w14:textId="296B8665" w:rsidR="00B12678" w:rsidRDefault="00B12678" w:rsidP="00B12678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1</w:t>
      </w:r>
      <w:r w:rsidRPr="004A6540">
        <w:rPr>
          <w:rFonts w:eastAsia="等线"/>
          <w:lang w:eastAsia="zh-CN"/>
        </w:rPr>
        <w:tab/>
      </w:r>
      <w:r w:rsidRPr="00B12678">
        <w:rPr>
          <w:rFonts w:eastAsia="等线" w:hint="eastAsia"/>
          <w:lang w:eastAsia="zh-CN"/>
        </w:rPr>
        <w:t>拇指桡侧外展</w:t>
      </w:r>
      <w:r w:rsidR="00A97C69">
        <w:rPr>
          <w:rFonts w:eastAsia="等线" w:hint="eastAsia"/>
          <w:lang w:eastAsia="zh-CN"/>
        </w:rPr>
        <w:t>测量</w:t>
      </w:r>
    </w:p>
    <w:p w14:paraId="01A05D65" w14:textId="1D0F8751" w:rsidR="005C4753" w:rsidRDefault="00B12678" w:rsidP="00B12678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2</w:t>
      </w:r>
      <w:r w:rsidRPr="004A6540">
        <w:rPr>
          <w:rFonts w:eastAsia="等线"/>
          <w:lang w:eastAsia="zh-CN"/>
        </w:rPr>
        <w:tab/>
      </w:r>
      <w:r w:rsidRPr="00B12678">
        <w:rPr>
          <w:rFonts w:eastAsia="等线" w:hint="eastAsia"/>
          <w:lang w:eastAsia="zh-CN"/>
        </w:rPr>
        <w:t>肩关节外展</w:t>
      </w:r>
      <w:r w:rsidR="00A97C69">
        <w:rPr>
          <w:rFonts w:eastAsia="等线" w:hint="eastAsia"/>
          <w:lang w:eastAsia="zh-CN"/>
        </w:rPr>
        <w:t>测量</w:t>
      </w:r>
    </w:p>
    <w:p w14:paraId="5BC9FEF9" w14:textId="6F477563" w:rsidR="00C441C9" w:rsidRDefault="00C441C9" w:rsidP="00B12678">
      <w:pPr>
        <w:rPr>
          <w:rFonts w:eastAsia="等线"/>
          <w:lang w:eastAsia="zh-CN"/>
        </w:rPr>
      </w:pPr>
    </w:p>
    <w:p w14:paraId="236F5C7D" w14:textId="310B3F55" w:rsidR="00C441C9" w:rsidRDefault="00C441C9" w:rsidP="00A035F7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普通用户可以点入状态为“结果查看”的任务进入相关页面查看结果，也可以在</w:t>
      </w:r>
      <w:r w:rsidR="00A035F7">
        <w:rPr>
          <w:rFonts w:eastAsia="等线" w:hint="eastAsia"/>
          <w:lang w:eastAsia="zh-CN"/>
        </w:rPr>
        <w:t>该页面进行创建任务</w:t>
      </w:r>
    </w:p>
    <w:p w14:paraId="0D4F1934" w14:textId="5871DB83" w:rsidR="00EE5B19" w:rsidRDefault="00EE5B19" w:rsidP="00EE5B19">
      <w:pPr>
        <w:pStyle w:val="3"/>
        <w:rPr>
          <w:rFonts w:eastAsia="等线"/>
          <w:lang w:eastAsia="zh-CN"/>
        </w:rPr>
      </w:pPr>
      <w:r>
        <w:rPr>
          <w:rFonts w:eastAsia="等线"/>
          <w:lang w:eastAsia="zh-CN"/>
        </w:rPr>
        <w:t>3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创建任务</w:t>
      </w:r>
    </w:p>
    <w:p w14:paraId="22FF1239" w14:textId="5573F7DE" w:rsidR="00A54179" w:rsidRPr="00A54179" w:rsidRDefault="00A54179" w:rsidP="00A54179">
      <w:pPr>
        <w:pStyle w:val="4"/>
        <w:rPr>
          <w:rFonts w:eastAsia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普通用户</w:t>
      </w:r>
    </w:p>
    <w:p w14:paraId="1789675D" w14:textId="4497C1E0" w:rsidR="00EE5B19" w:rsidRDefault="00A97C69" w:rsidP="00A035F7">
      <w:pPr>
        <w:spacing w:line="360" w:lineRule="auto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该页面为用户创建任务所用，首先来一个筛选列表让用户确定任务类型，大致如下：</w:t>
      </w:r>
    </w:p>
    <w:p w14:paraId="0CF598ED" w14:textId="3E4377D8" w:rsidR="00A97C69" w:rsidRDefault="00A97C69" w:rsidP="00A035F7">
      <w:pPr>
        <w:spacing w:line="360" w:lineRule="auto"/>
        <w:rPr>
          <w:rFonts w:eastAsia="等线" w:hint="eastAsia"/>
          <w:lang w:eastAsia="zh-CN"/>
        </w:rPr>
      </w:pPr>
      <w:r w:rsidRPr="00A97C69">
        <w:rPr>
          <w:rFonts w:eastAsia="等线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7C74" wp14:editId="1D2DEDC9">
                <wp:simplePos x="0" y="0"/>
                <wp:positionH relativeFrom="column">
                  <wp:posOffset>303530</wp:posOffset>
                </wp:positionH>
                <wp:positionV relativeFrom="paragraph">
                  <wp:posOffset>686435</wp:posOffset>
                </wp:positionV>
                <wp:extent cx="1916349" cy="428017"/>
                <wp:effectExtent l="0" t="0" r="27305" b="10160"/>
                <wp:wrapNone/>
                <wp:docPr id="37" name="矩形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FF36E5-38E5-45DD-BBAC-45FA564C77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349" cy="4280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E349" w14:textId="2D5D6FAA" w:rsidR="00A97C69" w:rsidRPr="00A97C69" w:rsidRDefault="00A97C69" w:rsidP="00A97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7C6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拇指桡侧外展</w:t>
                            </w:r>
                            <w:r w:rsidRPr="00A97C6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测量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3A7C74" id="矩形 36" o:spid="_x0000_s1026" style="position:absolute;margin-left:23.9pt;margin-top:54.05pt;width:150.9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" fillcolor="#8496b0 [1951]" strokecolor="#1f3763 [1604]" strokeweight="1pt">
                <v:textbox>
                  <w:txbxContent>
                    <w:p w14:paraId="0D86E349" w14:textId="2D5D6FAA" w:rsidR="00A97C69" w:rsidRPr="00A97C69" w:rsidRDefault="00A97C69" w:rsidP="00A97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 w:rsidRPr="00A97C69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拇指桡侧外展</w:t>
                      </w:r>
                      <w:r w:rsidRPr="00A97C69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测量</w:t>
                      </w:r>
                    </w:p>
                  </w:txbxContent>
                </v:textbox>
              </v:rect>
            </w:pict>
          </mc:Fallback>
        </mc:AlternateContent>
      </w:r>
      <w:r w:rsidRPr="00A97C69">
        <w:rPr>
          <w:rFonts w:eastAsia="等线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97C9B" wp14:editId="1F9E0F1F">
                <wp:simplePos x="0" y="0"/>
                <wp:positionH relativeFrom="column">
                  <wp:posOffset>342265</wp:posOffset>
                </wp:positionH>
                <wp:positionV relativeFrom="paragraph">
                  <wp:posOffset>52705</wp:posOffset>
                </wp:positionV>
                <wp:extent cx="1857984" cy="369332"/>
                <wp:effectExtent l="0" t="0" r="0" b="0"/>
                <wp:wrapNone/>
                <wp:docPr id="20" name="文字方塊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680F87-919F-45D5-91CE-AF80246CA5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98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3B295" w14:textId="359C832D" w:rsidR="00A97C69" w:rsidRPr="00A97C69" w:rsidRDefault="00A97C69" w:rsidP="00A97C69">
                            <w:pPr>
                              <w:rPr>
                                <w:rFonts w:eastAsia="等线" w:hint="eastAsia"/>
                                <w:kern w:val="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="等线" w:hAnsi="Calibr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确定任务类型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97C9B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7" type="#_x0000_t202" style="position:absolute;margin-left:26.95pt;margin-top:4.15pt;width:146.3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" filled="f" stroked="f">
                <v:textbox style="mso-fit-shape-to-text:t">
                  <w:txbxContent>
                    <w:p w14:paraId="6D23B295" w14:textId="359C832D" w:rsidR="00A97C69" w:rsidRPr="00A97C69" w:rsidRDefault="00A97C69" w:rsidP="00A97C69">
                      <w:pPr>
                        <w:rPr>
                          <w:rFonts w:eastAsia="等线" w:hint="eastAsia"/>
                          <w:kern w:val="0"/>
                          <w:szCs w:val="24"/>
                          <w:lang w:eastAsia="zh-CN"/>
                        </w:rPr>
                      </w:pPr>
                      <w:r>
                        <w:rPr>
                          <w:rFonts w:eastAsia="等线" w:hAnsi="Calibri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eastAsia="zh-CN"/>
                        </w:rPr>
                        <w:t>确定任务类型</w:t>
                      </w:r>
                    </w:p>
                  </w:txbxContent>
                </v:textbox>
              </v:shape>
            </w:pict>
          </mc:Fallback>
        </mc:AlternateContent>
      </w:r>
      <w:r w:rsidRPr="00A97C69">
        <w:rPr>
          <w:rFonts w:eastAsia="等线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C17D7" wp14:editId="3479E3F0">
                <wp:simplePos x="0" y="0"/>
                <wp:positionH relativeFrom="column">
                  <wp:posOffset>295910</wp:posOffset>
                </wp:positionH>
                <wp:positionV relativeFrom="paragraph">
                  <wp:posOffset>1332230</wp:posOffset>
                </wp:positionV>
                <wp:extent cx="1916349" cy="428017"/>
                <wp:effectExtent l="0" t="0" r="27305" b="10160"/>
                <wp:wrapNone/>
                <wp:docPr id="39" name="矩形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2C2CF0-438B-4C6F-AFB4-9C6A11BAC3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349" cy="4280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2364" w14:textId="04B29109" w:rsidR="00A97C69" w:rsidRPr="00A97C69" w:rsidRDefault="00A97C69" w:rsidP="00A97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7C6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肩关节外展测量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CC17D7" id="矩形 38" o:spid="_x0000_s1028" style="position:absolute;margin-left:23.3pt;margin-top:104.9pt;width:150.9pt;height: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" fillcolor="#8496b0 [1951]" strokecolor="#1f3763 [1604]" strokeweight="1pt">
                <v:textbox>
                  <w:txbxContent>
                    <w:p w14:paraId="0ACA2364" w14:textId="04B29109" w:rsidR="00A97C69" w:rsidRPr="00A97C69" w:rsidRDefault="00A97C69" w:rsidP="00A97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 w:rsidRPr="00A97C69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肩关节外展测量</w:t>
                      </w:r>
                    </w:p>
                  </w:txbxContent>
                </v:textbox>
              </v:rect>
            </w:pict>
          </mc:Fallback>
        </mc:AlternateContent>
      </w:r>
      <w:r w:rsidRPr="00A97C69">
        <w:rPr>
          <w:rFonts w:eastAsia="等线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7114B" wp14:editId="36B1CA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02732" cy="2237362"/>
                <wp:effectExtent l="0" t="0" r="17145" b="10795"/>
                <wp:wrapNone/>
                <wp:docPr id="19" name="矩形: 圓角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C28963-7535-47DC-9E74-AEBBA650D9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732" cy="2237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36E4A19" id="矩形: 圓角 18" o:spid="_x0000_s1026" style="position:absolute;left:0;text-align:left;margin-left:0;margin-top:-.05pt;width:189.2pt;height:1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D596D9D" w14:textId="2ACEF934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613AF936" w14:textId="2E7764BC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35604B27" w14:textId="4A2FDC40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29216F39" w14:textId="02B4ADBC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6879B879" w14:textId="20A6D620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3B713DC7" w14:textId="025BBEF5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14B9714F" w14:textId="293C8EF0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13445040" w14:textId="3EC77088" w:rsidR="00F113F4" w:rsidRPr="00F113F4" w:rsidRDefault="00F113F4" w:rsidP="00F113F4">
      <w:pPr>
        <w:rPr>
          <w:rFonts w:eastAsia="等线" w:hint="eastAsia"/>
          <w:lang w:eastAsia="zh-CN"/>
        </w:rPr>
      </w:pPr>
    </w:p>
    <w:p w14:paraId="0434DD9D" w14:textId="7B267918" w:rsidR="00F113F4" w:rsidRDefault="00F113F4" w:rsidP="00F113F4">
      <w:pPr>
        <w:rPr>
          <w:rFonts w:eastAsia="等线" w:hint="eastAsia"/>
          <w:lang w:eastAsia="zh-CN"/>
        </w:rPr>
      </w:pPr>
    </w:p>
    <w:p w14:paraId="0E007C3E" w14:textId="3F856D2D" w:rsidR="00F113F4" w:rsidRDefault="00F113F4" w:rsidP="00C34187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选择任务类型之后的页面功能都是一样的，就是一个简单的控件上传本地的图像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视频，效果大致如下</w:t>
      </w:r>
      <w:r>
        <w:rPr>
          <w:rFonts w:eastAsia="等线" w:hint="eastAsia"/>
          <w:lang w:eastAsia="zh-CN"/>
        </w:rPr>
        <w:t>:</w:t>
      </w:r>
    </w:p>
    <w:p w14:paraId="4B827DF0" w14:textId="133F9D42" w:rsidR="00F113F4" w:rsidRDefault="001A3B0C" w:rsidP="00F113F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0F46E" wp14:editId="19AB21EA">
                <wp:simplePos x="0" y="0"/>
                <wp:positionH relativeFrom="page">
                  <wp:posOffset>6057900</wp:posOffset>
                </wp:positionH>
                <wp:positionV relativeFrom="paragraph">
                  <wp:posOffset>99060</wp:posOffset>
                </wp:positionV>
                <wp:extent cx="952500" cy="541020"/>
                <wp:effectExtent l="0" t="0" r="1905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67E84" w14:textId="38040F83" w:rsidR="00C34187" w:rsidRPr="00C34187" w:rsidRDefault="00C34187" w:rsidP="001A3B0C">
                            <w:pPr>
                              <w:rPr>
                                <w:rFonts w:eastAsia="等线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34187">
                              <w:rPr>
                                <w:rFonts w:eastAsia="等线" w:hint="eastAsia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  <w:t>关联医生</w:t>
                            </w:r>
                          </w:p>
                          <w:p w14:paraId="0ED3F2DA" w14:textId="21D74FB7" w:rsidR="00C34187" w:rsidRPr="00C34187" w:rsidRDefault="00C34187" w:rsidP="001A3B0C">
                            <w:pPr>
                              <w:rPr>
                                <w:rFonts w:eastAsia="等线" w:hint="eastAsia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34187">
                              <w:rPr>
                                <w:rFonts w:eastAsia="等线" w:hint="eastAsia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r w:rsidRPr="00C34187">
                              <w:rPr>
                                <w:rFonts w:eastAsia="等线" w:hint="eastAsia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  <w:t>可选</w:t>
                            </w:r>
                            <w:r w:rsidRPr="00C34187">
                              <w:rPr>
                                <w:rFonts w:eastAsia="等线"/>
                                <w:color w:val="808080" w:themeColor="background1" w:themeShade="80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F46E" id="矩形 11" o:spid="_x0000_s1029" style="position:absolute;margin-left:477pt;margin-top:7.8pt;width:75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" fillcolor="white [3212]" strokecolor="#7f7f7f [1612]" strokeweight="1pt">
                <v:stroke dashstyle="dash"/>
                <v:textbox>
                  <w:txbxContent>
                    <w:p w14:paraId="6CD67E84" w14:textId="38040F83" w:rsidR="00C34187" w:rsidRPr="00C34187" w:rsidRDefault="00C34187" w:rsidP="001A3B0C">
                      <w:pPr>
                        <w:rPr>
                          <w:rFonts w:eastAsia="等线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</w:pPr>
                      <w:r w:rsidRPr="00C34187">
                        <w:rPr>
                          <w:rFonts w:eastAsia="等线" w:hint="eastAsia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  <w:t>关联医生</w:t>
                      </w:r>
                    </w:p>
                    <w:p w14:paraId="0ED3F2DA" w14:textId="21D74FB7" w:rsidR="00C34187" w:rsidRPr="00C34187" w:rsidRDefault="00C34187" w:rsidP="001A3B0C">
                      <w:pPr>
                        <w:rPr>
                          <w:rFonts w:eastAsia="等线" w:hint="eastAsia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</w:pPr>
                      <w:r w:rsidRPr="00C34187">
                        <w:rPr>
                          <w:rFonts w:eastAsia="等线" w:hint="eastAsia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  <w:t>(</w:t>
                      </w:r>
                      <w:r w:rsidRPr="00C34187">
                        <w:rPr>
                          <w:rFonts w:eastAsia="等线" w:hint="eastAsia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  <w:t>可选</w:t>
                      </w:r>
                      <w:r w:rsidRPr="00C34187">
                        <w:rPr>
                          <w:rFonts w:eastAsia="等线"/>
                          <w:color w:val="808080" w:themeColor="background1" w:themeShade="80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eastAsia="等线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A70E2" wp14:editId="1406E19D">
                <wp:simplePos x="0" y="0"/>
                <wp:positionH relativeFrom="rightMargin">
                  <wp:posOffset>228600</wp:posOffset>
                </wp:positionH>
                <wp:positionV relativeFrom="paragraph">
                  <wp:posOffset>213360</wp:posOffset>
                </wp:positionV>
                <wp:extent cx="342900" cy="3048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A944" w14:textId="77777777" w:rsidR="001A3B0C" w:rsidRPr="001A3B0C" w:rsidRDefault="001A3B0C" w:rsidP="001A3B0C">
                            <w:pPr>
                              <w:rPr>
                                <w:rFonts w:ascii="宋体" w:eastAsia="Yu Mincho" w:hAnsi="宋体" w:cs="宋体" w:hint="eastAsia"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lang w:eastAsia="ja-JP"/>
                              </w:rPr>
                              <w:t>▽</w:t>
                            </w:r>
                          </w:p>
                          <w:p w14:paraId="047B6EF2" w14:textId="77777777" w:rsidR="001A3B0C" w:rsidRPr="001A3B0C" w:rsidRDefault="001A3B0C" w:rsidP="001A3B0C">
                            <w:pPr>
                              <w:rPr>
                                <w:rFonts w:ascii="宋体" w:eastAsia="Yu Mincho" w:hAnsi="宋体" w:cs="宋体" w:hint="eastAsia"/>
                                <w:color w:val="000000" w:themeColor="text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70E2" id="矩形 17" o:spid="_x0000_s1030" style="position:absolute;margin-left:18pt;margin-top:16.8pt;width:27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" fillcolor="white [3212]" strokecolor="#1f3763 [1604]" strokeweight="1pt">
                <v:textbox>
                  <w:txbxContent>
                    <w:p w14:paraId="4D45A944" w14:textId="77777777" w:rsidR="001A3B0C" w:rsidRPr="001A3B0C" w:rsidRDefault="001A3B0C" w:rsidP="001A3B0C">
                      <w:pPr>
                        <w:rPr>
                          <w:rFonts w:ascii="宋体" w:eastAsia="Yu Mincho" w:hAnsi="宋体" w:cs="宋体" w:hint="eastAsia"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lang w:eastAsia="ja-JP"/>
                        </w:rPr>
                        <w:t>▽</w:t>
                      </w:r>
                    </w:p>
                    <w:p w14:paraId="047B6EF2" w14:textId="77777777" w:rsidR="001A3B0C" w:rsidRPr="001A3B0C" w:rsidRDefault="001A3B0C" w:rsidP="001A3B0C">
                      <w:pPr>
                        <w:rPr>
                          <w:rFonts w:ascii="宋体" w:eastAsia="Yu Mincho" w:hAnsi="宋体" w:cs="宋体" w:hint="eastAsia"/>
                          <w:color w:val="000000" w:themeColor="text1"/>
                          <w:lang w:eastAsia="ja-JP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1058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FF2E6" wp14:editId="79ABDCFC">
                <wp:simplePos x="0" y="0"/>
                <wp:positionH relativeFrom="column">
                  <wp:posOffset>3429000</wp:posOffset>
                </wp:positionH>
                <wp:positionV relativeFrom="paragraph">
                  <wp:posOffset>949960</wp:posOffset>
                </wp:positionV>
                <wp:extent cx="1325880" cy="304800"/>
                <wp:effectExtent l="0" t="0" r="2667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A228B" w14:textId="7C861E49" w:rsidR="006B1058" w:rsidRPr="00F113F4" w:rsidRDefault="006B1058" w:rsidP="006B1058">
                            <w:pPr>
                              <w:jc w:val="center"/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开始上传并分析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F2E6" id="矩形 10" o:spid="_x0000_s1031" style="position:absolute;margin-left:270pt;margin-top:74.8pt;width:104.4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" fillcolor="#4472c4 [3204]" strokecolor="#1f3763 [1604]" strokeweight="1pt">
                <v:textbox>
                  <w:txbxContent>
                    <w:p w14:paraId="295A228B" w14:textId="7C861E49" w:rsidR="006B1058" w:rsidRPr="00F113F4" w:rsidRDefault="006B1058" w:rsidP="006B1058">
                      <w:pPr>
                        <w:jc w:val="center"/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开始上传并分析</w:t>
                      </w:r>
                    </w:p>
                  </w:txbxContent>
                </v:textbox>
              </v:rect>
            </w:pict>
          </mc:Fallback>
        </mc:AlternateContent>
      </w:r>
      <w:r w:rsidR="00F113F4" w:rsidRPr="00F113F4">
        <w:rPr>
          <w:rFonts w:eastAsia="等线"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8FAA0C" wp14:editId="57D00E5D">
                <wp:simplePos x="0" y="0"/>
                <wp:positionH relativeFrom="margin">
                  <wp:posOffset>-30480</wp:posOffset>
                </wp:positionH>
                <wp:positionV relativeFrom="paragraph">
                  <wp:posOffset>952500</wp:posOffset>
                </wp:positionV>
                <wp:extent cx="3291840" cy="2971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8E890" w14:textId="3AF07CF1" w:rsidR="00F113F4" w:rsidRPr="00F113F4" w:rsidRDefault="00F113F4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选择一段影片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选择一张图片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共</w:t>
                            </w:r>
                            <w:r w:rsidR="006B1058">
                              <w:rPr>
                                <w:rFonts w:eastAsia="等线" w:hint="eastAsia"/>
                                <w:lang w:eastAsia="zh-CN"/>
                              </w:rPr>
                              <w:t>2</w:t>
                            </w:r>
                            <w:r w:rsidR="006B1058">
                              <w:rPr>
                                <w:rFonts w:eastAsia="等线"/>
                                <w:lang w:eastAsia="zh-CN"/>
                              </w:rPr>
                              <w:t>6.7MB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AA0C" id="文字方塊 2" o:spid="_x0000_s1032" type="#_x0000_t202" style="position:absolute;margin-left:-2.4pt;margin-top:75pt;width:259.2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" filled="f" stroked="f">
                <v:textbox>
                  <w:txbxContent>
                    <w:p w14:paraId="7108E890" w14:textId="3AF07CF1" w:rsidR="00F113F4" w:rsidRPr="00F113F4" w:rsidRDefault="00F113F4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选择一段影片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/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选择一张图片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,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共</w:t>
                      </w:r>
                      <w:r w:rsidR="006B1058">
                        <w:rPr>
                          <w:rFonts w:eastAsia="等线" w:hint="eastAsia"/>
                          <w:lang w:eastAsia="zh-CN"/>
                        </w:rPr>
                        <w:t>2</w:t>
                      </w:r>
                      <w:r w:rsidR="006B1058">
                        <w:rPr>
                          <w:rFonts w:eastAsia="等线"/>
                          <w:lang w:eastAsia="zh-CN"/>
                        </w:rPr>
                        <w:t>6.7MB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3F4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56332" wp14:editId="25694A74">
                <wp:simplePos x="0" y="0"/>
                <wp:positionH relativeFrom="column">
                  <wp:posOffset>1524000</wp:posOffset>
                </wp:positionH>
                <wp:positionV relativeFrom="paragraph">
                  <wp:posOffset>88900</wp:posOffset>
                </wp:positionV>
                <wp:extent cx="3276600" cy="769620"/>
                <wp:effectExtent l="0" t="0" r="1905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BA49" w14:textId="5A3B2DE0" w:rsidR="00F113F4" w:rsidRPr="00F113F4" w:rsidRDefault="00F113F4" w:rsidP="00F113F4">
                            <w:pPr>
                              <w:jc w:val="center"/>
                              <w:rPr>
                                <w:rFonts w:eastAsia="等线" w:hint="eastAsia"/>
                                <w:color w:val="BFBFBF" w:themeColor="background1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113F4">
                              <w:rPr>
                                <w:rFonts w:eastAsia="等线" w:hint="eastAsia"/>
                                <w:color w:val="BFBFBF" w:themeColor="background1" w:themeShade="BF"/>
                                <w:sz w:val="20"/>
                                <w:szCs w:val="20"/>
                                <w:lang w:eastAsia="zh-CN"/>
                              </w:rPr>
                              <w:t>或将文件拖到此处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56332" id="矩形 9" o:spid="_x0000_s1033" style="position:absolute;margin-left:120pt;margin-top:7pt;width:258pt;height:6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" fillcolor="white [3212]" strokecolor="#7f7f7f [1612]" strokeweight="1pt">
                <v:stroke dashstyle="dash"/>
                <v:textbox>
                  <w:txbxContent>
                    <w:p w14:paraId="1D1ABA49" w14:textId="5A3B2DE0" w:rsidR="00F113F4" w:rsidRPr="00F113F4" w:rsidRDefault="00F113F4" w:rsidP="00F113F4">
                      <w:pPr>
                        <w:jc w:val="center"/>
                        <w:rPr>
                          <w:rFonts w:eastAsia="等线" w:hint="eastAsia"/>
                          <w:color w:val="BFBFBF" w:themeColor="background1" w:themeShade="BF"/>
                          <w:sz w:val="20"/>
                          <w:szCs w:val="20"/>
                          <w:lang w:eastAsia="zh-CN"/>
                        </w:rPr>
                      </w:pPr>
                      <w:r w:rsidRPr="00F113F4">
                        <w:rPr>
                          <w:rFonts w:eastAsia="等线" w:hint="eastAsia"/>
                          <w:color w:val="BFBFBF" w:themeColor="background1" w:themeShade="BF"/>
                          <w:sz w:val="20"/>
                          <w:szCs w:val="20"/>
                          <w:lang w:eastAsia="zh-CN"/>
                        </w:rPr>
                        <w:t>或将文件拖到此处</w:t>
                      </w:r>
                    </w:p>
                  </w:txbxContent>
                </v:textbox>
              </v:rect>
            </w:pict>
          </mc:Fallback>
        </mc:AlternateContent>
      </w:r>
      <w:r w:rsidR="00F113F4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D9246" wp14:editId="0B9E5F31">
                <wp:simplePos x="0" y="0"/>
                <wp:positionH relativeFrom="column">
                  <wp:posOffset>30480</wp:posOffset>
                </wp:positionH>
                <wp:positionV relativeFrom="paragraph">
                  <wp:posOffset>492760</wp:posOffset>
                </wp:positionV>
                <wp:extent cx="1325880" cy="3048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02EDA" w14:textId="2837E54E" w:rsidR="00F113F4" w:rsidRPr="00F113F4" w:rsidRDefault="00F113F4" w:rsidP="00F113F4">
                            <w:pPr>
                              <w:jc w:val="center"/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点击选择文件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9246" id="矩形 7" o:spid="_x0000_s1034" style="position:absolute;margin-left:2.4pt;margin-top:38.8pt;width:104.4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" fillcolor="#4472c4 [3204]" strokecolor="#1f3763 [1604]" strokeweight="1pt">
                <v:textbox>
                  <w:txbxContent>
                    <w:p w14:paraId="4EA02EDA" w14:textId="2837E54E" w:rsidR="00F113F4" w:rsidRPr="00F113F4" w:rsidRDefault="00F113F4" w:rsidP="00F113F4">
                      <w:pPr>
                        <w:jc w:val="center"/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点击选择文件</w:t>
                      </w:r>
                    </w:p>
                  </w:txbxContent>
                </v:textbox>
              </v:rect>
            </w:pict>
          </mc:Fallback>
        </mc:AlternateContent>
      </w:r>
      <w:r w:rsidR="00F113F4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B4752" wp14:editId="41A6BE40">
                <wp:simplePos x="0" y="0"/>
                <wp:positionH relativeFrom="column">
                  <wp:posOffset>-15240</wp:posOffset>
                </wp:positionH>
                <wp:positionV relativeFrom="paragraph">
                  <wp:posOffset>96520</wp:posOffset>
                </wp:positionV>
                <wp:extent cx="1440180" cy="769620"/>
                <wp:effectExtent l="0" t="0" r="2667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B6A82" id="矩形 6" o:spid="_x0000_s1026" style="position:absolute;left:0;text-align:left;margin-left:-1.2pt;margin-top:7.6pt;width:113.4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" fillcolor="white [3212]" strokecolor="#7f7f7f [1612]" strokeweight="1pt">
                <v:stroke dashstyle="dash"/>
              </v:rect>
            </w:pict>
          </mc:Fallback>
        </mc:AlternateContent>
      </w:r>
    </w:p>
    <w:p w14:paraId="31950E9A" w14:textId="2367D830" w:rsidR="006B1058" w:rsidRPr="006B1058" w:rsidRDefault="006B1058" w:rsidP="006B1058">
      <w:pPr>
        <w:rPr>
          <w:rFonts w:eastAsia="等线" w:hint="eastAsia"/>
          <w:lang w:eastAsia="zh-CN"/>
        </w:rPr>
      </w:pPr>
    </w:p>
    <w:p w14:paraId="383422A6" w14:textId="01C1008F" w:rsidR="006B1058" w:rsidRPr="006B1058" w:rsidRDefault="006B1058" w:rsidP="006B1058">
      <w:pPr>
        <w:rPr>
          <w:rFonts w:eastAsia="等线" w:hint="eastAsia"/>
          <w:lang w:eastAsia="zh-CN"/>
        </w:rPr>
      </w:pPr>
    </w:p>
    <w:p w14:paraId="0C438E70" w14:textId="1ED19F09" w:rsidR="006B1058" w:rsidRPr="006B1058" w:rsidRDefault="006B1058" w:rsidP="006B1058">
      <w:pPr>
        <w:rPr>
          <w:rFonts w:eastAsia="等线" w:hint="eastAsia"/>
          <w:lang w:eastAsia="zh-CN"/>
        </w:rPr>
      </w:pPr>
    </w:p>
    <w:p w14:paraId="485F4370" w14:textId="1DE519E9" w:rsidR="006B1058" w:rsidRPr="006B1058" w:rsidRDefault="006B1058" w:rsidP="006B1058">
      <w:pPr>
        <w:rPr>
          <w:rFonts w:eastAsia="等线" w:hint="eastAsia"/>
          <w:lang w:eastAsia="zh-CN"/>
        </w:rPr>
      </w:pPr>
    </w:p>
    <w:p w14:paraId="7FB4DBE4" w14:textId="1BDAAF53" w:rsidR="006B1058" w:rsidRDefault="006B1058" w:rsidP="006B1058">
      <w:pPr>
        <w:rPr>
          <w:rFonts w:eastAsia="等线" w:hint="eastAsia"/>
          <w:lang w:eastAsia="zh-CN"/>
        </w:rPr>
      </w:pPr>
    </w:p>
    <w:p w14:paraId="38AE68F6" w14:textId="7C733E5A" w:rsidR="001A3B0C" w:rsidRDefault="001A3B0C" w:rsidP="00C34187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根据文件类型显示“</w:t>
      </w:r>
      <w:r>
        <w:rPr>
          <w:rFonts w:eastAsia="等线" w:hint="eastAsia"/>
          <w:lang w:eastAsia="zh-CN"/>
        </w:rPr>
        <w:t>选择一段影片</w:t>
      </w:r>
      <w:r>
        <w:rPr>
          <w:rFonts w:eastAsia="等线" w:hint="eastAsia"/>
          <w:lang w:eastAsia="zh-CN"/>
        </w:rPr>
        <w:t>”或“”</w:t>
      </w:r>
      <w:r>
        <w:rPr>
          <w:rFonts w:eastAsia="等线" w:hint="eastAsia"/>
          <w:lang w:eastAsia="zh-CN"/>
        </w:rPr>
        <w:t>选择一</w:t>
      </w:r>
      <w:r>
        <w:rPr>
          <w:rFonts w:eastAsia="等线" w:hint="eastAsia"/>
          <w:lang w:eastAsia="zh-CN"/>
        </w:rPr>
        <w:t>张图片字样，只支持相关格式的文件进行上传</w:t>
      </w:r>
    </w:p>
    <w:p w14:paraId="38C5C3ED" w14:textId="5FAADB5D" w:rsidR="00C34187" w:rsidRDefault="00C34187" w:rsidP="00C34187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上传前可以选择关联医生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弹出一个下拉列表</w:t>
      </w:r>
      <w:r>
        <w:rPr>
          <w:rFonts w:eastAsia="等线"/>
          <w:lang w:eastAsia="zh-CN"/>
        </w:rPr>
        <w:t>)</w:t>
      </w:r>
    </w:p>
    <w:p w14:paraId="2C24AC83" w14:textId="103CB695" w:rsidR="006B1058" w:rsidRDefault="006B1058" w:rsidP="00C34187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上述操作除了需要在</w:t>
      </w:r>
      <w:r>
        <w:rPr>
          <w:rFonts w:eastAsia="等线"/>
          <w:lang w:eastAsia="zh-CN"/>
        </w:rPr>
        <w:t>TASK</w:t>
      </w:r>
      <w:r>
        <w:rPr>
          <w:rFonts w:eastAsia="等线" w:hint="eastAsia"/>
          <w:lang w:eastAsia="zh-CN"/>
        </w:rPr>
        <w:t>_</w:t>
      </w:r>
      <w:r>
        <w:rPr>
          <w:rFonts w:eastAsia="等线"/>
          <w:lang w:eastAsia="zh-CN"/>
        </w:rPr>
        <w:t>INF</w:t>
      </w:r>
      <w:r>
        <w:rPr>
          <w:rFonts w:eastAsia="等线" w:hint="eastAsia"/>
          <w:lang w:eastAsia="zh-CN"/>
        </w:rPr>
        <w:t>表插入相关信息外，同时</w:t>
      </w:r>
      <w:r>
        <w:rPr>
          <w:rFonts w:eastAsia="等线" w:hint="eastAsia"/>
          <w:lang w:eastAsia="zh-CN"/>
        </w:rPr>
        <w:t>需要在</w:t>
      </w:r>
      <w:r>
        <w:rPr>
          <w:rFonts w:eastAsia="等线"/>
          <w:lang w:eastAsia="zh-CN"/>
        </w:rPr>
        <w:t>USER</w:t>
      </w:r>
      <w:r w:rsidRPr="00AD09B4">
        <w:rPr>
          <w:rFonts w:eastAsia="等线"/>
          <w:lang w:eastAsia="zh-CN"/>
        </w:rPr>
        <w:t>_</w:t>
      </w:r>
      <w:r w:rsidRPr="00C34187">
        <w:rPr>
          <w:rFonts w:eastAsia="等线"/>
          <w:lang w:eastAsia="zh-CN"/>
        </w:rPr>
        <w:t xml:space="preserve"> </w:t>
      </w:r>
      <w:r w:rsidRPr="0097460E">
        <w:rPr>
          <w:rFonts w:eastAsia="等线"/>
          <w:lang w:eastAsia="zh-CN"/>
        </w:rPr>
        <w:t>OPERATION</w:t>
      </w:r>
      <w:r>
        <w:rPr>
          <w:rFonts w:eastAsia="等线"/>
          <w:lang w:eastAsia="zh-CN"/>
        </w:rPr>
        <w:t>_</w:t>
      </w:r>
      <w:r w:rsidRPr="0097460E">
        <w:rPr>
          <w:rFonts w:eastAsia="等线"/>
          <w:lang w:eastAsia="zh-CN"/>
        </w:rPr>
        <w:t>LOG</w:t>
      </w:r>
      <w:r>
        <w:rPr>
          <w:rFonts w:eastAsia="等线" w:hint="eastAsia"/>
          <w:lang w:eastAsia="zh-CN"/>
        </w:rPr>
        <w:t>表中插入相关信息</w:t>
      </w:r>
      <w:r>
        <w:rPr>
          <w:rFonts w:eastAsia="等线" w:hint="eastAsia"/>
          <w:lang w:eastAsia="zh-CN"/>
        </w:rPr>
        <w:t>。</w:t>
      </w:r>
    </w:p>
    <w:p w14:paraId="04352862" w14:textId="5B368D01" w:rsidR="006316CE" w:rsidRDefault="006316CE" w:rsidP="00C34187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上传成功之后返回到任务列表</w:t>
      </w:r>
    </w:p>
    <w:p w14:paraId="55D592E1" w14:textId="262AA382" w:rsidR="00A54179" w:rsidRPr="00A54179" w:rsidRDefault="00A54179" w:rsidP="00A54179">
      <w:pPr>
        <w:pStyle w:val="4"/>
        <w:rPr>
          <w:rFonts w:eastAsia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医生</w:t>
      </w:r>
      <w:r>
        <w:rPr>
          <w:rFonts w:ascii="等线" w:eastAsia="等线" w:hAnsi="等线" w:hint="eastAsia"/>
          <w:lang w:eastAsia="zh-CN"/>
        </w:rPr>
        <w:t>用户</w:t>
      </w:r>
    </w:p>
    <w:p w14:paraId="3BDF0D2C" w14:textId="33F4B36D" w:rsidR="00C34187" w:rsidRDefault="00A54179" w:rsidP="006B105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流程和普通用户基本一样，但在确定任务类型前先进行用户筛选：</w:t>
      </w:r>
    </w:p>
    <w:p w14:paraId="568FF1EC" w14:textId="2CC13EE4" w:rsidR="00A54179" w:rsidRDefault="001A3B0C" w:rsidP="006B1058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4646C" wp14:editId="45F5700B">
                <wp:simplePos x="0" y="0"/>
                <wp:positionH relativeFrom="column">
                  <wp:posOffset>1836420</wp:posOffset>
                </wp:positionH>
                <wp:positionV relativeFrom="paragraph">
                  <wp:posOffset>179070</wp:posOffset>
                </wp:positionV>
                <wp:extent cx="342900" cy="3048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DB45F" w14:textId="77777777" w:rsidR="001A3B0C" w:rsidRPr="001A3B0C" w:rsidRDefault="001A3B0C" w:rsidP="001A3B0C">
                            <w:pPr>
                              <w:rPr>
                                <w:rFonts w:ascii="宋体" w:eastAsia="Yu Mincho" w:hAnsi="宋体" w:cs="宋体" w:hint="eastAsia"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lang w:eastAsia="ja-JP"/>
                              </w:rPr>
                              <w:t>▽</w:t>
                            </w:r>
                          </w:p>
                          <w:p w14:paraId="0C85BD06" w14:textId="7E0989F0" w:rsidR="001A3B0C" w:rsidRPr="001A3B0C" w:rsidRDefault="001A3B0C" w:rsidP="001A3B0C">
                            <w:pPr>
                              <w:rPr>
                                <w:rFonts w:ascii="宋体" w:eastAsia="Yu Mincho" w:hAnsi="宋体" w:cs="宋体" w:hint="eastAsia"/>
                                <w:color w:val="000000" w:themeColor="text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646C" id="矩形 16" o:spid="_x0000_s1035" style="position:absolute;margin-left:144.6pt;margin-top:14.1pt;width:2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" fillcolor="white [3212]" strokecolor="#1f3763 [1604]" strokeweight="1pt">
                <v:textbox>
                  <w:txbxContent>
                    <w:p w14:paraId="4EFDB45F" w14:textId="77777777" w:rsidR="001A3B0C" w:rsidRPr="001A3B0C" w:rsidRDefault="001A3B0C" w:rsidP="001A3B0C">
                      <w:pPr>
                        <w:rPr>
                          <w:rFonts w:ascii="宋体" w:eastAsia="Yu Mincho" w:hAnsi="宋体" w:cs="宋体" w:hint="eastAsia"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lang w:eastAsia="ja-JP"/>
                        </w:rPr>
                        <w:t>▽</w:t>
                      </w:r>
                    </w:p>
                    <w:p w14:paraId="0C85BD06" w14:textId="7E0989F0" w:rsidR="001A3B0C" w:rsidRPr="001A3B0C" w:rsidRDefault="001A3B0C" w:rsidP="001A3B0C">
                      <w:pPr>
                        <w:rPr>
                          <w:rFonts w:ascii="宋体" w:eastAsia="Yu Mincho" w:hAnsi="宋体" w:cs="宋体" w:hint="eastAsia"/>
                          <w:color w:val="000000" w:themeColor="text1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4179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FE687" wp14:editId="344C1889">
                <wp:simplePos x="0" y="0"/>
                <wp:positionH relativeFrom="column">
                  <wp:posOffset>2377440</wp:posOffset>
                </wp:positionH>
                <wp:positionV relativeFrom="paragraph">
                  <wp:posOffset>194310</wp:posOffset>
                </wp:positionV>
                <wp:extent cx="815340" cy="312420"/>
                <wp:effectExtent l="0" t="0" r="2286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B3FF4" w14:textId="2FB4CFD3" w:rsidR="00A54179" w:rsidRPr="00F113F4" w:rsidRDefault="00A54179" w:rsidP="00A54179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选择用户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E687" id="矩形 14" o:spid="_x0000_s1036" style="position:absolute;margin-left:187.2pt;margin-top:15.3pt;width:64.2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" fillcolor="#4472c4 [3204]" strokecolor="#1f3763 [1604]" strokeweight="1pt">
                <v:textbox>
                  <w:txbxContent>
                    <w:p w14:paraId="5A3B3FF4" w14:textId="2FB4CFD3" w:rsidR="00A54179" w:rsidRPr="00F113F4" w:rsidRDefault="00A54179" w:rsidP="00A54179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选择用户</w:t>
                      </w:r>
                    </w:p>
                  </w:txbxContent>
                </v:textbox>
              </v:rect>
            </w:pict>
          </mc:Fallback>
        </mc:AlternateContent>
      </w:r>
      <w:r w:rsidR="00A54179">
        <w:rPr>
          <w:rFonts w:eastAsia="等线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01434" wp14:editId="27B09CF6">
                <wp:simplePos x="0" y="0"/>
                <wp:positionH relativeFrom="column">
                  <wp:posOffset>480060</wp:posOffset>
                </wp:positionH>
                <wp:positionV relativeFrom="paragraph">
                  <wp:posOffset>125730</wp:posOffset>
                </wp:positionV>
                <wp:extent cx="1744980" cy="426720"/>
                <wp:effectExtent l="0" t="0" r="2667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B3651" id="矩形 13" o:spid="_x0000_s1026" style="position:absolute;left:0;text-align:left;margin-left:37.8pt;margin-top:9.9pt;width:137.4pt;height:3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" filled="f" strokecolor="black [3213]" strokeweight="1pt"/>
            </w:pict>
          </mc:Fallback>
        </mc:AlternateContent>
      </w:r>
      <w:r w:rsidR="00A54179">
        <w:rPr>
          <w:rFonts w:eastAsia="等线" w:hint="eastAsia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779C3" wp14:editId="7F56F2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76600" cy="769620"/>
                <wp:effectExtent l="0" t="0" r="1905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19B1A" w14:textId="2E8928E5" w:rsidR="00A54179" w:rsidRPr="00F113F4" w:rsidRDefault="00A54179" w:rsidP="00A54179">
                            <w:pPr>
                              <w:jc w:val="center"/>
                              <w:rPr>
                                <w:rFonts w:eastAsia="等线" w:hint="eastAsia"/>
                                <w:color w:val="BFBFBF" w:themeColor="background1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779C3" id="矩形 12" o:spid="_x0000_s1037" style="position:absolute;margin-left:0;margin-top:-.05pt;width:258pt;height:6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" fillcolor="white [3212]" strokecolor="#7f7f7f [1612]" strokeweight="1pt">
                <v:stroke dashstyle="dash"/>
                <v:textbox>
                  <w:txbxContent>
                    <w:p w14:paraId="0F019B1A" w14:textId="2E8928E5" w:rsidR="00A54179" w:rsidRPr="00F113F4" w:rsidRDefault="00A54179" w:rsidP="00A54179">
                      <w:pPr>
                        <w:jc w:val="center"/>
                        <w:rPr>
                          <w:rFonts w:eastAsia="等线" w:hint="eastAsia"/>
                          <w:color w:val="BFBFBF" w:themeColor="background1" w:themeShade="BF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C23896" w14:textId="0A80A939" w:rsidR="00A54179" w:rsidRDefault="00A54179" w:rsidP="006B1058">
      <w:pPr>
        <w:rPr>
          <w:rFonts w:eastAsia="等线" w:hint="eastAsia"/>
          <w:lang w:eastAsia="zh-CN"/>
        </w:rPr>
      </w:pPr>
    </w:p>
    <w:p w14:paraId="04E8A4AF" w14:textId="25DD2452" w:rsidR="001A3B0C" w:rsidRPr="001A3B0C" w:rsidRDefault="001A3B0C" w:rsidP="001A3B0C">
      <w:pPr>
        <w:rPr>
          <w:rFonts w:eastAsia="等线" w:hint="eastAsia"/>
          <w:lang w:eastAsia="zh-CN"/>
        </w:rPr>
      </w:pPr>
    </w:p>
    <w:p w14:paraId="2FC72F8A" w14:textId="07777B22" w:rsidR="001A3B0C" w:rsidRDefault="001A3B0C" w:rsidP="001A3B0C">
      <w:pPr>
        <w:rPr>
          <w:rFonts w:eastAsia="等线" w:hint="eastAsia"/>
          <w:lang w:eastAsia="zh-CN"/>
        </w:rPr>
      </w:pPr>
    </w:p>
    <w:p w14:paraId="0DBB6B19" w14:textId="76A7C2C8" w:rsidR="001A3B0C" w:rsidRDefault="001A3B0C" w:rsidP="001A3B0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此外，在最后上传时自动为关联当前医生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用户为关联医生</w:t>
      </w:r>
    </w:p>
    <w:p w14:paraId="7D6B9707" w14:textId="193102BF" w:rsidR="006316CE" w:rsidRPr="00A54179" w:rsidRDefault="006316CE" w:rsidP="006316CE">
      <w:pPr>
        <w:pStyle w:val="4"/>
        <w:rPr>
          <w:rFonts w:eastAsia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文件上传</w:t>
      </w:r>
    </w:p>
    <w:p w14:paraId="1CE87AE1" w14:textId="196F0EC6" w:rsidR="001A3B0C" w:rsidRDefault="006316CE" w:rsidP="006316CE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首先系统会指定一个</w:t>
      </w:r>
      <w:r>
        <w:rPr>
          <w:rFonts w:eastAsia="等线" w:hint="eastAsia"/>
          <w:lang w:eastAsia="zh-CN"/>
        </w:rPr>
        <w:t>root</w:t>
      </w:r>
      <w:r>
        <w:rPr>
          <w:rFonts w:eastAsia="等线"/>
          <w:lang w:eastAsia="zh-CN"/>
        </w:rPr>
        <w:t>_dir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然后在</w:t>
      </w:r>
      <w:r>
        <w:rPr>
          <w:rFonts w:eastAsia="等线" w:hint="eastAsia"/>
          <w:lang w:eastAsia="zh-CN"/>
        </w:rPr>
        <w:t>root</w:t>
      </w:r>
      <w:r>
        <w:rPr>
          <w:rFonts w:eastAsia="等线"/>
          <w:lang w:eastAsia="zh-CN"/>
        </w:rPr>
        <w:t>_dir</w:t>
      </w:r>
      <w:r>
        <w:rPr>
          <w:rFonts w:eastAsia="等线" w:hint="eastAsia"/>
          <w:lang w:eastAsia="zh-CN"/>
        </w:rPr>
        <w:t>上创建以当前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ASK_ID</w:t>
      </w:r>
      <w:r>
        <w:rPr>
          <w:rFonts w:eastAsia="等线" w:hint="eastAsia"/>
          <w:lang w:eastAsia="zh-CN"/>
        </w:rPr>
        <w:t>命名的目录，将上传文件以</w:t>
      </w: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SER_ID+</w:t>
      </w:r>
      <w:r>
        <w:rPr>
          <w:rFonts w:eastAsia="等线" w:hint="eastAsia"/>
          <w:lang w:eastAsia="zh-CN"/>
        </w:rPr>
        <w:t>文件后缀的命名存储到该目录。</w:t>
      </w:r>
    </w:p>
    <w:p w14:paraId="549675B4" w14:textId="79E8AF64" w:rsidR="006316CE" w:rsidRDefault="006316CE" w:rsidP="006316CE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同时调用服务器指定的</w:t>
      </w:r>
      <w:r>
        <w:rPr>
          <w:rFonts w:eastAsia="等线" w:hint="eastAsia"/>
          <w:lang w:eastAsia="zh-CN"/>
        </w:rPr>
        <w:t>shell</w:t>
      </w:r>
      <w:r>
        <w:rPr>
          <w:rFonts w:eastAsia="等线" w:hint="eastAsia"/>
          <w:lang w:eastAsia="zh-CN"/>
        </w:rPr>
        <w:t>脚本，以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ASK_ID 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ASK_CLASS</w:t>
      </w:r>
      <w:r w:rsidR="00EF35E5">
        <w:rPr>
          <w:rFonts w:eastAsia="等线" w:hint="eastAsia"/>
          <w:lang w:eastAsia="zh-CN"/>
        </w:rPr>
        <w:t>作为传参，命令如：</w:t>
      </w:r>
    </w:p>
    <w:p w14:paraId="67B74617" w14:textId="2E8EDD07" w:rsidR="00EF35E5" w:rsidRDefault="00EF35E5" w:rsidP="006316CE">
      <w:pPr>
        <w:spacing w:line="360" w:lineRule="auto"/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lastRenderedPageBreak/>
        <w:t xml:space="preserve">sh run.sh 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ASK_ID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ASK_CLASS</w:t>
      </w:r>
    </w:p>
    <w:p w14:paraId="18BB32C3" w14:textId="4F745E38" w:rsidR="001A3B0C" w:rsidRDefault="001A3B0C" w:rsidP="001A3B0C">
      <w:pPr>
        <w:pStyle w:val="2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ascii="等线" w:eastAsia="等线" w:hAnsi="等线" w:hint="eastAsia"/>
          <w:lang w:eastAsia="zh-CN"/>
        </w:rPr>
        <w:t>四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其他功能补充描述</w:t>
      </w:r>
    </w:p>
    <w:p w14:paraId="0298D837" w14:textId="77777777" w:rsidR="006316CE" w:rsidRDefault="006316CE" w:rsidP="006316CE">
      <w:pPr>
        <w:pStyle w:val="a8"/>
        <w:numPr>
          <w:ilvl w:val="0"/>
          <w:numId w:val="2"/>
        </w:numPr>
        <w:ind w:firstLine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数据库连接密码必须要以密文的形式呈现在配置文件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代码中</w:t>
      </w:r>
    </w:p>
    <w:p w14:paraId="2734BD31" w14:textId="77777777" w:rsidR="00EF35E5" w:rsidRDefault="001A3B0C" w:rsidP="00EF35E5">
      <w:pPr>
        <w:pStyle w:val="a8"/>
        <w:numPr>
          <w:ilvl w:val="0"/>
          <w:numId w:val="2"/>
        </w:numPr>
        <w:ind w:firstLineChars="0"/>
        <w:rPr>
          <w:rFonts w:eastAsia="等线"/>
          <w:lang w:eastAsia="zh-CN"/>
        </w:rPr>
      </w:pPr>
      <w:r w:rsidRPr="006316CE">
        <w:rPr>
          <w:rFonts w:eastAsia="等线" w:hint="eastAsia"/>
          <w:lang w:eastAsia="zh-CN"/>
        </w:rPr>
        <w:t>增加一个系统设置页面，可以定义</w:t>
      </w:r>
      <w:r w:rsidRPr="006316CE">
        <w:rPr>
          <w:rFonts w:eastAsia="等线" w:hint="eastAsia"/>
          <w:lang w:eastAsia="zh-CN"/>
        </w:rPr>
        <w:t>U</w:t>
      </w:r>
      <w:r w:rsidRPr="006316CE">
        <w:rPr>
          <w:rFonts w:eastAsia="等线"/>
          <w:lang w:eastAsia="zh-CN"/>
        </w:rPr>
        <w:t>SER_ID</w:t>
      </w:r>
      <w:r w:rsidRPr="006316CE">
        <w:rPr>
          <w:rFonts w:eastAsia="等线" w:hint="eastAsia"/>
          <w:lang w:eastAsia="zh-CN"/>
        </w:rPr>
        <w:t>和</w:t>
      </w:r>
      <w:r w:rsidRPr="006316CE">
        <w:rPr>
          <w:rFonts w:eastAsia="等线" w:hint="eastAsia"/>
          <w:lang w:eastAsia="zh-CN"/>
        </w:rPr>
        <w:t>T</w:t>
      </w:r>
      <w:r w:rsidRPr="006316CE">
        <w:rPr>
          <w:rFonts w:eastAsia="等线"/>
          <w:lang w:eastAsia="zh-CN"/>
        </w:rPr>
        <w:t>ASK_ID</w:t>
      </w:r>
      <w:r w:rsidRPr="006316CE">
        <w:rPr>
          <w:rFonts w:eastAsia="等线" w:hint="eastAsia"/>
          <w:lang w:eastAsia="zh-CN"/>
        </w:rPr>
        <w:t>的生成方式和起始范围</w:t>
      </w:r>
      <w:r w:rsidR="006316CE" w:rsidRPr="006316CE">
        <w:rPr>
          <w:rFonts w:eastAsia="等线" w:hint="eastAsia"/>
          <w:lang w:eastAsia="zh-CN"/>
        </w:rPr>
        <w:t>；原则上二者的数据格式和范围要显著不一样</w:t>
      </w:r>
    </w:p>
    <w:p w14:paraId="20D17996" w14:textId="583C9533" w:rsidR="001A3B0C" w:rsidRPr="00EF35E5" w:rsidRDefault="006316CE" w:rsidP="00EF35E5">
      <w:pPr>
        <w:pStyle w:val="a8"/>
        <w:numPr>
          <w:ilvl w:val="0"/>
          <w:numId w:val="2"/>
        </w:numPr>
        <w:ind w:firstLineChars="0"/>
        <w:rPr>
          <w:rFonts w:eastAsia="等线"/>
          <w:lang w:eastAsia="zh-CN"/>
        </w:rPr>
      </w:pPr>
      <w:r w:rsidRPr="00EF35E5">
        <w:rPr>
          <w:rFonts w:eastAsia="等线" w:hint="eastAsia"/>
          <w:lang w:eastAsia="zh-CN"/>
        </w:rPr>
        <w:t>用户任务列表要支持自动刷新，频率为一分钟刷新一次</w:t>
      </w:r>
      <w:r w:rsidRPr="00EF35E5">
        <w:rPr>
          <w:rFonts w:eastAsia="等线" w:hint="eastAsia"/>
          <w:lang w:eastAsia="zh-CN"/>
        </w:rPr>
        <w:t>(</w:t>
      </w:r>
      <w:r w:rsidRPr="00EF35E5">
        <w:rPr>
          <w:rFonts w:eastAsia="等线" w:hint="eastAsia"/>
          <w:lang w:eastAsia="zh-CN"/>
        </w:rPr>
        <w:t>此功能也可以集成到系统设置页面中进行配置</w:t>
      </w:r>
      <w:r w:rsidRPr="00EF35E5">
        <w:rPr>
          <w:rFonts w:eastAsia="等线" w:hint="eastAsia"/>
          <w:lang w:eastAsia="zh-CN"/>
        </w:rPr>
        <w:t>)</w:t>
      </w:r>
    </w:p>
    <w:p w14:paraId="281095C4" w14:textId="1035646D" w:rsidR="006316CE" w:rsidRDefault="00EF35E5" w:rsidP="001A3B0C">
      <w:pPr>
        <w:pStyle w:val="a8"/>
        <w:numPr>
          <w:ilvl w:val="0"/>
          <w:numId w:val="2"/>
        </w:numPr>
        <w:ind w:firstLine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在系统设置页面中同时包括设置服务器中关于上述“文件上传”提及到的</w:t>
      </w:r>
      <w:r>
        <w:rPr>
          <w:rFonts w:eastAsia="等线" w:hint="eastAsia"/>
          <w:lang w:eastAsia="zh-CN"/>
        </w:rPr>
        <w:t>root</w:t>
      </w:r>
      <w:r>
        <w:rPr>
          <w:rFonts w:eastAsia="等线"/>
          <w:lang w:eastAsia="zh-CN"/>
        </w:rPr>
        <w:t>_dir</w:t>
      </w:r>
      <w:r>
        <w:rPr>
          <w:rFonts w:eastAsia="等线" w:hint="eastAsia"/>
          <w:lang w:eastAsia="zh-CN"/>
        </w:rPr>
        <w:t>和脚本路径</w:t>
      </w:r>
    </w:p>
    <w:p w14:paraId="6B5A5FC5" w14:textId="77777777" w:rsidR="00EF35E5" w:rsidRPr="001A3B0C" w:rsidRDefault="00EF35E5" w:rsidP="00EF35E5">
      <w:pPr>
        <w:pStyle w:val="a8"/>
        <w:ind w:left="420" w:firstLineChars="0" w:firstLine="0"/>
        <w:rPr>
          <w:rFonts w:eastAsia="等线" w:hint="eastAsia"/>
          <w:lang w:eastAsia="zh-CN"/>
        </w:rPr>
      </w:pPr>
    </w:p>
    <w:p w14:paraId="28928C02" w14:textId="3C3C268E" w:rsidR="00EF35E5" w:rsidRDefault="00EF35E5" w:rsidP="00EF35E5">
      <w:pPr>
        <w:pStyle w:val="2"/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ascii="等线" w:eastAsia="等线" w:hAnsi="等线" w:hint="eastAsia"/>
          <w:lang w:eastAsia="zh-CN"/>
        </w:rPr>
        <w:t>五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开发要求</w:t>
      </w:r>
    </w:p>
    <w:p w14:paraId="6A9FE9A7" w14:textId="7617703D" w:rsidR="00EF35E5" w:rsidRDefault="00EF35E5" w:rsidP="00EF35E5">
      <w:pPr>
        <w:pStyle w:val="a8"/>
        <w:numPr>
          <w:ilvl w:val="0"/>
          <w:numId w:val="3"/>
        </w:numPr>
        <w:ind w:firstLine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前期可以先开发</w:t>
      </w:r>
      <w:r>
        <w:rPr>
          <w:rFonts w:eastAsia="等线" w:hint="eastAsia"/>
          <w:lang w:eastAsia="zh-CN"/>
        </w:rPr>
        <w:t>web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service</w:t>
      </w:r>
      <w:r>
        <w:rPr>
          <w:rFonts w:eastAsia="等线" w:hint="eastAsia"/>
          <w:lang w:eastAsia="zh-CN"/>
        </w:rPr>
        <w:t>功能，后期需要仿造</w:t>
      </w:r>
      <w:r>
        <w:rPr>
          <w:rFonts w:eastAsia="等线" w:hint="eastAsia"/>
          <w:lang w:eastAsia="zh-CN"/>
        </w:rPr>
        <w:t>web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service</w:t>
      </w:r>
      <w:r>
        <w:rPr>
          <w:rFonts w:eastAsia="等线" w:hint="eastAsia"/>
          <w:lang w:eastAsia="zh-CN"/>
        </w:rPr>
        <w:t>的交互逻辑开发微信小程序</w:t>
      </w:r>
    </w:p>
    <w:p w14:paraId="7C39C586" w14:textId="7E95D7D0" w:rsidR="00EF35E5" w:rsidRDefault="00EF35E5" w:rsidP="00EF35E5">
      <w:pPr>
        <w:pStyle w:val="a8"/>
        <w:numPr>
          <w:ilvl w:val="0"/>
          <w:numId w:val="3"/>
        </w:numPr>
        <w:ind w:firstLine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所提交的代码，每一个模块使用的函数和方法都要有清晰的注释说明</w:t>
      </w:r>
    </w:p>
    <w:p w14:paraId="55853AED" w14:textId="3DA88484" w:rsidR="00EF35E5" w:rsidRDefault="00EF35E5" w:rsidP="00EF35E5">
      <w:pPr>
        <w:pStyle w:val="a8"/>
        <w:numPr>
          <w:ilvl w:val="0"/>
          <w:numId w:val="3"/>
        </w:numPr>
        <w:ind w:firstLine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附上相信的开发文档，在其中将系统</w:t>
      </w:r>
      <w:r w:rsidR="0004668B">
        <w:rPr>
          <w:rFonts w:eastAsia="等线" w:hint="eastAsia"/>
          <w:lang w:eastAsia="zh-CN"/>
        </w:rPr>
        <w:t>各模块对应的代码段、数据流阐述清楚</w:t>
      </w:r>
    </w:p>
    <w:p w14:paraId="04F08ED4" w14:textId="7DCFC8F0" w:rsidR="0004668B" w:rsidRPr="00EF35E5" w:rsidRDefault="0004668B" w:rsidP="00EF35E5">
      <w:pPr>
        <w:pStyle w:val="a8"/>
        <w:numPr>
          <w:ilvl w:val="0"/>
          <w:numId w:val="3"/>
        </w:numPr>
        <w:ind w:firstLine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我们会提供相关</w:t>
      </w:r>
      <w:r>
        <w:rPr>
          <w:rFonts w:eastAsia="等线" w:hint="eastAsia"/>
          <w:lang w:eastAsia="zh-CN"/>
        </w:rPr>
        <w:t>docker</w:t>
      </w:r>
      <w:r>
        <w:rPr>
          <w:rFonts w:eastAsia="等线" w:hint="eastAsia"/>
          <w:lang w:eastAsia="zh-CN"/>
        </w:rPr>
        <w:t>容器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可公网访问的</w:t>
      </w:r>
      <w:r>
        <w:rPr>
          <w:rFonts w:eastAsia="等线"/>
          <w:lang w:eastAsia="zh-CN"/>
        </w:rPr>
        <w:t>VNC</w:t>
      </w:r>
      <w:r>
        <w:rPr>
          <w:rFonts w:eastAsia="等线" w:hint="eastAsia"/>
          <w:lang w:eastAsia="zh-CN"/>
        </w:rPr>
        <w:t>)</w:t>
      </w:r>
      <w:r>
        <w:rPr>
          <w:rFonts w:eastAsia="等线" w:hint="eastAsia"/>
          <w:lang w:eastAsia="zh-CN"/>
        </w:rPr>
        <w:t>以供开发和部署</w:t>
      </w:r>
    </w:p>
    <w:p w14:paraId="75A33D31" w14:textId="77777777" w:rsidR="001A3B0C" w:rsidRPr="001A3B0C" w:rsidRDefault="001A3B0C" w:rsidP="001A3B0C">
      <w:pPr>
        <w:rPr>
          <w:rFonts w:eastAsia="等线" w:hint="eastAsia"/>
          <w:lang w:eastAsia="zh-CN"/>
        </w:rPr>
      </w:pPr>
    </w:p>
    <w:sectPr w:rsidR="001A3B0C" w:rsidRPr="001A3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E119" w14:textId="77777777" w:rsidR="002243BB" w:rsidRDefault="002243BB" w:rsidP="00636821">
      <w:r>
        <w:separator/>
      </w:r>
    </w:p>
  </w:endnote>
  <w:endnote w:type="continuationSeparator" w:id="0">
    <w:p w14:paraId="62ADCB16" w14:textId="77777777" w:rsidR="002243BB" w:rsidRDefault="002243BB" w:rsidP="0063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C740B" w14:textId="77777777" w:rsidR="002243BB" w:rsidRDefault="002243BB" w:rsidP="00636821">
      <w:r>
        <w:separator/>
      </w:r>
    </w:p>
  </w:footnote>
  <w:footnote w:type="continuationSeparator" w:id="0">
    <w:p w14:paraId="1526162A" w14:textId="77777777" w:rsidR="002243BB" w:rsidRDefault="002243BB" w:rsidP="0063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B25F6"/>
    <w:multiLevelType w:val="hybridMultilevel"/>
    <w:tmpl w:val="178CB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4425C"/>
    <w:multiLevelType w:val="hybridMultilevel"/>
    <w:tmpl w:val="17741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C742F"/>
    <w:multiLevelType w:val="hybridMultilevel"/>
    <w:tmpl w:val="2178577E"/>
    <w:lvl w:ilvl="0" w:tplc="CE089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18E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E26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AA8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36E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E62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EE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68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027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F"/>
    <w:rsid w:val="0004668B"/>
    <w:rsid w:val="000B790A"/>
    <w:rsid w:val="001A3B0C"/>
    <w:rsid w:val="002243BB"/>
    <w:rsid w:val="00420FCA"/>
    <w:rsid w:val="004A6540"/>
    <w:rsid w:val="005C4753"/>
    <w:rsid w:val="005C7897"/>
    <w:rsid w:val="00604A2C"/>
    <w:rsid w:val="00610831"/>
    <w:rsid w:val="006316CE"/>
    <w:rsid w:val="00636821"/>
    <w:rsid w:val="006B1058"/>
    <w:rsid w:val="00841C94"/>
    <w:rsid w:val="00892AF0"/>
    <w:rsid w:val="008F72D1"/>
    <w:rsid w:val="0097460E"/>
    <w:rsid w:val="00980C7B"/>
    <w:rsid w:val="00A035F7"/>
    <w:rsid w:val="00A54179"/>
    <w:rsid w:val="00A97C69"/>
    <w:rsid w:val="00AD09B4"/>
    <w:rsid w:val="00B00417"/>
    <w:rsid w:val="00B12678"/>
    <w:rsid w:val="00B8402F"/>
    <w:rsid w:val="00C031E7"/>
    <w:rsid w:val="00C34187"/>
    <w:rsid w:val="00C441C9"/>
    <w:rsid w:val="00EE5B19"/>
    <w:rsid w:val="00EF35E5"/>
    <w:rsid w:val="00F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FC875"/>
  <w15:chartTrackingRefBased/>
  <w15:docId w15:val="{A6973808-B754-430A-BEE7-B2AED8C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4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4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36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8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36821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636821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6368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604A2C"/>
    <w:rPr>
      <w:b/>
      <w:bCs/>
      <w:sz w:val="32"/>
      <w:szCs w:val="32"/>
    </w:rPr>
  </w:style>
  <w:style w:type="table" w:styleId="a7">
    <w:name w:val="Table Grid"/>
    <w:basedOn w:val="a1"/>
    <w:uiPriority w:val="39"/>
    <w:rsid w:val="005C4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C47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標題 4 字元"/>
    <w:basedOn w:val="a0"/>
    <w:link w:val="4"/>
    <w:uiPriority w:val="9"/>
    <w:rsid w:val="00A541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A3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3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D3E6B1-A538-4B1D-82CB-7B70393D97C1}" type="doc">
      <dgm:prSet loTypeId="urn:microsoft.com/office/officeart/2005/8/layout/hierarchy5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ECA7E18E-628D-4F99-B4A4-18F311F715AB}">
      <dgm:prSet phldrT="[文字]"/>
      <dgm:spPr/>
      <dgm:t>
        <a:bodyPr/>
        <a:lstStyle/>
        <a:p>
          <a:r>
            <a:rPr lang="en-US" altLang="zh-CN" dirty="0"/>
            <a:t>docker</a:t>
          </a:r>
          <a:endParaRPr lang="zh-CN" altLang="en-US" dirty="0"/>
        </a:p>
      </dgm:t>
    </dgm:pt>
    <dgm:pt modelId="{641C0DD5-C8E1-4424-B0A5-A8F462C01AD0}" type="parTrans" cxnId="{257251B5-D5DC-4C24-AFFD-7B31AB8E7FB4}">
      <dgm:prSet/>
      <dgm:spPr/>
      <dgm:t>
        <a:bodyPr/>
        <a:lstStyle/>
        <a:p>
          <a:endParaRPr lang="zh-CN" altLang="en-US"/>
        </a:p>
      </dgm:t>
    </dgm:pt>
    <dgm:pt modelId="{406D9BEA-60D2-45D6-991E-1578753EAF97}" type="sibTrans" cxnId="{257251B5-D5DC-4C24-AFFD-7B31AB8E7FB4}">
      <dgm:prSet/>
      <dgm:spPr/>
      <dgm:t>
        <a:bodyPr/>
        <a:lstStyle/>
        <a:p>
          <a:endParaRPr lang="zh-CN" altLang="en-US"/>
        </a:p>
      </dgm:t>
    </dgm:pt>
    <dgm:pt modelId="{F63638BF-77DC-489D-8474-CE4534EFA6EE}">
      <dgm:prSet phldrT="[文字]"/>
      <dgm:spPr/>
      <dgm:t>
        <a:bodyPr/>
        <a:lstStyle/>
        <a:p>
          <a:r>
            <a:rPr lang="en-US" altLang="zh-CN" dirty="0"/>
            <a:t>Web service</a:t>
          </a:r>
          <a:endParaRPr lang="zh-CN" altLang="en-US" dirty="0"/>
        </a:p>
      </dgm:t>
    </dgm:pt>
    <dgm:pt modelId="{3B8EB914-A1FA-42EB-89EC-3F9D0FF2498D}" type="parTrans" cxnId="{8D4C0294-0983-47FB-A9A4-4902A1D65B32}">
      <dgm:prSet/>
      <dgm:spPr/>
      <dgm:t>
        <a:bodyPr/>
        <a:lstStyle/>
        <a:p>
          <a:endParaRPr lang="zh-CN" altLang="en-US"/>
        </a:p>
      </dgm:t>
    </dgm:pt>
    <dgm:pt modelId="{6ABB592D-4660-4D1E-BF2C-6A6855F0654D}" type="sibTrans" cxnId="{8D4C0294-0983-47FB-A9A4-4902A1D65B32}">
      <dgm:prSet/>
      <dgm:spPr/>
      <dgm:t>
        <a:bodyPr/>
        <a:lstStyle/>
        <a:p>
          <a:endParaRPr lang="zh-CN" altLang="en-US"/>
        </a:p>
      </dgm:t>
    </dgm:pt>
    <dgm:pt modelId="{012C32D3-CD65-4EDE-8639-562299AB90BB}">
      <dgm:prSet phldrT="[文字]"/>
      <dgm:spPr/>
      <dgm:t>
        <a:bodyPr/>
        <a:lstStyle/>
        <a:p>
          <a:r>
            <a:rPr lang="en-US" altLang="en-US" dirty="0"/>
            <a:t>Node.js</a:t>
          </a:r>
          <a:endParaRPr lang="zh-CN" altLang="en-US" dirty="0"/>
        </a:p>
      </dgm:t>
    </dgm:pt>
    <dgm:pt modelId="{E0C2C55B-3595-48C1-BB64-22BA10493A46}" type="parTrans" cxnId="{07DB62B3-B9DD-4280-829C-D904F39958E3}">
      <dgm:prSet/>
      <dgm:spPr/>
      <dgm:t>
        <a:bodyPr/>
        <a:lstStyle/>
        <a:p>
          <a:endParaRPr lang="zh-CN" altLang="en-US"/>
        </a:p>
      </dgm:t>
    </dgm:pt>
    <dgm:pt modelId="{5C130BF5-D068-418E-B04E-57B44AC25DB2}" type="sibTrans" cxnId="{07DB62B3-B9DD-4280-829C-D904F39958E3}">
      <dgm:prSet/>
      <dgm:spPr/>
      <dgm:t>
        <a:bodyPr/>
        <a:lstStyle/>
        <a:p>
          <a:endParaRPr lang="zh-CN" altLang="en-US"/>
        </a:p>
      </dgm:t>
    </dgm:pt>
    <dgm:pt modelId="{3B890BCE-9FD4-4AF2-857A-333982223D45}">
      <dgm:prSet phldrT="[文字]"/>
      <dgm:spPr/>
      <dgm:t>
        <a:bodyPr/>
        <a:lstStyle/>
        <a:p>
          <a:r>
            <a:rPr lang="en-US" altLang="zh-CN" dirty="0"/>
            <a:t>MySQL</a:t>
          </a:r>
          <a:endParaRPr lang="zh-CN" altLang="en-US" dirty="0"/>
        </a:p>
      </dgm:t>
    </dgm:pt>
    <dgm:pt modelId="{E4B8E28B-5C7B-4AD6-8C29-037637617871}" type="parTrans" cxnId="{8957367E-4BB7-4269-8D63-12A83C38318B}">
      <dgm:prSet/>
      <dgm:spPr/>
      <dgm:t>
        <a:bodyPr/>
        <a:lstStyle/>
        <a:p>
          <a:endParaRPr lang="zh-CN" altLang="en-US"/>
        </a:p>
      </dgm:t>
    </dgm:pt>
    <dgm:pt modelId="{383CCAFB-3124-4841-81F0-6890DCDA89CB}" type="sibTrans" cxnId="{8957367E-4BB7-4269-8D63-12A83C38318B}">
      <dgm:prSet/>
      <dgm:spPr/>
      <dgm:t>
        <a:bodyPr/>
        <a:lstStyle/>
        <a:p>
          <a:endParaRPr lang="zh-CN" altLang="en-US"/>
        </a:p>
      </dgm:t>
    </dgm:pt>
    <dgm:pt modelId="{9525FF80-9846-4C53-A9A4-85829841C2B5}">
      <dgm:prSet phldrT="[文字]"/>
      <dgm:spPr/>
      <dgm:t>
        <a:bodyPr/>
        <a:lstStyle/>
        <a:p>
          <a:r>
            <a:rPr lang="en-US" altLang="zh-CN" dirty="0"/>
            <a:t>Deep Learning</a:t>
          </a:r>
        </a:p>
        <a:p>
          <a:r>
            <a:rPr lang="en-US" altLang="zh-CN" dirty="0"/>
            <a:t>platform</a:t>
          </a:r>
          <a:endParaRPr lang="zh-CN" altLang="en-US" dirty="0"/>
        </a:p>
      </dgm:t>
    </dgm:pt>
    <dgm:pt modelId="{C384D561-D813-4A24-B152-8A73C2A4D0DE}" type="parTrans" cxnId="{D3A1FB09-BA84-4B67-8CC9-A2B2356687CC}">
      <dgm:prSet/>
      <dgm:spPr/>
      <dgm:t>
        <a:bodyPr/>
        <a:lstStyle/>
        <a:p>
          <a:endParaRPr lang="zh-CN" altLang="en-US"/>
        </a:p>
      </dgm:t>
    </dgm:pt>
    <dgm:pt modelId="{CC1B273E-CA2B-4685-A925-861323E3208B}" type="sibTrans" cxnId="{D3A1FB09-BA84-4B67-8CC9-A2B2356687CC}">
      <dgm:prSet/>
      <dgm:spPr/>
      <dgm:t>
        <a:bodyPr/>
        <a:lstStyle/>
        <a:p>
          <a:endParaRPr lang="zh-CN" altLang="en-US"/>
        </a:p>
      </dgm:t>
    </dgm:pt>
    <dgm:pt modelId="{649378F4-38BB-4666-8389-DECF6FDF92A4}">
      <dgm:prSet phldrT="[文字]"/>
      <dgm:spPr/>
      <dgm:t>
        <a:bodyPr/>
        <a:lstStyle/>
        <a:p>
          <a:r>
            <a:rPr lang="zh-CN" altLang="en-US" dirty="0"/>
            <a:t>分析和可视化</a:t>
          </a:r>
        </a:p>
      </dgm:t>
    </dgm:pt>
    <dgm:pt modelId="{0AA473D1-6960-4E45-9ED3-37B7B040E825}" type="parTrans" cxnId="{C96663B4-064A-402D-BB89-E3D5BBACD36C}">
      <dgm:prSet/>
      <dgm:spPr/>
      <dgm:t>
        <a:bodyPr/>
        <a:lstStyle/>
        <a:p>
          <a:endParaRPr lang="zh-CN" altLang="en-US"/>
        </a:p>
      </dgm:t>
    </dgm:pt>
    <dgm:pt modelId="{9CB85966-8BD0-4086-9759-A7434D5767BE}" type="sibTrans" cxnId="{C96663B4-064A-402D-BB89-E3D5BBACD36C}">
      <dgm:prSet/>
      <dgm:spPr/>
      <dgm:t>
        <a:bodyPr/>
        <a:lstStyle/>
        <a:p>
          <a:endParaRPr lang="zh-CN" altLang="en-US"/>
        </a:p>
      </dgm:t>
    </dgm:pt>
    <dgm:pt modelId="{0AA86420-3068-4D9A-B9AD-5D902975CF76}">
      <dgm:prSet phldrT="[文字]"/>
      <dgm:spPr/>
      <dgm:t>
        <a:bodyPr/>
        <a:lstStyle/>
        <a:p>
          <a:r>
            <a:rPr lang="zh-CN" altLang="en-US" dirty="0"/>
            <a:t>容器化部署</a:t>
          </a:r>
        </a:p>
      </dgm:t>
    </dgm:pt>
    <dgm:pt modelId="{96CEFA74-C94D-4FA5-AF22-526FDE49C384}" type="parTrans" cxnId="{A1D8854E-85C8-4BB4-BE0E-DDAA31FAB35B}">
      <dgm:prSet/>
      <dgm:spPr/>
      <dgm:t>
        <a:bodyPr/>
        <a:lstStyle/>
        <a:p>
          <a:endParaRPr lang="zh-CN" altLang="en-US"/>
        </a:p>
      </dgm:t>
    </dgm:pt>
    <dgm:pt modelId="{5BDDC9BE-C2A8-4B5D-80ED-5CF78E447CDF}" type="sibTrans" cxnId="{A1D8854E-85C8-4BB4-BE0E-DDAA31FAB35B}">
      <dgm:prSet/>
      <dgm:spPr/>
      <dgm:t>
        <a:bodyPr/>
        <a:lstStyle/>
        <a:p>
          <a:endParaRPr lang="zh-CN" altLang="en-US"/>
        </a:p>
      </dgm:t>
    </dgm:pt>
    <dgm:pt modelId="{601BDFA1-431E-406D-A4B7-B4954A92F93A}">
      <dgm:prSet phldrT="[文字]"/>
      <dgm:spPr/>
      <dgm:t>
        <a:bodyPr/>
        <a:lstStyle/>
        <a:p>
          <a:r>
            <a:rPr lang="en-US" altLang="zh-CN" dirty="0"/>
            <a:t>kernel</a:t>
          </a:r>
          <a:endParaRPr lang="zh-CN" altLang="en-US" dirty="0"/>
        </a:p>
      </dgm:t>
    </dgm:pt>
    <dgm:pt modelId="{748C2D81-9E26-4F5A-B1E4-8F9A674078FE}" type="parTrans" cxnId="{2ADE871B-FFCC-4E2B-8F00-5FD7282E40A1}">
      <dgm:prSet/>
      <dgm:spPr/>
      <dgm:t>
        <a:bodyPr/>
        <a:lstStyle/>
        <a:p>
          <a:endParaRPr lang="zh-CN" altLang="en-US"/>
        </a:p>
      </dgm:t>
    </dgm:pt>
    <dgm:pt modelId="{886DC95C-2392-4AD3-9C16-E9AC1C8E7421}" type="sibTrans" cxnId="{2ADE871B-FFCC-4E2B-8F00-5FD7282E40A1}">
      <dgm:prSet/>
      <dgm:spPr/>
      <dgm:t>
        <a:bodyPr/>
        <a:lstStyle/>
        <a:p>
          <a:endParaRPr lang="zh-CN" altLang="en-US"/>
        </a:p>
      </dgm:t>
    </dgm:pt>
    <dgm:pt modelId="{BE8263E8-A728-40F0-9D20-DC574153F319}">
      <dgm:prSet phldrT="[文字]" custT="1"/>
      <dgm:spPr/>
      <dgm:t>
        <a:bodyPr/>
        <a:lstStyle/>
        <a:p>
          <a:r>
            <a:rPr lang="en-US" altLang="zh-CN" sz="2400" dirty="0"/>
            <a:t>Main program </a:t>
          </a:r>
        </a:p>
      </dgm:t>
    </dgm:pt>
    <dgm:pt modelId="{9C51F0DB-4800-40B3-9AD8-4C9EDF70417B}" type="parTrans" cxnId="{25DD9CF8-F794-451E-80CA-F4206B8FAC5C}">
      <dgm:prSet/>
      <dgm:spPr/>
      <dgm:t>
        <a:bodyPr/>
        <a:lstStyle/>
        <a:p>
          <a:endParaRPr lang="zh-CN" altLang="en-US"/>
        </a:p>
      </dgm:t>
    </dgm:pt>
    <dgm:pt modelId="{8EAE52F2-F747-4A18-93BA-06B029C4E1CD}" type="sibTrans" cxnId="{25DD9CF8-F794-451E-80CA-F4206B8FAC5C}">
      <dgm:prSet/>
      <dgm:spPr/>
      <dgm:t>
        <a:bodyPr/>
        <a:lstStyle/>
        <a:p>
          <a:endParaRPr lang="zh-CN" altLang="en-US"/>
        </a:p>
      </dgm:t>
    </dgm:pt>
    <dgm:pt modelId="{61B6F469-9D4A-413F-A372-45F5DBA16C90}" type="pres">
      <dgm:prSet presAssocID="{B9D3E6B1-A538-4B1D-82CB-7B70393D97C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C94343-5E66-4C0E-969E-C1DDA18C9D55}" type="pres">
      <dgm:prSet presAssocID="{B9D3E6B1-A538-4B1D-82CB-7B70393D97C1}" presName="hierFlow" presStyleCnt="0"/>
      <dgm:spPr/>
    </dgm:pt>
    <dgm:pt modelId="{015E2C94-74C0-46D4-8D1D-8F1FF67BD9AD}" type="pres">
      <dgm:prSet presAssocID="{B9D3E6B1-A538-4B1D-82CB-7B70393D97C1}" presName="firstBuf" presStyleCnt="0"/>
      <dgm:spPr/>
    </dgm:pt>
    <dgm:pt modelId="{509FBB74-D48C-4D3A-971B-98CBD9F07D11}" type="pres">
      <dgm:prSet presAssocID="{B9D3E6B1-A538-4B1D-82CB-7B70393D97C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3D9B5D-B53C-4DC7-B021-17B3FCF3D556}" type="pres">
      <dgm:prSet presAssocID="{ECA7E18E-628D-4F99-B4A4-18F311F715AB}" presName="Name17" presStyleCnt="0"/>
      <dgm:spPr/>
    </dgm:pt>
    <dgm:pt modelId="{C642FC2B-937E-4A7F-9A28-239BCA4D69C7}" type="pres">
      <dgm:prSet presAssocID="{ECA7E18E-628D-4F99-B4A4-18F311F715AB}" presName="level1Shape" presStyleLbl="node0" presStyleIdx="0" presStyleCnt="1">
        <dgm:presLayoutVars>
          <dgm:chPref val="3"/>
        </dgm:presLayoutVars>
      </dgm:prSet>
      <dgm:spPr/>
    </dgm:pt>
    <dgm:pt modelId="{F1F2CF47-4282-4F41-B67D-C561C16EEF5F}" type="pres">
      <dgm:prSet presAssocID="{ECA7E18E-628D-4F99-B4A4-18F311F715AB}" presName="hierChild2" presStyleCnt="0"/>
      <dgm:spPr/>
    </dgm:pt>
    <dgm:pt modelId="{21EB6DB6-6A78-429A-86CF-B17AE53CCCB3}" type="pres">
      <dgm:prSet presAssocID="{3B8EB914-A1FA-42EB-89EC-3F9D0FF2498D}" presName="Name25" presStyleLbl="parChTrans1D2" presStyleIdx="0" presStyleCnt="2"/>
      <dgm:spPr/>
    </dgm:pt>
    <dgm:pt modelId="{3558E98B-5180-4EBD-925A-500F7DBF97E6}" type="pres">
      <dgm:prSet presAssocID="{3B8EB914-A1FA-42EB-89EC-3F9D0FF2498D}" presName="connTx" presStyleLbl="parChTrans1D2" presStyleIdx="0" presStyleCnt="2"/>
      <dgm:spPr/>
    </dgm:pt>
    <dgm:pt modelId="{3B800459-A533-46CF-8D7F-F3B5C428CEDC}" type="pres">
      <dgm:prSet presAssocID="{F63638BF-77DC-489D-8474-CE4534EFA6EE}" presName="Name30" presStyleCnt="0"/>
      <dgm:spPr/>
    </dgm:pt>
    <dgm:pt modelId="{AF2458B0-CCF1-49F6-8360-EFA33B70AECF}" type="pres">
      <dgm:prSet presAssocID="{F63638BF-77DC-489D-8474-CE4534EFA6EE}" presName="level2Shape" presStyleLbl="node2" presStyleIdx="0" presStyleCnt="2"/>
      <dgm:spPr/>
    </dgm:pt>
    <dgm:pt modelId="{F629DF06-409C-4476-91F1-4AF4FAF7BB59}" type="pres">
      <dgm:prSet presAssocID="{F63638BF-77DC-489D-8474-CE4534EFA6EE}" presName="hierChild3" presStyleCnt="0"/>
      <dgm:spPr/>
    </dgm:pt>
    <dgm:pt modelId="{B62A63B0-34F2-4BD3-9C74-E85E505C1311}" type="pres">
      <dgm:prSet presAssocID="{E0C2C55B-3595-48C1-BB64-22BA10493A46}" presName="Name25" presStyleLbl="parChTrans1D3" presStyleIdx="0" presStyleCnt="3"/>
      <dgm:spPr/>
    </dgm:pt>
    <dgm:pt modelId="{13E27E7A-6342-4D15-90DE-42746E9172B8}" type="pres">
      <dgm:prSet presAssocID="{E0C2C55B-3595-48C1-BB64-22BA10493A46}" presName="connTx" presStyleLbl="parChTrans1D3" presStyleIdx="0" presStyleCnt="3"/>
      <dgm:spPr/>
    </dgm:pt>
    <dgm:pt modelId="{271F0827-4A05-41CA-AA18-DEF2B8DF339F}" type="pres">
      <dgm:prSet presAssocID="{012C32D3-CD65-4EDE-8639-562299AB90BB}" presName="Name30" presStyleCnt="0"/>
      <dgm:spPr/>
    </dgm:pt>
    <dgm:pt modelId="{46A1EE4F-21BF-495F-B46C-8D885E22BA54}" type="pres">
      <dgm:prSet presAssocID="{012C32D3-CD65-4EDE-8639-562299AB90BB}" presName="level2Shape" presStyleLbl="node3" presStyleIdx="0" presStyleCnt="3"/>
      <dgm:spPr/>
    </dgm:pt>
    <dgm:pt modelId="{1BD6BF3F-8A25-408D-9F10-6BE67F7C75F0}" type="pres">
      <dgm:prSet presAssocID="{012C32D3-CD65-4EDE-8639-562299AB90BB}" presName="hierChild3" presStyleCnt="0"/>
      <dgm:spPr/>
    </dgm:pt>
    <dgm:pt modelId="{B991E150-E3D6-4885-AAC2-52B63101AB4C}" type="pres">
      <dgm:prSet presAssocID="{E4B8E28B-5C7B-4AD6-8C29-037637617871}" presName="Name25" presStyleLbl="parChTrans1D3" presStyleIdx="1" presStyleCnt="3"/>
      <dgm:spPr/>
    </dgm:pt>
    <dgm:pt modelId="{1458E239-ECC0-4C22-B58C-05512B32F676}" type="pres">
      <dgm:prSet presAssocID="{E4B8E28B-5C7B-4AD6-8C29-037637617871}" presName="connTx" presStyleLbl="parChTrans1D3" presStyleIdx="1" presStyleCnt="3"/>
      <dgm:spPr/>
    </dgm:pt>
    <dgm:pt modelId="{4EC0455F-CDEE-4B1B-BDD2-9B105722582E}" type="pres">
      <dgm:prSet presAssocID="{3B890BCE-9FD4-4AF2-857A-333982223D45}" presName="Name30" presStyleCnt="0"/>
      <dgm:spPr/>
    </dgm:pt>
    <dgm:pt modelId="{BB7FFF1E-4D4E-41E0-A8C9-6A418F8A8D0C}" type="pres">
      <dgm:prSet presAssocID="{3B890BCE-9FD4-4AF2-857A-333982223D45}" presName="level2Shape" presStyleLbl="node3" presStyleIdx="1" presStyleCnt="3"/>
      <dgm:spPr/>
    </dgm:pt>
    <dgm:pt modelId="{F3C41636-48D3-4805-99E2-5095F7F56CDF}" type="pres">
      <dgm:prSet presAssocID="{3B890BCE-9FD4-4AF2-857A-333982223D45}" presName="hierChild3" presStyleCnt="0"/>
      <dgm:spPr/>
    </dgm:pt>
    <dgm:pt modelId="{5F49877C-FB42-4FCB-B1AA-CBC962FA4257}" type="pres">
      <dgm:prSet presAssocID="{C384D561-D813-4A24-B152-8A73C2A4D0DE}" presName="Name25" presStyleLbl="parChTrans1D2" presStyleIdx="1" presStyleCnt="2"/>
      <dgm:spPr/>
    </dgm:pt>
    <dgm:pt modelId="{48D48CD5-20D0-4C54-9461-4FEBB9DBC019}" type="pres">
      <dgm:prSet presAssocID="{C384D561-D813-4A24-B152-8A73C2A4D0DE}" presName="connTx" presStyleLbl="parChTrans1D2" presStyleIdx="1" presStyleCnt="2"/>
      <dgm:spPr/>
    </dgm:pt>
    <dgm:pt modelId="{6DC4EA1F-1C4A-454B-8424-D877CA93E97A}" type="pres">
      <dgm:prSet presAssocID="{9525FF80-9846-4C53-A9A4-85829841C2B5}" presName="Name30" presStyleCnt="0"/>
      <dgm:spPr/>
    </dgm:pt>
    <dgm:pt modelId="{67C45874-F030-41D4-9990-639C69CD2EB3}" type="pres">
      <dgm:prSet presAssocID="{9525FF80-9846-4C53-A9A4-85829841C2B5}" presName="level2Shape" presStyleLbl="node2" presStyleIdx="1" presStyleCnt="2"/>
      <dgm:spPr/>
    </dgm:pt>
    <dgm:pt modelId="{76F22104-E763-42CB-A325-8414F8D37369}" type="pres">
      <dgm:prSet presAssocID="{9525FF80-9846-4C53-A9A4-85829841C2B5}" presName="hierChild3" presStyleCnt="0"/>
      <dgm:spPr/>
    </dgm:pt>
    <dgm:pt modelId="{919D3DAF-6A56-4E3A-9B48-EE534EF6202A}" type="pres">
      <dgm:prSet presAssocID="{0AA473D1-6960-4E45-9ED3-37B7B040E825}" presName="Name25" presStyleLbl="parChTrans1D3" presStyleIdx="2" presStyleCnt="3"/>
      <dgm:spPr/>
    </dgm:pt>
    <dgm:pt modelId="{AC713203-AF66-4CBF-823A-B037CD55A6B8}" type="pres">
      <dgm:prSet presAssocID="{0AA473D1-6960-4E45-9ED3-37B7B040E825}" presName="connTx" presStyleLbl="parChTrans1D3" presStyleIdx="2" presStyleCnt="3"/>
      <dgm:spPr/>
    </dgm:pt>
    <dgm:pt modelId="{8EADCFD3-7EB2-42A6-A4C4-2962617A6662}" type="pres">
      <dgm:prSet presAssocID="{649378F4-38BB-4666-8389-DECF6FDF92A4}" presName="Name30" presStyleCnt="0"/>
      <dgm:spPr/>
    </dgm:pt>
    <dgm:pt modelId="{A2D758EC-AD6F-43D3-8831-58179F7FA783}" type="pres">
      <dgm:prSet presAssocID="{649378F4-38BB-4666-8389-DECF6FDF92A4}" presName="level2Shape" presStyleLbl="node3" presStyleIdx="2" presStyleCnt="3"/>
      <dgm:spPr/>
    </dgm:pt>
    <dgm:pt modelId="{7D19995A-2834-47A3-B794-10A0E8743D26}" type="pres">
      <dgm:prSet presAssocID="{649378F4-38BB-4666-8389-DECF6FDF92A4}" presName="hierChild3" presStyleCnt="0"/>
      <dgm:spPr/>
    </dgm:pt>
    <dgm:pt modelId="{EC3F2F53-8EC4-4814-83FE-C527864E4D21}" type="pres">
      <dgm:prSet presAssocID="{B9D3E6B1-A538-4B1D-82CB-7B70393D97C1}" presName="bgShapesFlow" presStyleCnt="0"/>
      <dgm:spPr/>
    </dgm:pt>
    <dgm:pt modelId="{5D327E57-3FCE-4AEE-9EB0-ABBB0ED06DB2}" type="pres">
      <dgm:prSet presAssocID="{0AA86420-3068-4D9A-B9AD-5D902975CF76}" presName="rectComp" presStyleCnt="0"/>
      <dgm:spPr/>
    </dgm:pt>
    <dgm:pt modelId="{93AEB794-1B66-42E2-9ABF-FCF4F9E6F34F}" type="pres">
      <dgm:prSet presAssocID="{0AA86420-3068-4D9A-B9AD-5D902975CF76}" presName="bgRect" presStyleLbl="bgShp" presStyleIdx="0" presStyleCnt="3"/>
      <dgm:spPr/>
    </dgm:pt>
    <dgm:pt modelId="{A7408E54-FE5E-4915-A658-ABB9BD48111C}" type="pres">
      <dgm:prSet presAssocID="{0AA86420-3068-4D9A-B9AD-5D902975CF76}" presName="bgRectTx" presStyleLbl="bgShp" presStyleIdx="0" presStyleCnt="3">
        <dgm:presLayoutVars>
          <dgm:bulletEnabled val="1"/>
        </dgm:presLayoutVars>
      </dgm:prSet>
      <dgm:spPr/>
    </dgm:pt>
    <dgm:pt modelId="{1C715BC7-7FC9-4F39-84F9-8F6074E0ECF6}" type="pres">
      <dgm:prSet presAssocID="{0AA86420-3068-4D9A-B9AD-5D902975CF76}" presName="spComp" presStyleCnt="0"/>
      <dgm:spPr/>
    </dgm:pt>
    <dgm:pt modelId="{AB84EB71-4F8C-4700-B26E-A44F78A216F1}" type="pres">
      <dgm:prSet presAssocID="{0AA86420-3068-4D9A-B9AD-5D902975CF76}" presName="hSp" presStyleCnt="0"/>
      <dgm:spPr/>
    </dgm:pt>
    <dgm:pt modelId="{2991B29D-6A11-43BA-BC05-E848A8DA90B9}" type="pres">
      <dgm:prSet presAssocID="{601BDFA1-431E-406D-A4B7-B4954A92F93A}" presName="rectComp" presStyleCnt="0"/>
      <dgm:spPr/>
    </dgm:pt>
    <dgm:pt modelId="{AFA3EB1F-B662-4851-A472-713EF64AF879}" type="pres">
      <dgm:prSet presAssocID="{601BDFA1-431E-406D-A4B7-B4954A92F93A}" presName="bgRect" presStyleLbl="bgShp" presStyleIdx="1" presStyleCnt="3"/>
      <dgm:spPr/>
    </dgm:pt>
    <dgm:pt modelId="{96B65A83-0094-410E-AC48-719505D61673}" type="pres">
      <dgm:prSet presAssocID="{601BDFA1-431E-406D-A4B7-B4954A92F93A}" presName="bgRectTx" presStyleLbl="bgShp" presStyleIdx="1" presStyleCnt="3">
        <dgm:presLayoutVars>
          <dgm:bulletEnabled val="1"/>
        </dgm:presLayoutVars>
      </dgm:prSet>
      <dgm:spPr/>
    </dgm:pt>
    <dgm:pt modelId="{C7378880-C99F-4580-9A29-B98CD5632A8D}" type="pres">
      <dgm:prSet presAssocID="{601BDFA1-431E-406D-A4B7-B4954A92F93A}" presName="spComp" presStyleCnt="0"/>
      <dgm:spPr/>
    </dgm:pt>
    <dgm:pt modelId="{D6429C30-C77B-4A77-BA4D-6AA448163B9E}" type="pres">
      <dgm:prSet presAssocID="{601BDFA1-431E-406D-A4B7-B4954A92F93A}" presName="hSp" presStyleCnt="0"/>
      <dgm:spPr/>
    </dgm:pt>
    <dgm:pt modelId="{D8C71E90-1EA6-4BEC-AC24-F18FB53EB66A}" type="pres">
      <dgm:prSet presAssocID="{BE8263E8-A728-40F0-9D20-DC574153F319}" presName="rectComp" presStyleCnt="0"/>
      <dgm:spPr/>
    </dgm:pt>
    <dgm:pt modelId="{180DC395-204E-4538-8169-3DB18A0B91E4}" type="pres">
      <dgm:prSet presAssocID="{BE8263E8-A728-40F0-9D20-DC574153F319}" presName="bgRect" presStyleLbl="bgShp" presStyleIdx="2" presStyleCnt="3"/>
      <dgm:spPr/>
    </dgm:pt>
    <dgm:pt modelId="{D9AFC2EE-AD03-4E2C-9319-2934C21FA38C}" type="pres">
      <dgm:prSet presAssocID="{BE8263E8-A728-40F0-9D20-DC574153F319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E9A04E01-A732-40BF-A576-12DB18D65095}" type="presOf" srcId="{601BDFA1-431E-406D-A4B7-B4954A92F93A}" destId="{96B65A83-0094-410E-AC48-719505D61673}" srcOrd="1" destOrd="0" presId="urn:microsoft.com/office/officeart/2005/8/layout/hierarchy5"/>
    <dgm:cxn modelId="{D3A1FB09-BA84-4B67-8CC9-A2B2356687CC}" srcId="{ECA7E18E-628D-4F99-B4A4-18F311F715AB}" destId="{9525FF80-9846-4C53-A9A4-85829841C2B5}" srcOrd="1" destOrd="0" parTransId="{C384D561-D813-4A24-B152-8A73C2A4D0DE}" sibTransId="{CC1B273E-CA2B-4685-A925-861323E3208B}"/>
    <dgm:cxn modelId="{2ADE871B-FFCC-4E2B-8F00-5FD7282E40A1}" srcId="{B9D3E6B1-A538-4B1D-82CB-7B70393D97C1}" destId="{601BDFA1-431E-406D-A4B7-B4954A92F93A}" srcOrd="2" destOrd="0" parTransId="{748C2D81-9E26-4F5A-B1E4-8F9A674078FE}" sibTransId="{886DC95C-2392-4AD3-9C16-E9AC1C8E7421}"/>
    <dgm:cxn modelId="{365F4D20-A8A6-4ACC-B37B-482378BC798C}" type="presOf" srcId="{E0C2C55B-3595-48C1-BB64-22BA10493A46}" destId="{B62A63B0-34F2-4BD3-9C74-E85E505C1311}" srcOrd="0" destOrd="0" presId="urn:microsoft.com/office/officeart/2005/8/layout/hierarchy5"/>
    <dgm:cxn modelId="{A3D43422-692A-434C-87F2-51524E397D53}" type="presOf" srcId="{3B8EB914-A1FA-42EB-89EC-3F9D0FF2498D}" destId="{21EB6DB6-6A78-429A-86CF-B17AE53CCCB3}" srcOrd="0" destOrd="0" presId="urn:microsoft.com/office/officeart/2005/8/layout/hierarchy5"/>
    <dgm:cxn modelId="{8CB6922D-A00A-4500-925F-E30CF662C6CA}" type="presOf" srcId="{601BDFA1-431E-406D-A4B7-B4954A92F93A}" destId="{AFA3EB1F-B662-4851-A472-713EF64AF879}" srcOrd="0" destOrd="0" presId="urn:microsoft.com/office/officeart/2005/8/layout/hierarchy5"/>
    <dgm:cxn modelId="{934DA037-D421-497B-AA1D-EA92BC0757AC}" type="presOf" srcId="{E0C2C55B-3595-48C1-BB64-22BA10493A46}" destId="{13E27E7A-6342-4D15-90DE-42746E9172B8}" srcOrd="1" destOrd="0" presId="urn:microsoft.com/office/officeart/2005/8/layout/hierarchy5"/>
    <dgm:cxn modelId="{21B0723E-A2DD-4A20-A241-770878C025E9}" type="presOf" srcId="{C384D561-D813-4A24-B152-8A73C2A4D0DE}" destId="{48D48CD5-20D0-4C54-9461-4FEBB9DBC019}" srcOrd="1" destOrd="0" presId="urn:microsoft.com/office/officeart/2005/8/layout/hierarchy5"/>
    <dgm:cxn modelId="{43F2B85B-4769-455D-82D4-8A212C32BB71}" type="presOf" srcId="{ECA7E18E-628D-4F99-B4A4-18F311F715AB}" destId="{C642FC2B-937E-4A7F-9A28-239BCA4D69C7}" srcOrd="0" destOrd="0" presId="urn:microsoft.com/office/officeart/2005/8/layout/hierarchy5"/>
    <dgm:cxn modelId="{F6AD7264-3864-449B-8186-B3F28D11004C}" type="presOf" srcId="{B9D3E6B1-A538-4B1D-82CB-7B70393D97C1}" destId="{61B6F469-9D4A-413F-A372-45F5DBA16C90}" srcOrd="0" destOrd="0" presId="urn:microsoft.com/office/officeart/2005/8/layout/hierarchy5"/>
    <dgm:cxn modelId="{4C9E136D-90F2-4637-BAEF-0046A57D8A27}" type="presOf" srcId="{012C32D3-CD65-4EDE-8639-562299AB90BB}" destId="{46A1EE4F-21BF-495F-B46C-8D885E22BA54}" srcOrd="0" destOrd="0" presId="urn:microsoft.com/office/officeart/2005/8/layout/hierarchy5"/>
    <dgm:cxn modelId="{A1D8854E-85C8-4BB4-BE0E-DDAA31FAB35B}" srcId="{B9D3E6B1-A538-4B1D-82CB-7B70393D97C1}" destId="{0AA86420-3068-4D9A-B9AD-5D902975CF76}" srcOrd="1" destOrd="0" parTransId="{96CEFA74-C94D-4FA5-AF22-526FDE49C384}" sibTransId="{5BDDC9BE-C2A8-4B5D-80ED-5CF78E447CDF}"/>
    <dgm:cxn modelId="{1A2A4450-5C6E-463F-ABDC-22929CA6AA16}" type="presOf" srcId="{3B890BCE-9FD4-4AF2-857A-333982223D45}" destId="{BB7FFF1E-4D4E-41E0-A8C9-6A418F8A8D0C}" srcOrd="0" destOrd="0" presId="urn:microsoft.com/office/officeart/2005/8/layout/hierarchy5"/>
    <dgm:cxn modelId="{0D3B4173-62F8-4EE9-8115-C999825DA36F}" type="presOf" srcId="{3B8EB914-A1FA-42EB-89EC-3F9D0FF2498D}" destId="{3558E98B-5180-4EBD-925A-500F7DBF97E6}" srcOrd="1" destOrd="0" presId="urn:microsoft.com/office/officeart/2005/8/layout/hierarchy5"/>
    <dgm:cxn modelId="{56B98953-F928-4E2E-A630-FAEBCC0BB04D}" type="presOf" srcId="{0AA473D1-6960-4E45-9ED3-37B7B040E825}" destId="{919D3DAF-6A56-4E3A-9B48-EE534EF6202A}" srcOrd="0" destOrd="0" presId="urn:microsoft.com/office/officeart/2005/8/layout/hierarchy5"/>
    <dgm:cxn modelId="{55B67078-9B49-4C7A-8B7A-472E3E3F4597}" type="presOf" srcId="{649378F4-38BB-4666-8389-DECF6FDF92A4}" destId="{A2D758EC-AD6F-43D3-8831-58179F7FA783}" srcOrd="0" destOrd="0" presId="urn:microsoft.com/office/officeart/2005/8/layout/hierarchy5"/>
    <dgm:cxn modelId="{FBEB225A-6E15-49E2-AD70-293CA921B0C2}" type="presOf" srcId="{0AA86420-3068-4D9A-B9AD-5D902975CF76}" destId="{93AEB794-1B66-42E2-9ABF-FCF4F9E6F34F}" srcOrd="0" destOrd="0" presId="urn:microsoft.com/office/officeart/2005/8/layout/hierarchy5"/>
    <dgm:cxn modelId="{8957367E-4BB7-4269-8D63-12A83C38318B}" srcId="{F63638BF-77DC-489D-8474-CE4534EFA6EE}" destId="{3B890BCE-9FD4-4AF2-857A-333982223D45}" srcOrd="1" destOrd="0" parTransId="{E4B8E28B-5C7B-4AD6-8C29-037637617871}" sibTransId="{383CCAFB-3124-4841-81F0-6890DCDA89CB}"/>
    <dgm:cxn modelId="{8A73347F-E93A-446A-87FD-63CE2F3BC7CB}" type="presOf" srcId="{0AA473D1-6960-4E45-9ED3-37B7B040E825}" destId="{AC713203-AF66-4CBF-823A-B037CD55A6B8}" srcOrd="1" destOrd="0" presId="urn:microsoft.com/office/officeart/2005/8/layout/hierarchy5"/>
    <dgm:cxn modelId="{60091B8F-1198-418E-845B-0A6FA7166464}" type="presOf" srcId="{0AA86420-3068-4D9A-B9AD-5D902975CF76}" destId="{A7408E54-FE5E-4915-A658-ABB9BD48111C}" srcOrd="1" destOrd="0" presId="urn:microsoft.com/office/officeart/2005/8/layout/hierarchy5"/>
    <dgm:cxn modelId="{5A3A9292-9F92-407B-9931-4E674978D77B}" type="presOf" srcId="{E4B8E28B-5C7B-4AD6-8C29-037637617871}" destId="{B991E150-E3D6-4885-AAC2-52B63101AB4C}" srcOrd="0" destOrd="0" presId="urn:microsoft.com/office/officeart/2005/8/layout/hierarchy5"/>
    <dgm:cxn modelId="{8D4C0294-0983-47FB-A9A4-4902A1D65B32}" srcId="{ECA7E18E-628D-4F99-B4A4-18F311F715AB}" destId="{F63638BF-77DC-489D-8474-CE4534EFA6EE}" srcOrd="0" destOrd="0" parTransId="{3B8EB914-A1FA-42EB-89EC-3F9D0FF2498D}" sibTransId="{6ABB592D-4660-4D1E-BF2C-6A6855F0654D}"/>
    <dgm:cxn modelId="{16B6B9AF-34EF-492B-A507-680F6CD7D30F}" type="presOf" srcId="{9525FF80-9846-4C53-A9A4-85829841C2B5}" destId="{67C45874-F030-41D4-9990-639C69CD2EB3}" srcOrd="0" destOrd="0" presId="urn:microsoft.com/office/officeart/2005/8/layout/hierarchy5"/>
    <dgm:cxn modelId="{07DB62B3-B9DD-4280-829C-D904F39958E3}" srcId="{F63638BF-77DC-489D-8474-CE4534EFA6EE}" destId="{012C32D3-CD65-4EDE-8639-562299AB90BB}" srcOrd="0" destOrd="0" parTransId="{E0C2C55B-3595-48C1-BB64-22BA10493A46}" sibTransId="{5C130BF5-D068-418E-B04E-57B44AC25DB2}"/>
    <dgm:cxn modelId="{C96663B4-064A-402D-BB89-E3D5BBACD36C}" srcId="{9525FF80-9846-4C53-A9A4-85829841C2B5}" destId="{649378F4-38BB-4666-8389-DECF6FDF92A4}" srcOrd="0" destOrd="0" parTransId="{0AA473D1-6960-4E45-9ED3-37B7B040E825}" sibTransId="{9CB85966-8BD0-4086-9759-A7434D5767BE}"/>
    <dgm:cxn modelId="{257251B5-D5DC-4C24-AFFD-7B31AB8E7FB4}" srcId="{B9D3E6B1-A538-4B1D-82CB-7B70393D97C1}" destId="{ECA7E18E-628D-4F99-B4A4-18F311F715AB}" srcOrd="0" destOrd="0" parTransId="{641C0DD5-C8E1-4424-B0A5-A8F462C01AD0}" sibTransId="{406D9BEA-60D2-45D6-991E-1578753EAF97}"/>
    <dgm:cxn modelId="{00127EB6-94F5-4FF0-960A-E2A79565E622}" type="presOf" srcId="{BE8263E8-A728-40F0-9D20-DC574153F319}" destId="{D9AFC2EE-AD03-4E2C-9319-2934C21FA38C}" srcOrd="1" destOrd="0" presId="urn:microsoft.com/office/officeart/2005/8/layout/hierarchy5"/>
    <dgm:cxn modelId="{3D37A8C2-1473-4C77-9520-9BF2E24CD725}" type="presOf" srcId="{E4B8E28B-5C7B-4AD6-8C29-037637617871}" destId="{1458E239-ECC0-4C22-B58C-05512B32F676}" srcOrd="1" destOrd="0" presId="urn:microsoft.com/office/officeart/2005/8/layout/hierarchy5"/>
    <dgm:cxn modelId="{D1B624CD-619D-4563-926C-2F4ACF571869}" type="presOf" srcId="{C384D561-D813-4A24-B152-8A73C2A4D0DE}" destId="{5F49877C-FB42-4FCB-B1AA-CBC962FA4257}" srcOrd="0" destOrd="0" presId="urn:microsoft.com/office/officeart/2005/8/layout/hierarchy5"/>
    <dgm:cxn modelId="{F74330CD-B801-4D72-AA3B-083E2E0DC271}" type="presOf" srcId="{BE8263E8-A728-40F0-9D20-DC574153F319}" destId="{180DC395-204E-4538-8169-3DB18A0B91E4}" srcOrd="0" destOrd="0" presId="urn:microsoft.com/office/officeart/2005/8/layout/hierarchy5"/>
    <dgm:cxn modelId="{2F2AEBEC-A30E-4610-B448-504604F646C0}" type="presOf" srcId="{F63638BF-77DC-489D-8474-CE4534EFA6EE}" destId="{AF2458B0-CCF1-49F6-8360-EFA33B70AECF}" srcOrd="0" destOrd="0" presId="urn:microsoft.com/office/officeart/2005/8/layout/hierarchy5"/>
    <dgm:cxn modelId="{25DD9CF8-F794-451E-80CA-F4206B8FAC5C}" srcId="{B9D3E6B1-A538-4B1D-82CB-7B70393D97C1}" destId="{BE8263E8-A728-40F0-9D20-DC574153F319}" srcOrd="3" destOrd="0" parTransId="{9C51F0DB-4800-40B3-9AD8-4C9EDF70417B}" sibTransId="{8EAE52F2-F747-4A18-93BA-06B029C4E1CD}"/>
    <dgm:cxn modelId="{DD8D4A39-4C52-4FC9-9D23-EC6F09CA7294}" type="presParOf" srcId="{61B6F469-9D4A-413F-A372-45F5DBA16C90}" destId="{AFC94343-5E66-4C0E-969E-C1DDA18C9D55}" srcOrd="0" destOrd="0" presId="urn:microsoft.com/office/officeart/2005/8/layout/hierarchy5"/>
    <dgm:cxn modelId="{334EF941-9636-4662-9338-4E86A89E63E1}" type="presParOf" srcId="{AFC94343-5E66-4C0E-969E-C1DDA18C9D55}" destId="{015E2C94-74C0-46D4-8D1D-8F1FF67BD9AD}" srcOrd="0" destOrd="0" presId="urn:microsoft.com/office/officeart/2005/8/layout/hierarchy5"/>
    <dgm:cxn modelId="{800A3CBE-4B0F-4C24-A971-7167761DCE55}" type="presParOf" srcId="{AFC94343-5E66-4C0E-969E-C1DDA18C9D55}" destId="{509FBB74-D48C-4D3A-971B-98CBD9F07D11}" srcOrd="1" destOrd="0" presId="urn:microsoft.com/office/officeart/2005/8/layout/hierarchy5"/>
    <dgm:cxn modelId="{2DD67764-A7CD-48EB-BCF6-1566EB11299F}" type="presParOf" srcId="{509FBB74-D48C-4D3A-971B-98CBD9F07D11}" destId="{113D9B5D-B53C-4DC7-B021-17B3FCF3D556}" srcOrd="0" destOrd="0" presId="urn:microsoft.com/office/officeart/2005/8/layout/hierarchy5"/>
    <dgm:cxn modelId="{017199D8-6449-4912-849F-D02698EEFECE}" type="presParOf" srcId="{113D9B5D-B53C-4DC7-B021-17B3FCF3D556}" destId="{C642FC2B-937E-4A7F-9A28-239BCA4D69C7}" srcOrd="0" destOrd="0" presId="urn:microsoft.com/office/officeart/2005/8/layout/hierarchy5"/>
    <dgm:cxn modelId="{2D7462BC-C2A6-4F9C-B98B-DF1455298920}" type="presParOf" srcId="{113D9B5D-B53C-4DC7-B021-17B3FCF3D556}" destId="{F1F2CF47-4282-4F41-B67D-C561C16EEF5F}" srcOrd="1" destOrd="0" presId="urn:microsoft.com/office/officeart/2005/8/layout/hierarchy5"/>
    <dgm:cxn modelId="{9D4B346B-D765-4D3F-92BC-0B6703DD073B}" type="presParOf" srcId="{F1F2CF47-4282-4F41-B67D-C561C16EEF5F}" destId="{21EB6DB6-6A78-429A-86CF-B17AE53CCCB3}" srcOrd="0" destOrd="0" presId="urn:microsoft.com/office/officeart/2005/8/layout/hierarchy5"/>
    <dgm:cxn modelId="{35438429-0080-4B5A-8A70-7F419A990841}" type="presParOf" srcId="{21EB6DB6-6A78-429A-86CF-B17AE53CCCB3}" destId="{3558E98B-5180-4EBD-925A-500F7DBF97E6}" srcOrd="0" destOrd="0" presId="urn:microsoft.com/office/officeart/2005/8/layout/hierarchy5"/>
    <dgm:cxn modelId="{9AFEB0C3-224D-4CB8-9733-374D17BE287D}" type="presParOf" srcId="{F1F2CF47-4282-4F41-B67D-C561C16EEF5F}" destId="{3B800459-A533-46CF-8D7F-F3B5C428CEDC}" srcOrd="1" destOrd="0" presId="urn:microsoft.com/office/officeart/2005/8/layout/hierarchy5"/>
    <dgm:cxn modelId="{DA41BBAC-D652-413C-938E-7B9B177221AE}" type="presParOf" srcId="{3B800459-A533-46CF-8D7F-F3B5C428CEDC}" destId="{AF2458B0-CCF1-49F6-8360-EFA33B70AECF}" srcOrd="0" destOrd="0" presId="urn:microsoft.com/office/officeart/2005/8/layout/hierarchy5"/>
    <dgm:cxn modelId="{85CAB383-8B01-4A74-8BA5-D160F1E31B6D}" type="presParOf" srcId="{3B800459-A533-46CF-8D7F-F3B5C428CEDC}" destId="{F629DF06-409C-4476-91F1-4AF4FAF7BB59}" srcOrd="1" destOrd="0" presId="urn:microsoft.com/office/officeart/2005/8/layout/hierarchy5"/>
    <dgm:cxn modelId="{9CF11598-357C-4B88-83E1-33E0EBA08937}" type="presParOf" srcId="{F629DF06-409C-4476-91F1-4AF4FAF7BB59}" destId="{B62A63B0-34F2-4BD3-9C74-E85E505C1311}" srcOrd="0" destOrd="0" presId="urn:microsoft.com/office/officeart/2005/8/layout/hierarchy5"/>
    <dgm:cxn modelId="{89DB853C-F3F9-4EF9-84B0-60D7FDE7876F}" type="presParOf" srcId="{B62A63B0-34F2-4BD3-9C74-E85E505C1311}" destId="{13E27E7A-6342-4D15-90DE-42746E9172B8}" srcOrd="0" destOrd="0" presId="urn:microsoft.com/office/officeart/2005/8/layout/hierarchy5"/>
    <dgm:cxn modelId="{2AAB4883-A9CD-48D8-A7A6-569553374699}" type="presParOf" srcId="{F629DF06-409C-4476-91F1-4AF4FAF7BB59}" destId="{271F0827-4A05-41CA-AA18-DEF2B8DF339F}" srcOrd="1" destOrd="0" presId="urn:microsoft.com/office/officeart/2005/8/layout/hierarchy5"/>
    <dgm:cxn modelId="{C07429A6-8E9B-4491-B462-EE2FE3222101}" type="presParOf" srcId="{271F0827-4A05-41CA-AA18-DEF2B8DF339F}" destId="{46A1EE4F-21BF-495F-B46C-8D885E22BA54}" srcOrd="0" destOrd="0" presId="urn:microsoft.com/office/officeart/2005/8/layout/hierarchy5"/>
    <dgm:cxn modelId="{98BCF645-8899-4464-9B2B-C59D317DF364}" type="presParOf" srcId="{271F0827-4A05-41CA-AA18-DEF2B8DF339F}" destId="{1BD6BF3F-8A25-408D-9F10-6BE67F7C75F0}" srcOrd="1" destOrd="0" presId="urn:microsoft.com/office/officeart/2005/8/layout/hierarchy5"/>
    <dgm:cxn modelId="{7EFE2289-803D-46E6-AAE9-52055BEC258E}" type="presParOf" srcId="{F629DF06-409C-4476-91F1-4AF4FAF7BB59}" destId="{B991E150-E3D6-4885-AAC2-52B63101AB4C}" srcOrd="2" destOrd="0" presId="urn:microsoft.com/office/officeart/2005/8/layout/hierarchy5"/>
    <dgm:cxn modelId="{1AA6773B-8DE1-4D47-B661-1B3629294B3A}" type="presParOf" srcId="{B991E150-E3D6-4885-AAC2-52B63101AB4C}" destId="{1458E239-ECC0-4C22-B58C-05512B32F676}" srcOrd="0" destOrd="0" presId="urn:microsoft.com/office/officeart/2005/8/layout/hierarchy5"/>
    <dgm:cxn modelId="{8563DEF7-5C6E-41D3-BD3C-AB2BFCCB7D92}" type="presParOf" srcId="{F629DF06-409C-4476-91F1-4AF4FAF7BB59}" destId="{4EC0455F-CDEE-4B1B-BDD2-9B105722582E}" srcOrd="3" destOrd="0" presId="urn:microsoft.com/office/officeart/2005/8/layout/hierarchy5"/>
    <dgm:cxn modelId="{E238AA45-F5D1-4D3B-8992-BB66E7BBCA75}" type="presParOf" srcId="{4EC0455F-CDEE-4B1B-BDD2-9B105722582E}" destId="{BB7FFF1E-4D4E-41E0-A8C9-6A418F8A8D0C}" srcOrd="0" destOrd="0" presId="urn:microsoft.com/office/officeart/2005/8/layout/hierarchy5"/>
    <dgm:cxn modelId="{BB31EAF1-26D3-47B9-91C8-0EA8480A5D23}" type="presParOf" srcId="{4EC0455F-CDEE-4B1B-BDD2-9B105722582E}" destId="{F3C41636-48D3-4805-99E2-5095F7F56CDF}" srcOrd="1" destOrd="0" presId="urn:microsoft.com/office/officeart/2005/8/layout/hierarchy5"/>
    <dgm:cxn modelId="{699084B3-4FDD-44F5-9C08-D4C451437C5D}" type="presParOf" srcId="{F1F2CF47-4282-4F41-B67D-C561C16EEF5F}" destId="{5F49877C-FB42-4FCB-B1AA-CBC962FA4257}" srcOrd="2" destOrd="0" presId="urn:microsoft.com/office/officeart/2005/8/layout/hierarchy5"/>
    <dgm:cxn modelId="{2B87E7B2-C1B6-4EF9-8C6A-686890BD2D20}" type="presParOf" srcId="{5F49877C-FB42-4FCB-B1AA-CBC962FA4257}" destId="{48D48CD5-20D0-4C54-9461-4FEBB9DBC019}" srcOrd="0" destOrd="0" presId="urn:microsoft.com/office/officeart/2005/8/layout/hierarchy5"/>
    <dgm:cxn modelId="{8ED71B20-1096-4326-8712-B048D32FE474}" type="presParOf" srcId="{F1F2CF47-4282-4F41-B67D-C561C16EEF5F}" destId="{6DC4EA1F-1C4A-454B-8424-D877CA93E97A}" srcOrd="3" destOrd="0" presId="urn:microsoft.com/office/officeart/2005/8/layout/hierarchy5"/>
    <dgm:cxn modelId="{20E6E414-CFAE-43E5-AFB5-297D8870988F}" type="presParOf" srcId="{6DC4EA1F-1C4A-454B-8424-D877CA93E97A}" destId="{67C45874-F030-41D4-9990-639C69CD2EB3}" srcOrd="0" destOrd="0" presId="urn:microsoft.com/office/officeart/2005/8/layout/hierarchy5"/>
    <dgm:cxn modelId="{E30A9B31-5220-4C14-9500-A3A43A443534}" type="presParOf" srcId="{6DC4EA1F-1C4A-454B-8424-D877CA93E97A}" destId="{76F22104-E763-42CB-A325-8414F8D37369}" srcOrd="1" destOrd="0" presId="urn:microsoft.com/office/officeart/2005/8/layout/hierarchy5"/>
    <dgm:cxn modelId="{CA7D9AB8-E35D-4385-A046-267324A95C56}" type="presParOf" srcId="{76F22104-E763-42CB-A325-8414F8D37369}" destId="{919D3DAF-6A56-4E3A-9B48-EE534EF6202A}" srcOrd="0" destOrd="0" presId="urn:microsoft.com/office/officeart/2005/8/layout/hierarchy5"/>
    <dgm:cxn modelId="{EDCBF1E6-F59C-4141-926D-47292E6A446A}" type="presParOf" srcId="{919D3DAF-6A56-4E3A-9B48-EE534EF6202A}" destId="{AC713203-AF66-4CBF-823A-B037CD55A6B8}" srcOrd="0" destOrd="0" presId="urn:microsoft.com/office/officeart/2005/8/layout/hierarchy5"/>
    <dgm:cxn modelId="{ED2D2D56-205D-4F59-8D7D-BC1B8E49BAF5}" type="presParOf" srcId="{76F22104-E763-42CB-A325-8414F8D37369}" destId="{8EADCFD3-7EB2-42A6-A4C4-2962617A6662}" srcOrd="1" destOrd="0" presId="urn:microsoft.com/office/officeart/2005/8/layout/hierarchy5"/>
    <dgm:cxn modelId="{DF01920E-BEE7-4569-8CC3-E98CBF4AF196}" type="presParOf" srcId="{8EADCFD3-7EB2-42A6-A4C4-2962617A6662}" destId="{A2D758EC-AD6F-43D3-8831-58179F7FA783}" srcOrd="0" destOrd="0" presId="urn:microsoft.com/office/officeart/2005/8/layout/hierarchy5"/>
    <dgm:cxn modelId="{99CA016A-34F5-4CE1-AF5F-1D7B22AB642E}" type="presParOf" srcId="{8EADCFD3-7EB2-42A6-A4C4-2962617A6662}" destId="{7D19995A-2834-47A3-B794-10A0E8743D26}" srcOrd="1" destOrd="0" presId="urn:microsoft.com/office/officeart/2005/8/layout/hierarchy5"/>
    <dgm:cxn modelId="{C0C5728A-E0CB-4356-85CD-CCC9768364F9}" type="presParOf" srcId="{61B6F469-9D4A-413F-A372-45F5DBA16C90}" destId="{EC3F2F53-8EC4-4814-83FE-C527864E4D21}" srcOrd="1" destOrd="0" presId="urn:microsoft.com/office/officeart/2005/8/layout/hierarchy5"/>
    <dgm:cxn modelId="{ED18F77A-B582-4D14-BC67-1E1DFD5912ED}" type="presParOf" srcId="{EC3F2F53-8EC4-4814-83FE-C527864E4D21}" destId="{5D327E57-3FCE-4AEE-9EB0-ABBB0ED06DB2}" srcOrd="0" destOrd="0" presId="urn:microsoft.com/office/officeart/2005/8/layout/hierarchy5"/>
    <dgm:cxn modelId="{B31B23D9-A9D2-4DDE-A7B9-3F97752A67D8}" type="presParOf" srcId="{5D327E57-3FCE-4AEE-9EB0-ABBB0ED06DB2}" destId="{93AEB794-1B66-42E2-9ABF-FCF4F9E6F34F}" srcOrd="0" destOrd="0" presId="urn:microsoft.com/office/officeart/2005/8/layout/hierarchy5"/>
    <dgm:cxn modelId="{DF667AB7-EB4E-4322-B7C0-C5341D6863B5}" type="presParOf" srcId="{5D327E57-3FCE-4AEE-9EB0-ABBB0ED06DB2}" destId="{A7408E54-FE5E-4915-A658-ABB9BD48111C}" srcOrd="1" destOrd="0" presId="urn:microsoft.com/office/officeart/2005/8/layout/hierarchy5"/>
    <dgm:cxn modelId="{4A0B410B-4629-4A03-B9CE-2CF94181E3F1}" type="presParOf" srcId="{EC3F2F53-8EC4-4814-83FE-C527864E4D21}" destId="{1C715BC7-7FC9-4F39-84F9-8F6074E0ECF6}" srcOrd="1" destOrd="0" presId="urn:microsoft.com/office/officeart/2005/8/layout/hierarchy5"/>
    <dgm:cxn modelId="{CFDDF1F0-20BB-421B-9959-F20C7C8AF9AD}" type="presParOf" srcId="{1C715BC7-7FC9-4F39-84F9-8F6074E0ECF6}" destId="{AB84EB71-4F8C-4700-B26E-A44F78A216F1}" srcOrd="0" destOrd="0" presId="urn:microsoft.com/office/officeart/2005/8/layout/hierarchy5"/>
    <dgm:cxn modelId="{DC6FC85B-CC3C-4CE8-936F-DDBEBA4A7769}" type="presParOf" srcId="{EC3F2F53-8EC4-4814-83FE-C527864E4D21}" destId="{2991B29D-6A11-43BA-BC05-E848A8DA90B9}" srcOrd="2" destOrd="0" presId="urn:microsoft.com/office/officeart/2005/8/layout/hierarchy5"/>
    <dgm:cxn modelId="{D7DA3411-7FA7-4893-ADB9-3A3058BFB5BD}" type="presParOf" srcId="{2991B29D-6A11-43BA-BC05-E848A8DA90B9}" destId="{AFA3EB1F-B662-4851-A472-713EF64AF879}" srcOrd="0" destOrd="0" presId="urn:microsoft.com/office/officeart/2005/8/layout/hierarchy5"/>
    <dgm:cxn modelId="{4AA798F4-5BAE-4189-9048-18B8665F3651}" type="presParOf" srcId="{2991B29D-6A11-43BA-BC05-E848A8DA90B9}" destId="{96B65A83-0094-410E-AC48-719505D61673}" srcOrd="1" destOrd="0" presId="urn:microsoft.com/office/officeart/2005/8/layout/hierarchy5"/>
    <dgm:cxn modelId="{F2BB2D82-3F70-4B64-82AE-3F7EBE89FD77}" type="presParOf" srcId="{EC3F2F53-8EC4-4814-83FE-C527864E4D21}" destId="{C7378880-C99F-4580-9A29-B98CD5632A8D}" srcOrd="3" destOrd="0" presId="urn:microsoft.com/office/officeart/2005/8/layout/hierarchy5"/>
    <dgm:cxn modelId="{01FE8ACB-C804-4CF7-BD89-B4E560F4C893}" type="presParOf" srcId="{C7378880-C99F-4580-9A29-B98CD5632A8D}" destId="{D6429C30-C77B-4A77-BA4D-6AA448163B9E}" srcOrd="0" destOrd="0" presId="urn:microsoft.com/office/officeart/2005/8/layout/hierarchy5"/>
    <dgm:cxn modelId="{18B5FEB4-8BC0-42F2-9D49-751F5E97A462}" type="presParOf" srcId="{EC3F2F53-8EC4-4814-83FE-C527864E4D21}" destId="{D8C71E90-1EA6-4BEC-AC24-F18FB53EB66A}" srcOrd="4" destOrd="0" presId="urn:microsoft.com/office/officeart/2005/8/layout/hierarchy5"/>
    <dgm:cxn modelId="{99BA668C-5C9B-4C66-8505-690C4F42A165}" type="presParOf" srcId="{D8C71E90-1EA6-4BEC-AC24-F18FB53EB66A}" destId="{180DC395-204E-4538-8169-3DB18A0B91E4}" srcOrd="0" destOrd="0" presId="urn:microsoft.com/office/officeart/2005/8/layout/hierarchy5"/>
    <dgm:cxn modelId="{19241550-86C8-474D-A3E3-AA0953804E48}" type="presParOf" srcId="{D8C71E90-1EA6-4BEC-AC24-F18FB53EB66A}" destId="{D9AFC2EE-AD03-4E2C-9319-2934C21FA38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0DC395-204E-4538-8169-3DB18A0B91E4}">
      <dsp:nvSpPr>
        <dsp:cNvPr id="0" name=""/>
        <dsp:cNvSpPr/>
      </dsp:nvSpPr>
      <dsp:spPr>
        <a:xfrm>
          <a:off x="3692229" y="0"/>
          <a:ext cx="1580674" cy="380746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 dirty="0"/>
            <a:t>Main program </a:t>
          </a:r>
        </a:p>
      </dsp:txBody>
      <dsp:txXfrm>
        <a:off x="3692229" y="0"/>
        <a:ext cx="1580674" cy="1142238"/>
      </dsp:txXfrm>
    </dsp:sp>
    <dsp:sp modelId="{AFA3EB1F-B662-4851-A472-713EF64AF879}">
      <dsp:nvSpPr>
        <dsp:cNvPr id="0" name=""/>
        <dsp:cNvSpPr/>
      </dsp:nvSpPr>
      <dsp:spPr>
        <a:xfrm>
          <a:off x="1846817" y="0"/>
          <a:ext cx="1580674" cy="380746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 dirty="0"/>
            <a:t>kernel</a:t>
          </a:r>
          <a:endParaRPr lang="zh-CN" altLang="en-US" sz="2500" kern="1200" dirty="0"/>
        </a:p>
      </dsp:txBody>
      <dsp:txXfrm>
        <a:off x="1846817" y="0"/>
        <a:ext cx="1580674" cy="1142238"/>
      </dsp:txXfrm>
    </dsp:sp>
    <dsp:sp modelId="{93AEB794-1B66-42E2-9ABF-FCF4F9E6F34F}">
      <dsp:nvSpPr>
        <dsp:cNvPr id="0" name=""/>
        <dsp:cNvSpPr/>
      </dsp:nvSpPr>
      <dsp:spPr>
        <a:xfrm>
          <a:off x="1405" y="0"/>
          <a:ext cx="1580674" cy="380746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 dirty="0"/>
            <a:t>容器化部署</a:t>
          </a:r>
        </a:p>
      </dsp:txBody>
      <dsp:txXfrm>
        <a:off x="1405" y="0"/>
        <a:ext cx="1580674" cy="1142238"/>
      </dsp:txXfrm>
    </dsp:sp>
    <dsp:sp modelId="{C642FC2B-937E-4A7F-9A28-239BCA4D69C7}">
      <dsp:nvSpPr>
        <dsp:cNvPr id="0" name=""/>
        <dsp:cNvSpPr/>
      </dsp:nvSpPr>
      <dsp:spPr>
        <a:xfrm>
          <a:off x="133774" y="2258058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 dirty="0"/>
            <a:t>docker</a:t>
          </a:r>
          <a:endParaRPr lang="zh-CN" altLang="en-US" sz="1600" kern="1200" dirty="0"/>
        </a:p>
      </dsp:txBody>
      <dsp:txXfrm>
        <a:off x="153159" y="2277443"/>
        <a:ext cx="1284917" cy="623073"/>
      </dsp:txXfrm>
    </dsp:sp>
    <dsp:sp modelId="{21EB6DB6-6A78-429A-86CF-B17AE53CCCB3}">
      <dsp:nvSpPr>
        <dsp:cNvPr id="0" name=""/>
        <dsp:cNvSpPr/>
      </dsp:nvSpPr>
      <dsp:spPr>
        <a:xfrm rot="18770822">
          <a:off x="1332903" y="2287915"/>
          <a:ext cx="778589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778589" y="15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02734" y="2284095"/>
        <a:ext cx="38929" cy="38929"/>
      </dsp:txXfrm>
    </dsp:sp>
    <dsp:sp modelId="{AF2458B0-CCF1-49F6-8360-EFA33B70AECF}">
      <dsp:nvSpPr>
        <dsp:cNvPr id="0" name=""/>
        <dsp:cNvSpPr/>
      </dsp:nvSpPr>
      <dsp:spPr>
        <a:xfrm>
          <a:off x="1986936" y="1687217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 dirty="0"/>
            <a:t>Web service</a:t>
          </a:r>
          <a:endParaRPr lang="zh-CN" altLang="en-US" sz="1600" kern="1200" dirty="0"/>
        </a:p>
      </dsp:txBody>
      <dsp:txXfrm>
        <a:off x="2006321" y="1706602"/>
        <a:ext cx="1284917" cy="623073"/>
      </dsp:txXfrm>
    </dsp:sp>
    <dsp:sp modelId="{B62A63B0-34F2-4BD3-9C74-E85E505C1311}">
      <dsp:nvSpPr>
        <dsp:cNvPr id="0" name=""/>
        <dsp:cNvSpPr/>
      </dsp:nvSpPr>
      <dsp:spPr>
        <a:xfrm rot="19457599">
          <a:off x="3249335" y="1812215"/>
          <a:ext cx="652050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52050" y="156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059" y="1811558"/>
        <a:ext cx="32602" cy="32602"/>
      </dsp:txXfrm>
    </dsp:sp>
    <dsp:sp modelId="{46A1EE4F-21BF-495F-B46C-8D885E22BA54}">
      <dsp:nvSpPr>
        <dsp:cNvPr id="0" name=""/>
        <dsp:cNvSpPr/>
      </dsp:nvSpPr>
      <dsp:spPr>
        <a:xfrm>
          <a:off x="3840098" y="1306657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600" kern="1200" dirty="0"/>
            <a:t>Node.js</a:t>
          </a:r>
          <a:endParaRPr lang="zh-CN" altLang="en-US" sz="1600" kern="1200" dirty="0"/>
        </a:p>
      </dsp:txBody>
      <dsp:txXfrm>
        <a:off x="3859483" y="1326042"/>
        <a:ext cx="1284917" cy="623073"/>
      </dsp:txXfrm>
    </dsp:sp>
    <dsp:sp modelId="{B991E150-E3D6-4885-AAC2-52B63101AB4C}">
      <dsp:nvSpPr>
        <dsp:cNvPr id="0" name=""/>
        <dsp:cNvSpPr/>
      </dsp:nvSpPr>
      <dsp:spPr>
        <a:xfrm rot="2142401">
          <a:off x="3249335" y="2192775"/>
          <a:ext cx="652050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652050" y="156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059" y="2192118"/>
        <a:ext cx="32602" cy="32602"/>
      </dsp:txXfrm>
    </dsp:sp>
    <dsp:sp modelId="{BB7FFF1E-4D4E-41E0-A8C9-6A418F8A8D0C}">
      <dsp:nvSpPr>
        <dsp:cNvPr id="0" name=""/>
        <dsp:cNvSpPr/>
      </dsp:nvSpPr>
      <dsp:spPr>
        <a:xfrm>
          <a:off x="3840098" y="2067777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 dirty="0"/>
            <a:t>MySQL</a:t>
          </a:r>
          <a:endParaRPr lang="zh-CN" altLang="en-US" sz="1600" kern="1200" dirty="0"/>
        </a:p>
      </dsp:txBody>
      <dsp:txXfrm>
        <a:off x="3859483" y="2087162"/>
        <a:ext cx="1284917" cy="623073"/>
      </dsp:txXfrm>
    </dsp:sp>
    <dsp:sp modelId="{5F49877C-FB42-4FCB-B1AA-CBC962FA4257}">
      <dsp:nvSpPr>
        <dsp:cNvPr id="0" name=""/>
        <dsp:cNvSpPr/>
      </dsp:nvSpPr>
      <dsp:spPr>
        <a:xfrm rot="2829178">
          <a:off x="1332903" y="2858755"/>
          <a:ext cx="778589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778589" y="15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02734" y="2854935"/>
        <a:ext cx="38929" cy="38929"/>
      </dsp:txXfrm>
    </dsp:sp>
    <dsp:sp modelId="{67C45874-F030-41D4-9990-639C69CD2EB3}">
      <dsp:nvSpPr>
        <dsp:cNvPr id="0" name=""/>
        <dsp:cNvSpPr/>
      </dsp:nvSpPr>
      <dsp:spPr>
        <a:xfrm>
          <a:off x="1986936" y="2828898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 dirty="0"/>
            <a:t>Deep Learning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 dirty="0"/>
            <a:t>platform</a:t>
          </a:r>
          <a:endParaRPr lang="zh-CN" altLang="en-US" sz="1600" kern="1200" dirty="0"/>
        </a:p>
      </dsp:txBody>
      <dsp:txXfrm>
        <a:off x="2006321" y="2848283"/>
        <a:ext cx="1284917" cy="623073"/>
      </dsp:txXfrm>
    </dsp:sp>
    <dsp:sp modelId="{919D3DAF-6A56-4E3A-9B48-EE534EF6202A}">
      <dsp:nvSpPr>
        <dsp:cNvPr id="0" name=""/>
        <dsp:cNvSpPr/>
      </dsp:nvSpPr>
      <dsp:spPr>
        <a:xfrm>
          <a:off x="3310623" y="3144175"/>
          <a:ext cx="529474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529474" y="156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62124" y="3146583"/>
        <a:ext cx="26473" cy="26473"/>
      </dsp:txXfrm>
    </dsp:sp>
    <dsp:sp modelId="{A2D758EC-AD6F-43D3-8831-58179F7FA783}">
      <dsp:nvSpPr>
        <dsp:cNvPr id="0" name=""/>
        <dsp:cNvSpPr/>
      </dsp:nvSpPr>
      <dsp:spPr>
        <a:xfrm>
          <a:off x="3840098" y="2828898"/>
          <a:ext cx="1323687" cy="6618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 dirty="0"/>
            <a:t>分析和可视化</a:t>
          </a:r>
        </a:p>
      </dsp:txBody>
      <dsp:txXfrm>
        <a:off x="3859483" y="2848283"/>
        <a:ext cx="1284917" cy="623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鄺Bohrium</dc:creator>
  <cp:keywords/>
  <dc:description/>
  <cp:lastModifiedBy>鄺Bohrium</cp:lastModifiedBy>
  <cp:revision>2</cp:revision>
  <dcterms:created xsi:type="dcterms:W3CDTF">2020-08-10T05:59:00Z</dcterms:created>
  <dcterms:modified xsi:type="dcterms:W3CDTF">2020-08-10T11:05:00Z</dcterms:modified>
</cp:coreProperties>
</file>