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>
          <w:rFonts w:ascii="Arial" w:cs="Arial" w:eastAsia="Arial" w:hAnsi="Arial"/>
        </w:rPr>
      </w:pPr>
      <w:bookmarkStart w:colFirst="0" w:colLast="0" w:name="_1fv7br3o4668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Übungen If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1. Übung: 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Erstellen Sie mittels einer If-Anweisung ein Programm, welches die Volljährigkeit prüft.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Folgender Output soll in der Konsole erscheinen: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Volljährigkeit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"Du bist Volljährig"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Nicht-Volljährigkeit: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"Du bist nicht Volljährig"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Gegeben: </w:t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int alter = X; //Für X eine Zahl zwischen 1 und 100 zum Überprüfen des Programms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2. Übung:</w:t>
      </w:r>
    </w:p>
    <w:p w:rsidR="00000000" w:rsidDel="00000000" w:rsidP="00000000" w:rsidRDefault="00000000" w:rsidRPr="00000000" w14:paraId="0000000B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Erstellen Sie mittels einer If-Anweisung ein Programm, welches am Alter prüft ob man Mofa, Roller Auto oder nur Fahrrad fahren darf.</w:t>
      </w:r>
    </w:p>
    <w:p w:rsidR="00000000" w:rsidDel="00000000" w:rsidP="00000000" w:rsidRDefault="00000000" w:rsidRPr="00000000" w14:paraId="0000000C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Folgender Output soll in der Konsole erscheinen:</w:t>
      </w:r>
    </w:p>
    <w:p w:rsidR="00000000" w:rsidDel="00000000" w:rsidP="00000000" w:rsidRDefault="00000000" w:rsidRPr="00000000" w14:paraId="0000000D">
      <w:pPr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Unter 15 Jahren: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"Du darfst nur Fahrrad fahren"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 15 Jahren: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"Du darfst Mofa fahren"</w:t>
      </w:r>
    </w:p>
    <w:p w:rsidR="00000000" w:rsidDel="00000000" w:rsidP="00000000" w:rsidRDefault="00000000" w:rsidRPr="00000000" w14:paraId="0000000F">
      <w:pPr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 16 Jahren: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"Du darfst Roller fahren"</w:t>
      </w:r>
    </w:p>
    <w:p w:rsidR="00000000" w:rsidDel="00000000" w:rsidP="00000000" w:rsidRDefault="00000000" w:rsidRPr="00000000" w14:paraId="00000010">
      <w:pPr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Ab 18 Jahren: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"Du darfst Auto fahren"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Gegeben: </w:t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int alter = X; // Für X eine Zahl zwischen 1 und 100 zum Überprüfen des Programms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3. Übung: </w:t>
      </w:r>
    </w:p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Erstellen Sie mittels einer If-Anweisung ein Programm, welches prüft welcher Monat zu welcher Jahreszeit gehört.</w:t>
      </w:r>
    </w:p>
    <w:p w:rsidR="00000000" w:rsidDel="00000000" w:rsidP="00000000" w:rsidRDefault="00000000" w:rsidRPr="00000000" w14:paraId="00000016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Folgender Output soll in der Konsole erscheinen:</w:t>
      </w:r>
    </w:p>
    <w:p w:rsidR="00000000" w:rsidDel="00000000" w:rsidP="00000000" w:rsidRDefault="00000000" w:rsidRPr="00000000" w14:paraId="00000017">
      <w:pPr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den Monaten 3,4,5: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"Es ist Frühling"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den Monaten 6,7,8: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"Es ist Sommer"</w:t>
      </w:r>
    </w:p>
    <w:p w:rsidR="00000000" w:rsidDel="00000000" w:rsidP="00000000" w:rsidRDefault="00000000" w:rsidRPr="00000000" w14:paraId="00000019">
      <w:pPr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den Monaten 9,10,11: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"Es ist Herbst"</w:t>
      </w:r>
    </w:p>
    <w:p w:rsidR="00000000" w:rsidDel="00000000" w:rsidP="00000000" w:rsidRDefault="00000000" w:rsidRPr="00000000" w14:paraId="0000001A">
      <w:pPr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den Monaten 12,1,2: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"Es ist Winter"</w:t>
      </w:r>
    </w:p>
    <w:p w:rsidR="00000000" w:rsidDel="00000000" w:rsidP="00000000" w:rsidRDefault="00000000" w:rsidRPr="00000000" w14:paraId="0000001B">
      <w:pPr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einer Zahl außerhalb der 1-12: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„Dieser Monat existiert nicht. Monate gehen von 1-12“</w:t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Gegeben: </w:t>
      </w:r>
    </w:p>
    <w:p w:rsidR="00000000" w:rsidDel="00000000" w:rsidP="00000000" w:rsidRDefault="00000000" w:rsidRPr="00000000" w14:paraId="0000001E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int monat = X; //Für X eine Zahl zwischen 1 und 100 zum Überprüfen des Programms</w:t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Übung: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3,5 Level: Expert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Lasse den Monat nicht mehr in der Konsole sondern mittels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text(“Text“, x-Koordinate, y-Koordinate)</w:t>
      </w:r>
      <w:r w:rsidDel="00000000" w:rsidR="00000000" w:rsidRPr="00000000">
        <w:rPr>
          <w:rFonts w:ascii="Arial" w:cs="Arial" w:eastAsia="Arial" w:hAnsi="Arial"/>
          <w:rtl w:val="0"/>
        </w:rPr>
        <w:t xml:space="preserve"> im Fenster erscheinen. Setze bei den Monaten die Koordinaten x=10 und y=50. Lasse zudem den Text in der passenden Farbe erscheinen. Dies geht mit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fill(r,g,b)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diese vor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text()</w:t>
      </w:r>
      <w:r w:rsidDel="00000000" w:rsidR="00000000" w:rsidRPr="00000000">
        <w:rPr>
          <w:rFonts w:ascii="Arial" w:cs="Arial" w:eastAsia="Arial" w:hAnsi="Arial"/>
          <w:rtl w:val="0"/>
        </w:rPr>
        <w:t xml:space="preserve"> ausführen. </w:t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RGB Werte:</w:t>
      </w:r>
    </w:p>
    <w:p w:rsidR="00000000" w:rsidDel="00000000" w:rsidP="00000000" w:rsidRDefault="00000000" w:rsidRPr="00000000" w14:paraId="00000023">
      <w:pPr>
        <w:spacing w:line="36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Grün: (3,237,11)</w:t>
        <w:tab/>
        <w:tab/>
        <w:t xml:space="preserve">Braun: (171,86,21)</w:t>
        <w:tab/>
        <w:tab/>
        <w:t xml:space="preserve">Schwarz: (0,0,0)</w:t>
      </w:r>
    </w:p>
    <w:p w:rsidR="00000000" w:rsidDel="00000000" w:rsidP="00000000" w:rsidRDefault="00000000" w:rsidRPr="00000000" w14:paraId="00000024">
      <w:pPr>
        <w:spacing w:line="36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Gelb: (229,237,3)</w:t>
        <w:tab/>
        <w:tab/>
        <w:t xml:space="preserve">Weiß: (255,255,255)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4. Übung: </w:t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Erstellen Sie mittels einer If-Anweisung ein Programm, welches die Note einer Leistung im Cooper-Test ermittelt.</w:t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Folgender Output soll in der Konsole erscheinen:</w:t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Bei Männlich:</w:t>
        <w:tab/>
        <w:tab/>
        <w:t xml:space="preserve">Bei Weiblich:</w:t>
      </w:r>
    </w:p>
    <w:p w:rsidR="00000000" w:rsidDel="00000000" w:rsidP="00000000" w:rsidRDefault="00000000" w:rsidRPr="00000000" w14:paraId="0000002A">
      <w:pPr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Distanz über 3000m:</w:t>
        <w:tab/>
        <w:t xml:space="preserve">Distanz über 2800m:</w:t>
        <w:tab/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"Bewertung: Ausgezeichnet"</w:t>
      </w:r>
    </w:p>
    <w:p w:rsidR="00000000" w:rsidDel="00000000" w:rsidP="00000000" w:rsidRDefault="00000000" w:rsidRPr="00000000" w14:paraId="0000002B">
      <w:pPr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Distanz über 2800m: </w:t>
        <w:tab/>
        <w:t xml:space="preserve">Distanz über 2600m: </w:t>
        <w:tab/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"Bewertung: Sehr Gut"</w:t>
      </w:r>
    </w:p>
    <w:p w:rsidR="00000000" w:rsidDel="00000000" w:rsidP="00000000" w:rsidRDefault="00000000" w:rsidRPr="00000000" w14:paraId="0000002C">
      <w:pPr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Distanz über 2400m: </w:t>
        <w:tab/>
        <w:t xml:space="preserve">Distanz über 2200m:</w:t>
      </w:r>
      <w:r w:rsidDel="00000000" w:rsidR="00000000" w:rsidRPr="00000000">
        <w:rPr>
          <w:rFonts w:ascii="Source Code Pro" w:cs="Source Code Pro" w:eastAsia="Source Code Pro" w:hAnsi="Source Code Pro"/>
          <w:highlight w:val="white"/>
          <w:rtl w:val="0"/>
        </w:rPr>
        <w:t xml:space="preserve">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"Bewertung: Gut"</w:t>
      </w:r>
    </w:p>
    <w:p w:rsidR="00000000" w:rsidDel="00000000" w:rsidP="00000000" w:rsidRDefault="00000000" w:rsidRPr="00000000" w14:paraId="0000002D">
      <w:pPr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Distanz über 2000m:</w:t>
        <w:tab/>
        <w:t xml:space="preserve">Distanz über 1800m: </w:t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ab/>
        <w:t xml:space="preserve">"Bewertung: Befriedigend"</w:t>
      </w:r>
    </w:p>
    <w:p w:rsidR="00000000" w:rsidDel="00000000" w:rsidP="00000000" w:rsidRDefault="00000000" w:rsidRPr="00000000" w14:paraId="0000002E">
      <w:pPr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Distanz über 1700m:</w:t>
        <w:tab/>
        <w:t xml:space="preserve">Distanz über 1400m: </w:t>
        <w:tab/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"Bewertung: Ausreichend"</w:t>
      </w:r>
    </w:p>
    <w:p w:rsidR="00000000" w:rsidDel="00000000" w:rsidP="00000000" w:rsidRDefault="00000000" w:rsidRPr="00000000" w14:paraId="0000002F">
      <w:pPr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Distanz über 1400m: </w:t>
        <w:tab/>
        <w:t xml:space="preserve">Distanz über 1200m: </w:t>
        <w:tab/>
      </w: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"Bewertung: Mangelhaft"</w:t>
      </w:r>
    </w:p>
    <w:p w:rsidR="00000000" w:rsidDel="00000000" w:rsidP="00000000" w:rsidRDefault="00000000" w:rsidRPr="00000000" w14:paraId="00000030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Gegeben: </w:t>
      </w:r>
    </w:p>
    <w:p w:rsidR="00000000" w:rsidDel="00000000" w:rsidP="00000000" w:rsidRDefault="00000000" w:rsidRPr="00000000" w14:paraId="00000032">
      <w:pPr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String geschlecht = “X“; //Für X „männlich“ oder „weiblich“ zum Überprüfen des Programms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rFonts w:ascii="Source Code Pro" w:cs="Source Code Pro" w:eastAsia="Source Code Pro" w:hAnsi="Source Code Pro"/>
          <w:shd w:fill="f3f3f3" w:val="clear"/>
        </w:rPr>
      </w:pPr>
      <w:r w:rsidDel="00000000" w:rsidR="00000000" w:rsidRPr="00000000">
        <w:rPr>
          <w:rFonts w:ascii="Source Code Pro" w:cs="Source Code Pro" w:eastAsia="Source Code Pro" w:hAnsi="Source Code Pro"/>
          <w:shd w:fill="f3f3f3" w:val="clear"/>
          <w:rtl w:val="0"/>
        </w:rPr>
        <w:t xml:space="preserve">int distanz = X; //Für X eine Zahl zwischen 1 und 3500 zum Überprüfen des Programms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de-D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