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Lösungen: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Übung 1: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466975" cy="4305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Übung 2: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114675" cy="24479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Übung 3: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114800" cy="186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Übung 4: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181225" cy="29432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