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Übungen: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Übung - Erstellen von ersten Arrays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 mit definierter Länge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Erstelle einen Array namens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zahlen</w:t>
      </w:r>
      <w:r w:rsidDel="00000000" w:rsidR="00000000" w:rsidRPr="00000000">
        <w:rPr>
          <w:rtl w:val="0"/>
        </w:rPr>
        <w:t xml:space="preserve">, welcher eine vordefinierte Länge von 4 Elementen hat und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beinhaltet.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Befülle den Array mit den Zahlen von 1-4.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Lasse dir die Zahl 3 über den Array an der Konsole ausgeben.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 mit Städten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Erstelle einen Array namens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staedte</w:t>
      </w:r>
      <w:r w:rsidDel="00000000" w:rsidR="00000000" w:rsidRPr="00000000">
        <w:rPr>
          <w:rtl w:val="0"/>
        </w:rPr>
        <w:t xml:space="preserve">, welcher eine vordefinierte Länge von 5 Elementen hat und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beinhaltet.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Befülle den Array mit den Städten Berlin, Frankfurt, Hamburg, Stuttgart und Leipzig.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Lasse dir alle Städte die sich im Array befinden an der Konsole ausgeben.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Versuche den oben erstellten Array mit nur einem Code-Statement (innerhalb einer Code-Zeile) zu generieren.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Übung - Ändern von Arrays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Wert in einem Array verändern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Erstelle einen Array names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integers</w:t>
      </w:r>
      <w:r w:rsidDel="00000000" w:rsidR="00000000" w:rsidRPr="00000000">
        <w:rPr>
          <w:rtl w:val="0"/>
        </w:rPr>
        <w:t xml:space="preserve">, welcher 5 verschiedene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Werte beinhaltet.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Ändere den zweiten und vierten Wert auf eine andere Zahl.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Ändere alle Werte im Array auf andere Zahlen.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Übung - Arrays und Schleifen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Jeden Wert in einem Array ausgeben und addieren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Erstelle einen Array und befülle ihn mit den Namen deiner Freunde.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Lasse dir nun mithilfe einer Schleife alle Namen die sich im Array befinden auf die Konsole ausgeben.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Ändere den Array, sodass er die Alterszahlen deiner Freunde beinhaltet und lasse dir mithilfe einer Schleife die Summe auf die Konsole ausgeben.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- Knobelaufgaben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Erstelle und befülle einen Array mit Namen und überprüfe mithilfe einer Schleife, ob sich dein eigener Name in diesem Array befindet. Gib dementsprechend eine Nachricht auf der Konsole aus (z.B.: “Mein Name ist leider nicht enthalten”, “Mein Name ist enthalten!”, etc.).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TIPP</w:t>
      </w:r>
      <w:r w:rsidDel="00000000" w:rsidR="00000000" w:rsidRPr="00000000">
        <w:rPr>
          <w:rtl w:val="0"/>
        </w:rPr>
        <w:t xml:space="preserve">: Erstelle für deinen Namen eine eigene String-Variable. Versuche die Aufgabe aufzuteilen, kümmere dich zuerst um die Schleife und dann um die entsprechende Ausgabe auf der Konsole. Ein Boolean-Wert könnte hilfreich sein.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