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b w:val="1"/>
        </w:rPr>
      </w:pPr>
      <w:bookmarkStart w:colFirst="0" w:colLast="0" w:name="_7futnbkemnp" w:id="0"/>
      <w:bookmarkEnd w:id="0"/>
      <w:r w:rsidDel="00000000" w:rsidR="00000000" w:rsidRPr="00000000">
        <w:rPr>
          <w:b w:val="1"/>
          <w:rtl w:val="0"/>
        </w:rPr>
        <w:t xml:space="preserve">Übungen Animation und Interaktion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Übung 1: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Erstelle deine erste eigene Animation!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a) Animiere einen Kreis, der von oben nach unten fällt.</w:t>
        <w:br w:type="textWrapping"/>
        <w:t xml:space="preserve">b) Versuche auch, die Geschwindigkeit, mit der der Kreis fällt zu animieren.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c) Bonus: Programmiere, dass der Kreis liegen bleibt wenn er die untere Kante erreicht hat!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Übung 2: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Animiere Farben: Zeichne in deinem Sketch ein Rechteck, das zuerst schwarz ist und mit der Zeit immer heller wird. </w:t>
      </w:r>
      <w:r w:rsidDel="00000000" w:rsidR="00000000" w:rsidRPr="00000000">
        <w:rPr>
          <w:i w:val="1"/>
          <w:rtl w:val="0"/>
        </w:rPr>
        <w:t xml:space="preserve">(Tipp: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</w:r>
      <w:r w:rsidDel="00000000" w:rsidR="00000000" w:rsidRPr="00000000">
        <w:rPr>
          <w:rtl w:val="0"/>
        </w:rPr>
        <w:t xml:space="preserve"> füllt eine Form aus).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Übung 3: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Zeichne einen Kreis, der immer in der Mitte des Sketches ist, egal bei welcher Fenstergröße. (</w:t>
      </w:r>
      <w:r w:rsidDel="00000000" w:rsidR="00000000" w:rsidRPr="00000000">
        <w:rPr>
          <w:i w:val="1"/>
          <w:rtl w:val="0"/>
        </w:rPr>
        <w:t xml:space="preserve">Hinweis</w:t>
      </w:r>
      <w:r w:rsidDel="00000000" w:rsidR="00000000" w:rsidRPr="00000000">
        <w:rPr>
          <w:rtl w:val="0"/>
        </w:rPr>
        <w:t xml:space="preserve">: Schreibe den Befehl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surface.setResizable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</w:r>
      <w:r w:rsidDel="00000000" w:rsidR="00000000" w:rsidRPr="00000000">
        <w:rPr>
          <w:rtl w:val="0"/>
        </w:rPr>
        <w:t xml:space="preserve"> in setup, damit sich die Fenstergröße des Sketches verstellen lässt!)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Übung 4: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a) Erstelle ein mini-Paint-Programm, das eine Linie hinter deiner Maus zeichnet.</w:t>
        <w:br w:type="textWrapping"/>
        <w:t xml:space="preserve">(</w:t>
      </w:r>
      <w:r w:rsidDel="00000000" w:rsidR="00000000" w:rsidRPr="00000000">
        <w:rPr>
          <w:i w:val="1"/>
          <w:rtl w:val="0"/>
        </w:rPr>
        <w:t xml:space="preserve">Tipp: </w:t>
      </w:r>
      <w:r w:rsidDel="00000000" w:rsidR="00000000" w:rsidRPr="00000000">
        <w:rPr>
          <w:rtl w:val="0"/>
        </w:rPr>
        <w:t xml:space="preserve">die Variablen pmouseX und pmouseY speichern die vorherige Position des Mauszeigers ab. Das p steht für “previous”.</w:t>
        <w:br w:type="textWrapping"/>
        <w:t xml:space="preserve">Mit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</w:t>
      </w:r>
      <w:r w:rsidDel="00000000" w:rsidR="00000000" w:rsidRPr="00000000">
        <w:rPr>
          <w:rtl w:val="0"/>
        </w:rPr>
        <w:t xml:space="preserve"> stellst du die Farbe der Linie ein, mit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strokeWeight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</w:t>
      </w:r>
      <w:r w:rsidDel="00000000" w:rsidR="00000000" w:rsidRPr="00000000">
        <w:rPr>
          <w:rtl w:val="0"/>
        </w:rPr>
        <w:t xml:space="preserve"> die Dicke.)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b) Erweiterte das Programm so, dass nur gezeichnet wird, wenn die Maus gedrückt ist.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