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xsjhc103vy0" w:id="0"/>
      <w:bookmarkEnd w:id="0"/>
      <w:r w:rsidDel="00000000" w:rsidR="00000000" w:rsidRPr="00000000">
        <w:rPr>
          <w:rtl w:val="0"/>
        </w:rPr>
        <w:t xml:space="preserve">Schwellwert und Kantenerkennung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 dieser Aufgabe soll der Schwellwert eines Bilder mit den Tasten + und - geändert werden können. Funktionen, die euer Code dafür können muss: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sollen Kanten in alle Richtungen (horizontal, vertikal und diagonal) erkannt werden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Schwellwert soll mit den Tasten + und - verändert werden können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aktuelle Schwellwert soll im Programm angezeigt werden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 sollte das Ergebnis aussehen: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352425</wp:posOffset>
            </wp:positionV>
            <wp:extent cx="5734050" cy="14351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Tipps: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color w:val="38761d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updatePixels()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color w:val="38761d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color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void keyPressed() {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if (key == '+') {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schwellwert = schwellwert +1;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....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color w:val="38761d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color()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color w:val="38761d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// bei gegebenen x und y liefert die Funktion den Index (die Position des Pixels) im Array wieder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int index1(int x, int y)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int r= x + y*meinBild1.width;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  return r;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Source Code Pro" w:cs="Source Code Pro" w:eastAsia="Source Code Pro" w:hAnsi="Source Code Pro"/>
          <w:color w:val="38761d"/>
        </w:rPr>
      </w:pPr>
      <w:r w:rsidDel="00000000" w:rsidR="00000000" w:rsidRPr="00000000">
        <w:rPr>
          <w:rFonts w:ascii="Source Code Pro" w:cs="Source Code Pro" w:eastAsia="Source Code Pro" w:hAnsi="Source Code Pro"/>
          <w:color w:val="38761d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 zum Weiterlesen: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https://processing.org/tutorials/pixels/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s://books.google.de/books?id=49sbOoUGghIC&amp;pg=PA521&amp;lpg=PA521&amp;dq=processing+schwellwert&amp;source=bl&amp;ots=0fnzSGmRue&amp;sig=gfsa01haTjsg0K97FRoQEytvwKs&amp;hl=de&amp;sa=X&amp;ved=2ahUKEwjjx_uP2q7dAhUrtosKHQvOA7IQ6AEwCnoECAAQAQ#v=onepage&amp;q=processing%20schwellwert&amp;f=fals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rocessing.org/tutorials/pixe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