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os1d03dhx1aa" w:id="0"/>
      <w:bookmarkEnd w:id="0"/>
      <w:r w:rsidDel="00000000" w:rsidR="00000000" w:rsidRPr="00000000">
        <w:rPr>
          <w:rtl w:val="0"/>
        </w:rPr>
        <w:t xml:space="preserve">Mini Spiel: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 dieser Aufgabe sollt ihr ein kleines Spiel entwerfen und programmieren. Das Spiel soll folgende Grundlagen beinhalten: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Programm nimmt Eingaben der Tastatur und der Maus entgegen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Kreis bewegt sich über den Bildschirm. Durch drücken der + oder - Taste variiert die Geschwindigkeit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Bild wird im Hintergrund angezeigt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Das zu entwickelnde Spiel soll mindestens die folgenden Eigenschaften haben: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Spiel soll mit der Taste “S” begonnen werden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Objekt bewegt sich von oben nach unten über den Bildschirm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Erreicht das Objekt den unteren Rand, erhält der Computer einen Punkt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Klickt der Benutzer auf das Objekt, während es herunterffällt, erhält er einen Punkt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Punktestand soll auf dem Bildschirm angezeigt werden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das Objekt den unteren Rand erreicht hat oder vom Benutzer einen Klick erhalten hat, soll es verschwinden und ein neues Objekt startet oben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Position, an welcher das Objekt startet soll variieren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Entwerft einen passenden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Hinweise: 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grobe Skizze kann helfen, sich ein Setting für das Spiel auszudenken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24275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random()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ab/>
        <w:t xml:space="preserve">image(img, a, b)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Source Code Pro" w:cs="Source Code Pro" w:eastAsia="Source Code Pro" w:hAnsi="Source Code Pro"/>
          <w:color w:val="134f5c"/>
        </w:rPr>
      </w:pP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cursor(img)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