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CA5C0" w14:textId="7A300B21" w:rsidR="0051004B" w:rsidRDefault="00C53188" w:rsidP="0051004B">
      <w:pPr>
        <w:ind w:left="800" w:hanging="360"/>
        <w:rPr>
          <w:rFonts w:hint="eastAsia"/>
        </w:rPr>
      </w:pPr>
      <w:r>
        <w:t>A</w:t>
      </w:r>
      <w:r>
        <w:rPr>
          <w:rFonts w:hint="eastAsia"/>
        </w:rPr>
        <w:t>I 오케스트레이션 스튜디오 토론</w:t>
      </w:r>
    </w:p>
    <w:p w14:paraId="670E7EC8" w14:textId="77777777" w:rsidR="00C53188" w:rsidRDefault="00C53188" w:rsidP="007005DD">
      <w:pPr>
        <w:ind w:left="800" w:hanging="360"/>
        <w:rPr>
          <w:rFonts w:hint="eastAsia"/>
        </w:rPr>
      </w:pPr>
    </w:p>
    <w:p w14:paraId="1D99641A" w14:textId="385AC408" w:rsidR="00AA5EB3" w:rsidRDefault="007005DD" w:rsidP="007005DD">
      <w:pPr>
        <w:pStyle w:val="a6"/>
        <w:numPr>
          <w:ilvl w:val="0"/>
          <w:numId w:val="1"/>
        </w:numPr>
      </w:pPr>
      <w:r>
        <w:rPr>
          <w:rFonts w:hint="eastAsia"/>
        </w:rPr>
        <w:t>무엇이 잘못되었는가? (위반 지점)</w:t>
      </w:r>
    </w:p>
    <w:p w14:paraId="17B05F36" w14:textId="7D5FC52D" w:rsidR="007005DD" w:rsidRDefault="007005DD" w:rsidP="007005DD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유료 LLM API키를 </w:t>
      </w:r>
      <w:proofErr w:type="spellStart"/>
      <w:r>
        <w:rPr>
          <w:rFonts w:hint="eastAsia"/>
        </w:rPr>
        <w:t>하드코딩하여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퍼블릭 저장소에 올림.</w:t>
      </w:r>
    </w:p>
    <w:p w14:paraId="0D7AADA2" w14:textId="592667A2" w:rsidR="007005DD" w:rsidRDefault="007005DD" w:rsidP="007005DD">
      <w:pPr>
        <w:pStyle w:val="a6"/>
        <w:numPr>
          <w:ilvl w:val="0"/>
          <w:numId w:val="2"/>
        </w:numPr>
      </w:pPr>
      <w:r>
        <w:t>R</w:t>
      </w:r>
      <w:r>
        <w:rPr>
          <w:rFonts w:hint="eastAsia"/>
        </w:rPr>
        <w:t xml:space="preserve">emove key로 </w:t>
      </w:r>
      <w:proofErr w:type="spellStart"/>
      <w:r>
        <w:rPr>
          <w:rFonts w:hint="eastAsia"/>
        </w:rPr>
        <w:t>커밋을</w:t>
      </w:r>
      <w:proofErr w:type="spellEnd"/>
      <w:r>
        <w:rPr>
          <w:rFonts w:hint="eastAsia"/>
        </w:rPr>
        <w:t xml:space="preserve"> 통해 문제를 해결 -&gt; 아직 정보가 남아있음</w:t>
      </w:r>
    </w:p>
    <w:p w14:paraId="009D351B" w14:textId="04B1CFB4" w:rsidR="007005DD" w:rsidRPr="009E18A7" w:rsidRDefault="007005DD" w:rsidP="007005DD">
      <w:pPr>
        <w:ind w:left="440"/>
      </w:pPr>
    </w:p>
    <w:p w14:paraId="1ED9E015" w14:textId="4059F8A2" w:rsidR="007005DD" w:rsidRDefault="007005DD" w:rsidP="007005DD">
      <w:pPr>
        <w:pStyle w:val="a6"/>
        <w:numPr>
          <w:ilvl w:val="0"/>
          <w:numId w:val="1"/>
        </w:numPr>
      </w:pPr>
      <w:r>
        <w:rPr>
          <w:rFonts w:hint="eastAsia"/>
        </w:rPr>
        <w:t>어떤 피해로 이어질 수 있는가(파급)</w:t>
      </w:r>
    </w:p>
    <w:p w14:paraId="6C03E02F" w14:textId="68C90F25" w:rsidR="007005DD" w:rsidRDefault="007005DD" w:rsidP="007005DD">
      <w:pPr>
        <w:pStyle w:val="a6"/>
        <w:numPr>
          <w:ilvl w:val="0"/>
          <w:numId w:val="2"/>
        </w:numPr>
      </w:pPr>
      <w:r>
        <w:rPr>
          <w:rFonts w:hint="eastAsia"/>
        </w:rPr>
        <w:t>API가 유출되어 외부인이 사용할 수 있게 됨. 팀장이 받은 사용량 초과</w:t>
      </w:r>
    </w:p>
    <w:p w14:paraId="3C4FA604" w14:textId="77777777" w:rsidR="007005DD" w:rsidRDefault="007005DD" w:rsidP="007005DD"/>
    <w:p w14:paraId="735F4425" w14:textId="4E1C2DFD" w:rsidR="007005DD" w:rsidRDefault="007005DD" w:rsidP="007005DD">
      <w:pPr>
        <w:pStyle w:val="a6"/>
        <w:numPr>
          <w:ilvl w:val="0"/>
          <w:numId w:val="1"/>
        </w:numPr>
      </w:pPr>
      <w:r>
        <w:rPr>
          <w:rFonts w:hint="eastAsia"/>
        </w:rPr>
        <w:t>본인이 당사자 동료 관리자라면 각각 어떻게 해야 하는가 (대응)</w:t>
      </w:r>
    </w:p>
    <w:p w14:paraId="340A68A0" w14:textId="7518720A" w:rsidR="007005DD" w:rsidRDefault="007005DD" w:rsidP="007005DD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당사자라면 </w:t>
      </w:r>
      <w:proofErr w:type="spellStart"/>
      <w:r>
        <w:rPr>
          <w:rFonts w:hint="eastAsia"/>
        </w:rPr>
        <w:t>커밋을</w:t>
      </w:r>
      <w:proofErr w:type="spellEnd"/>
      <w:r>
        <w:rPr>
          <w:rFonts w:hint="eastAsia"/>
        </w:rPr>
        <w:t xml:space="preserve"> 아예 삭제한다.</w:t>
      </w:r>
    </w:p>
    <w:p w14:paraId="46061CDE" w14:textId="4C68D921" w:rsidR="007005DD" w:rsidRDefault="007005DD" w:rsidP="007005DD">
      <w:pPr>
        <w:pStyle w:val="a6"/>
        <w:numPr>
          <w:ilvl w:val="0"/>
          <w:numId w:val="2"/>
        </w:numPr>
      </w:pPr>
      <w:r>
        <w:rPr>
          <w:rFonts w:hint="eastAsia"/>
        </w:rPr>
        <w:t>동료라면 또다른 유출이 없는지 확인한다.</w:t>
      </w:r>
    </w:p>
    <w:p w14:paraId="47C7C261" w14:textId="4BDCDA84" w:rsidR="007005DD" w:rsidRDefault="007005DD" w:rsidP="007005DD">
      <w:pPr>
        <w:pStyle w:val="a6"/>
        <w:numPr>
          <w:ilvl w:val="0"/>
          <w:numId w:val="2"/>
        </w:numPr>
      </w:pPr>
      <w:r>
        <w:rPr>
          <w:rFonts w:hint="eastAsia"/>
        </w:rPr>
        <w:t>관리자라면 API 키를 삭제한다. (키로 접근할 수 없게 만듦)</w:t>
      </w:r>
    </w:p>
    <w:p w14:paraId="2D0DA659" w14:textId="24A22AB8" w:rsidR="007005DD" w:rsidRDefault="007005DD" w:rsidP="007005DD">
      <w:pPr>
        <w:pStyle w:val="a6"/>
        <w:numPr>
          <w:ilvl w:val="0"/>
          <w:numId w:val="2"/>
        </w:numPr>
      </w:pPr>
      <w:r>
        <w:rPr>
          <w:rFonts w:hint="eastAsia"/>
        </w:rPr>
        <w:t>관리자라면 이틀 뒤 사용량 초과 알림이 간 것도 잘못. 곧바로 알 수 있도록 만들기</w:t>
      </w:r>
    </w:p>
    <w:p w14:paraId="0D2B3188" w14:textId="77777777" w:rsidR="007005DD" w:rsidRDefault="007005DD" w:rsidP="007005DD"/>
    <w:p w14:paraId="3D659B13" w14:textId="02C4F2D7" w:rsidR="007005DD" w:rsidRDefault="007005DD" w:rsidP="007005DD">
      <w:pPr>
        <w:pStyle w:val="a6"/>
        <w:numPr>
          <w:ilvl w:val="0"/>
          <w:numId w:val="1"/>
        </w:numPr>
      </w:pPr>
      <w:r>
        <w:rPr>
          <w:rFonts w:hint="eastAsia"/>
        </w:rPr>
        <w:t>재발 방지를 위한 통제(정책/프로세스/기술)를 정리한다.</w:t>
      </w:r>
    </w:p>
    <w:p w14:paraId="43B7286E" w14:textId="01CBDBAF" w:rsidR="007005DD" w:rsidRDefault="007005DD" w:rsidP="007005DD">
      <w:pPr>
        <w:pStyle w:val="a6"/>
        <w:numPr>
          <w:ilvl w:val="0"/>
          <w:numId w:val="2"/>
        </w:numPr>
      </w:pPr>
      <w:r>
        <w:rPr>
          <w:rFonts w:hint="eastAsia"/>
        </w:rPr>
        <w:t>사용량 초과 기준에 대해서 낮추거나 즉각적으로 확인할 수 있도록 변경.</w:t>
      </w:r>
    </w:p>
    <w:p w14:paraId="0B10F394" w14:textId="26FCC946" w:rsidR="007005DD" w:rsidRDefault="007005DD" w:rsidP="007005DD">
      <w:pPr>
        <w:pStyle w:val="a6"/>
        <w:numPr>
          <w:ilvl w:val="0"/>
          <w:numId w:val="2"/>
        </w:numPr>
      </w:pPr>
      <w:r>
        <w:rPr>
          <w:rFonts w:hint="eastAsia"/>
        </w:rPr>
        <w:t>코드에 API 키 전체를 다 노출되지 않도록 정책을 세움.</w:t>
      </w:r>
    </w:p>
    <w:p w14:paraId="1D0CF83C" w14:textId="190089A2" w:rsidR="007005DD" w:rsidRDefault="007005DD" w:rsidP="007005DD">
      <w:pPr>
        <w:pStyle w:val="a6"/>
        <w:numPr>
          <w:ilvl w:val="0"/>
          <w:numId w:val="2"/>
        </w:numPr>
      </w:pPr>
      <w:r>
        <w:rPr>
          <w:rFonts w:hint="eastAsia"/>
        </w:rPr>
        <w:t>퍼블릭 저장소에 올리기 전에 관리자나 동료에게 점검을 받고 올리는 업무 프로세스.</w:t>
      </w:r>
    </w:p>
    <w:sectPr w:rsidR="007005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094E7" w14:textId="77777777" w:rsidR="00A666A8" w:rsidRDefault="00A666A8" w:rsidP="009E18A7">
      <w:pPr>
        <w:spacing w:after="0"/>
      </w:pPr>
      <w:r>
        <w:separator/>
      </w:r>
    </w:p>
  </w:endnote>
  <w:endnote w:type="continuationSeparator" w:id="0">
    <w:p w14:paraId="06870775" w14:textId="77777777" w:rsidR="00A666A8" w:rsidRDefault="00A666A8" w:rsidP="009E18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A1265" w14:textId="77777777" w:rsidR="00A666A8" w:rsidRDefault="00A666A8" w:rsidP="009E18A7">
      <w:pPr>
        <w:spacing w:after="0"/>
      </w:pPr>
      <w:r>
        <w:separator/>
      </w:r>
    </w:p>
  </w:footnote>
  <w:footnote w:type="continuationSeparator" w:id="0">
    <w:p w14:paraId="26A52463" w14:textId="77777777" w:rsidR="00A666A8" w:rsidRDefault="00A666A8" w:rsidP="009E18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B7704"/>
    <w:multiLevelType w:val="hybridMultilevel"/>
    <w:tmpl w:val="3C6A2C08"/>
    <w:lvl w:ilvl="0" w:tplc="2FBA430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8FA5065"/>
    <w:multiLevelType w:val="hybridMultilevel"/>
    <w:tmpl w:val="128E1BE6"/>
    <w:lvl w:ilvl="0" w:tplc="4FDE7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39967201">
    <w:abstractNumId w:val="1"/>
  </w:num>
  <w:num w:numId="2" w16cid:durableId="181810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DD"/>
    <w:rsid w:val="00000498"/>
    <w:rsid w:val="000C5677"/>
    <w:rsid w:val="00407BDD"/>
    <w:rsid w:val="004702F5"/>
    <w:rsid w:val="0051004B"/>
    <w:rsid w:val="006F558C"/>
    <w:rsid w:val="007005DD"/>
    <w:rsid w:val="007E0C13"/>
    <w:rsid w:val="009E18A7"/>
    <w:rsid w:val="00A200C6"/>
    <w:rsid w:val="00A40B49"/>
    <w:rsid w:val="00A666A8"/>
    <w:rsid w:val="00AA5EB3"/>
    <w:rsid w:val="00BE7A54"/>
    <w:rsid w:val="00C53188"/>
    <w:rsid w:val="00E128A9"/>
    <w:rsid w:val="00F6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14CB9"/>
  <w15:chartTrackingRefBased/>
  <w15:docId w15:val="{101FD6C4-5A81-4820-B110-21CD5B6F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005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0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05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05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05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05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05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05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05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05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005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005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05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05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05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05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05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05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05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0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05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05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0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05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05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05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0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05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005D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E18A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E18A7"/>
  </w:style>
  <w:style w:type="paragraph" w:styleId="ab">
    <w:name w:val="footer"/>
    <w:basedOn w:val="a"/>
    <w:link w:val="Char4"/>
    <w:uiPriority w:val="99"/>
    <w:unhideWhenUsed/>
    <w:rsid w:val="009E18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E1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비 신</dc:creator>
  <cp:keywords/>
  <dc:description/>
  <cp:lastModifiedBy>비 신</cp:lastModifiedBy>
  <cp:revision>4</cp:revision>
  <dcterms:created xsi:type="dcterms:W3CDTF">2026-10-04T12:17:00Z</dcterms:created>
  <dcterms:modified xsi:type="dcterms:W3CDTF">2026-10-04T23:25:00Z</dcterms:modified>
</cp:coreProperties>
</file>