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B643" w14:textId="751E8475" w:rsidR="004C32D8" w:rsidRPr="00F379BA" w:rsidRDefault="004C32D8" w:rsidP="004C32D8">
      <w:pPr>
        <w:widowControl w:val="0"/>
        <w:spacing w:before="100" w:after="100" w:line="240" w:lineRule="auto"/>
        <w:ind w:left="720" w:hanging="360"/>
        <w:jc w:val="center"/>
        <w:rPr>
          <w:sz w:val="28"/>
          <w:szCs w:val="28"/>
        </w:rPr>
      </w:pPr>
      <w:r w:rsidRPr="00F379BA">
        <w:rPr>
          <w:sz w:val="28"/>
          <w:szCs w:val="28"/>
        </w:rPr>
        <w:t>Lab 1</w:t>
      </w:r>
    </w:p>
    <w:p w14:paraId="430D6333" w14:textId="77777777" w:rsidR="00CE25BE" w:rsidRPr="00CE25BE" w:rsidRDefault="00CE25BE" w:rsidP="00CE25BE">
      <w:pPr>
        <w:pStyle w:val="ListParagraph"/>
        <w:widowControl w:val="0"/>
        <w:numPr>
          <w:ilvl w:val="0"/>
          <w:numId w:val="7"/>
        </w:numPr>
        <w:spacing w:before="100" w:after="100" w:line="240" w:lineRule="auto"/>
        <w:rPr>
          <w:b/>
          <w:bCs/>
        </w:rPr>
      </w:pPr>
      <w:r w:rsidRPr="00CE25BE">
        <w:rPr>
          <w:b/>
          <w:bCs/>
        </w:rPr>
        <w:t>Write a lab report including the following information:</w:t>
      </w:r>
    </w:p>
    <w:p w14:paraId="73A36C86" w14:textId="4CBB0B5E" w:rsidR="00CE25BE" w:rsidRDefault="00CE25BE" w:rsidP="00CE25BE">
      <w:pPr>
        <w:pStyle w:val="ListParagraph"/>
        <w:widowControl w:val="0"/>
        <w:numPr>
          <w:ilvl w:val="1"/>
          <w:numId w:val="7"/>
        </w:numPr>
        <w:spacing w:before="100" w:after="100" w:line="240" w:lineRule="auto"/>
        <w:rPr>
          <w:b/>
          <w:bCs/>
        </w:rPr>
      </w:pPr>
      <w:r w:rsidRPr="00CE25BE">
        <w:rPr>
          <w:b/>
          <w:bCs/>
        </w:rPr>
        <w:t>A description of the objectives/concepts explored in this assignment including why you think they are important to this course and a career in CS and/or Engineering.  Include screen shot(s) from Task 1.</w:t>
      </w:r>
    </w:p>
    <w:p w14:paraId="3EAFEB64" w14:textId="58B34FD6" w:rsidR="00CE25BE" w:rsidRDefault="00CE25BE" w:rsidP="00CE25BE">
      <w:pPr>
        <w:pStyle w:val="ListParagraph"/>
        <w:widowControl w:val="0"/>
        <w:spacing w:before="100" w:after="100" w:line="240" w:lineRule="auto"/>
        <w:ind w:left="1440"/>
      </w:pPr>
    </w:p>
    <w:p w14:paraId="08E56F78" w14:textId="2D8B641D" w:rsidR="00841060" w:rsidRPr="008A6F17" w:rsidRDefault="001E7E1D" w:rsidP="00CE25BE">
      <w:pPr>
        <w:pStyle w:val="ListParagraph"/>
        <w:widowControl w:val="0"/>
        <w:spacing w:before="100" w:after="100" w:line="240" w:lineRule="auto"/>
        <w:ind w:left="1440"/>
      </w:pPr>
      <w:r>
        <w:t>In this assignment, we first familia</w:t>
      </w:r>
      <w:r w:rsidR="005F36DC">
        <w:t xml:space="preserve">rize ourselves with </w:t>
      </w:r>
      <w:r w:rsidR="00821714">
        <w:t xml:space="preserve">Visual Studio, </w:t>
      </w:r>
      <w:r w:rsidR="005F36DC">
        <w:t xml:space="preserve">the IDE </w:t>
      </w:r>
      <w:r w:rsidR="00821714">
        <w:t xml:space="preserve">we will be using for writing code in this class. We learn how to create </w:t>
      </w:r>
      <w:r w:rsidR="00821714">
        <w:t>console</w:t>
      </w:r>
      <w:r w:rsidR="00341AD5">
        <w:t>-</w:t>
      </w:r>
      <w:r w:rsidR="00821714">
        <w:t>based</w:t>
      </w:r>
      <w:r w:rsidR="00821714">
        <w:t xml:space="preserve"> projects</w:t>
      </w:r>
      <w:r w:rsidR="006B4B66">
        <w:t xml:space="preserve">, and then </w:t>
      </w:r>
      <w:r w:rsidR="003B44C4">
        <w:t xml:space="preserve">add </w:t>
      </w:r>
      <w:r w:rsidR="009241A9">
        <w:t>breakpoints</w:t>
      </w:r>
      <w:r w:rsidR="00F756FD">
        <w:t xml:space="preserve"> and walk through our code</w:t>
      </w:r>
      <w:r w:rsidR="00750702">
        <w:t xml:space="preserve"> </w:t>
      </w:r>
      <w:r w:rsidR="00750702">
        <w:t>step by step</w:t>
      </w:r>
      <w:r w:rsidR="0019542F">
        <w:t>.</w:t>
      </w:r>
      <w:r w:rsidR="00447EE5">
        <w:t xml:space="preserve"> I feel that being familiar with Visual Studio, a major IDE in the market currently, is important </w:t>
      </w:r>
      <w:r w:rsidR="009E20EB">
        <w:t>to writing code effectively and productively, and it will be of great use when we enter the job market after graduation.</w:t>
      </w:r>
    </w:p>
    <w:p w14:paraId="2D5E5244" w14:textId="77777777" w:rsidR="0019542F" w:rsidRDefault="0019542F" w:rsidP="00CE25BE">
      <w:pPr>
        <w:pStyle w:val="ListParagraph"/>
        <w:widowControl w:val="0"/>
        <w:spacing w:before="100" w:after="100" w:line="240" w:lineRule="auto"/>
        <w:ind w:left="1440"/>
      </w:pPr>
    </w:p>
    <w:p w14:paraId="787A577F" w14:textId="07E9CB98" w:rsidR="00714E45" w:rsidRDefault="00714E45" w:rsidP="00CE25BE">
      <w:pPr>
        <w:pStyle w:val="ListParagraph"/>
        <w:widowControl w:val="0"/>
        <w:spacing w:before="100" w:after="100" w:line="240" w:lineRule="auto"/>
        <w:ind w:left="1440"/>
      </w:pPr>
      <w:r>
        <w:t xml:space="preserve">In task 2, </w:t>
      </w:r>
      <w:r w:rsidR="0005073D">
        <w:t xml:space="preserve">we </w:t>
      </w:r>
      <w:r w:rsidR="00221703">
        <w:t>worked with the VS Debugger, better understanding how the debugger works as well as how useful and efficient it can be in finding bugs.</w:t>
      </w:r>
      <w:r w:rsidR="006D55D9">
        <w:t xml:space="preserve"> </w:t>
      </w:r>
      <w:r w:rsidR="00EC4329">
        <w:t xml:space="preserve">Learning how to use the debugger so smaller code can be useful for </w:t>
      </w:r>
      <w:r w:rsidR="00637602">
        <w:t>the future or co-ops, where we will have to use the debugger in much larger files.</w:t>
      </w:r>
    </w:p>
    <w:p w14:paraId="773DD982" w14:textId="77777777" w:rsidR="00714E45" w:rsidRDefault="00714E45" w:rsidP="00CE25BE">
      <w:pPr>
        <w:pStyle w:val="ListParagraph"/>
        <w:widowControl w:val="0"/>
        <w:spacing w:before="100" w:after="100" w:line="240" w:lineRule="auto"/>
        <w:ind w:left="1440"/>
      </w:pPr>
    </w:p>
    <w:p w14:paraId="4E3882CC" w14:textId="6398E99F" w:rsidR="0019542F" w:rsidRPr="008A6F17" w:rsidRDefault="0019542F" w:rsidP="00CE25BE">
      <w:pPr>
        <w:pStyle w:val="ListParagraph"/>
        <w:widowControl w:val="0"/>
        <w:spacing w:before="100" w:after="100" w:line="240" w:lineRule="auto"/>
        <w:ind w:left="1440"/>
      </w:pPr>
      <w:r>
        <w:t xml:space="preserve">In task 3, we increase our understanding of Structures by converting an existing program written using multiple arrays of primitive types to just a single structure </w:t>
      </w:r>
      <w:r w:rsidR="00204AC3">
        <w:t xml:space="preserve">variable. </w:t>
      </w:r>
      <w:r w:rsidR="009E20EB">
        <w:t xml:space="preserve"> It helped us understand </w:t>
      </w:r>
      <w:r w:rsidR="0092177A">
        <w:t xml:space="preserve">why ADT such as Structures are used in real world </w:t>
      </w:r>
      <w:proofErr w:type="gramStart"/>
      <w:r w:rsidR="0092177A">
        <w:t>scenarios</w:t>
      </w:r>
      <w:proofErr w:type="gramEnd"/>
      <w:r w:rsidR="00E33D3A">
        <w:t xml:space="preserve"> and we will certainly be using them in our own career after school.</w:t>
      </w:r>
    </w:p>
    <w:p w14:paraId="3AC54C92" w14:textId="77777777" w:rsidR="00892904" w:rsidRPr="008A6F17" w:rsidRDefault="00892904" w:rsidP="00CE25BE">
      <w:pPr>
        <w:pStyle w:val="ListParagraph"/>
        <w:widowControl w:val="0"/>
        <w:spacing w:before="100" w:after="100" w:line="240" w:lineRule="auto"/>
        <w:ind w:left="1440"/>
      </w:pPr>
    </w:p>
    <w:p w14:paraId="720837D0" w14:textId="49618D8B" w:rsidR="008A6F17" w:rsidRDefault="00DC3721" w:rsidP="00CE25BE">
      <w:pPr>
        <w:pStyle w:val="ListParagraph"/>
        <w:widowControl w:val="0"/>
        <w:spacing w:before="100" w:after="100" w:line="240" w:lineRule="auto"/>
        <w:ind w:left="1440"/>
        <w:rPr>
          <w:b/>
          <w:bCs/>
        </w:rPr>
      </w:pPr>
      <w:r w:rsidRPr="00591377">
        <w:drawing>
          <wp:inline distT="0" distB="0" distL="0" distR="0" wp14:anchorId="709D0D61" wp14:editId="54173939">
            <wp:extent cx="5778257" cy="21532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95" cy="21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CCC" w14:textId="77777777" w:rsidR="00A61FF8" w:rsidRDefault="00A61FF8" w:rsidP="00CE25BE">
      <w:pPr>
        <w:pStyle w:val="ListParagraph"/>
        <w:widowControl w:val="0"/>
        <w:spacing w:before="100" w:after="100" w:line="240" w:lineRule="auto"/>
        <w:ind w:left="1440"/>
        <w:rPr>
          <w:b/>
          <w:bCs/>
        </w:rPr>
      </w:pPr>
    </w:p>
    <w:p w14:paraId="52269261" w14:textId="3DA94094" w:rsidR="00A61FF8" w:rsidRPr="00A61FF8" w:rsidRDefault="00A61FF8" w:rsidP="00A61FF8">
      <w:pPr>
        <w:rPr>
          <w:b/>
          <w:bCs/>
        </w:rPr>
      </w:pPr>
      <w:r>
        <w:rPr>
          <w:b/>
          <w:bCs/>
        </w:rPr>
        <w:br w:type="page"/>
      </w:r>
    </w:p>
    <w:p w14:paraId="5F873814" w14:textId="40522617" w:rsidR="00CE25BE" w:rsidRDefault="00CE25BE" w:rsidP="00CE25BE">
      <w:pPr>
        <w:pStyle w:val="ListParagraph"/>
        <w:widowControl w:val="0"/>
        <w:numPr>
          <w:ilvl w:val="1"/>
          <w:numId w:val="7"/>
        </w:numPr>
        <w:spacing w:before="100" w:after="100" w:line="240" w:lineRule="auto"/>
        <w:rPr>
          <w:b/>
          <w:bCs/>
        </w:rPr>
      </w:pPr>
      <w:r w:rsidRPr="00CE25BE">
        <w:rPr>
          <w:b/>
          <w:bCs/>
        </w:rPr>
        <w:lastRenderedPageBreak/>
        <w:t>A description of how you approached debugging Task 2, why you think a programmer may have made the mistakes and how you think they can be avoided in the future. Include screen shot(s) from Task 2.</w:t>
      </w:r>
    </w:p>
    <w:p w14:paraId="27D58606" w14:textId="77777777" w:rsidR="007D6E89" w:rsidRDefault="007D6E89" w:rsidP="007D6E89">
      <w:pPr>
        <w:pStyle w:val="ListParagraph"/>
        <w:widowControl w:val="0"/>
        <w:spacing w:before="100" w:after="100" w:line="240" w:lineRule="auto"/>
        <w:ind w:left="1440"/>
      </w:pPr>
    </w:p>
    <w:p w14:paraId="2A8C2031" w14:textId="36CC3B3B" w:rsidR="008A6F17" w:rsidRDefault="00EC07B3" w:rsidP="007D6E89">
      <w:pPr>
        <w:pStyle w:val="ListParagraph"/>
        <w:widowControl w:val="0"/>
        <w:spacing w:before="100" w:after="100" w:line="240" w:lineRule="auto"/>
        <w:ind w:left="1440"/>
      </w:pPr>
      <w:r>
        <w:t>We</w:t>
      </w:r>
      <w:r w:rsidR="0064651C">
        <w:t xml:space="preserve"> started by </w:t>
      </w:r>
      <w:r w:rsidR="001F0386">
        <w:t xml:space="preserve">tracing the code and seeing how the inputs work and how it puts </w:t>
      </w:r>
      <w:r w:rsidR="00FE3DBF">
        <w:t>the user inputs</w:t>
      </w:r>
      <w:r w:rsidR="001F0386">
        <w:t xml:space="preserve"> into an array. </w:t>
      </w:r>
      <w:r>
        <w:t>We</w:t>
      </w:r>
      <w:r w:rsidR="001F0386">
        <w:t xml:space="preserve"> placed a break point after </w:t>
      </w:r>
      <w:r w:rsidR="009C1C92">
        <w:t>the user inputs</w:t>
      </w:r>
      <w:r w:rsidR="008E4FA5">
        <w:t xml:space="preserve"> and right before the output statements</w:t>
      </w:r>
      <w:r w:rsidR="00F80284">
        <w:t xml:space="preserve"> because I knew the problem relates to </w:t>
      </w:r>
      <w:r w:rsidR="00D50D83">
        <w:t>the</w:t>
      </w:r>
      <w:r w:rsidR="008E4FA5">
        <w:t xml:space="preserve"> outputs</w:t>
      </w:r>
      <w:r w:rsidR="00CD22FC">
        <w:t xml:space="preserve">. </w:t>
      </w:r>
      <w:r>
        <w:t>We</w:t>
      </w:r>
      <w:r w:rsidR="0043562A">
        <w:t xml:space="preserve"> then</w:t>
      </w:r>
      <w:r w:rsidR="00CD22FC">
        <w:t xml:space="preserve"> went step by step through the code</w:t>
      </w:r>
      <w:r w:rsidR="00FE3DBF">
        <w:t xml:space="preserve"> from the breakpoint</w:t>
      </w:r>
      <w:r w:rsidR="00CD22FC">
        <w:t xml:space="preserve"> to see the specific lines </w:t>
      </w:r>
      <w:r w:rsidR="00AC3260">
        <w:t>where</w:t>
      </w:r>
      <w:r w:rsidR="00CD22FC">
        <w:t xml:space="preserve"> the code goes wrong.</w:t>
      </w:r>
      <w:r w:rsidR="003F3D0C">
        <w:t xml:space="preserve"> </w:t>
      </w:r>
      <w:r w:rsidR="00354BAD">
        <w:t xml:space="preserve">I think the programmer made very minor mistakes that </w:t>
      </w:r>
      <w:r w:rsidR="005E7D6E">
        <w:t xml:space="preserve">come down to just </w:t>
      </w:r>
      <w:r w:rsidR="00E61EB6">
        <w:t>mixing up variables</w:t>
      </w:r>
      <w:r w:rsidR="009211A6">
        <w:t xml:space="preserve">. </w:t>
      </w:r>
      <w:r w:rsidR="003C37BB">
        <w:t xml:space="preserve">For example, they </w:t>
      </w:r>
      <w:r w:rsidR="0099650E">
        <w:t xml:space="preserve">used </w:t>
      </w:r>
      <w:r w:rsidR="009B33B5">
        <w:t>“</w:t>
      </w:r>
      <w:r w:rsidR="0099650E">
        <w:t>NUM_DIVS</w:t>
      </w:r>
      <w:r w:rsidR="009B33B5">
        <w:t>”</w:t>
      </w:r>
      <w:r w:rsidR="0099650E">
        <w:t xml:space="preserve"> instead of the variable </w:t>
      </w:r>
      <w:r w:rsidR="009B33B5">
        <w:t>“</w:t>
      </w:r>
      <w:proofErr w:type="spellStart"/>
      <w:r w:rsidR="0099650E">
        <w:t>divs</w:t>
      </w:r>
      <w:proofErr w:type="spellEnd"/>
      <w:r w:rsidR="009B33B5">
        <w:t>”</w:t>
      </w:r>
      <w:r w:rsidR="00201DD0">
        <w:t xml:space="preserve">, which led to outputting the wrong number. </w:t>
      </w:r>
      <w:r w:rsidR="008D4EB5">
        <w:t xml:space="preserve">The programmer also just </w:t>
      </w:r>
      <w:r w:rsidR="002B2B00">
        <w:t xml:space="preserve">simply forgot </w:t>
      </w:r>
      <w:r w:rsidR="00C4339F">
        <w:t>about the variable, “</w:t>
      </w:r>
      <w:proofErr w:type="spellStart"/>
      <w:r w:rsidR="00C4339F">
        <w:t>totalSales</w:t>
      </w:r>
      <w:proofErr w:type="spellEnd"/>
      <w:r w:rsidR="00555B38">
        <w:t xml:space="preserve">,” not </w:t>
      </w:r>
      <w:r w:rsidR="009B33B5">
        <w:t xml:space="preserve">making any changes to it since the initial declaration. </w:t>
      </w:r>
      <w:r w:rsidR="00A61FF8">
        <w:t>They can avoid these mistakes by just being more cautious when writing the</w:t>
      </w:r>
      <w:r w:rsidR="009B33B5">
        <w:t>ir</w:t>
      </w:r>
      <w:r w:rsidR="00A61FF8">
        <w:t xml:space="preserve"> code and with more practice.</w:t>
      </w:r>
    </w:p>
    <w:p w14:paraId="55014A6B" w14:textId="77777777" w:rsidR="00E23349" w:rsidRDefault="00E23349" w:rsidP="008A6F17">
      <w:pPr>
        <w:pStyle w:val="ListParagraph"/>
        <w:widowControl w:val="0"/>
        <w:spacing w:before="100" w:after="100" w:line="240" w:lineRule="auto"/>
        <w:ind w:left="1440"/>
      </w:pPr>
    </w:p>
    <w:p w14:paraId="0DB707D4" w14:textId="7FC67ACA" w:rsidR="00E23349" w:rsidRPr="008A6F17" w:rsidRDefault="00E23349" w:rsidP="008A6F17">
      <w:pPr>
        <w:pStyle w:val="ListParagraph"/>
        <w:widowControl w:val="0"/>
        <w:spacing w:before="100" w:after="100" w:line="240" w:lineRule="auto"/>
        <w:ind w:left="1440"/>
      </w:pPr>
      <w:r w:rsidRPr="00E23349">
        <w:drawing>
          <wp:inline distT="0" distB="0" distL="0" distR="0" wp14:anchorId="7C61993B" wp14:editId="4123A65F">
            <wp:extent cx="5943600" cy="27076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1F63" w14:textId="7FEE3A6D" w:rsidR="008A6F17" w:rsidRPr="00C819A9" w:rsidRDefault="008A6F17" w:rsidP="00C819A9">
      <w:pPr>
        <w:pStyle w:val="ListParagraph"/>
        <w:widowControl w:val="0"/>
        <w:spacing w:before="100" w:after="100" w:line="240" w:lineRule="auto"/>
        <w:ind w:left="1440"/>
      </w:pPr>
    </w:p>
    <w:p w14:paraId="2DBD3118" w14:textId="77777777" w:rsidR="00B9410A" w:rsidRDefault="00B9410A">
      <w:pPr>
        <w:rPr>
          <w:b/>
          <w:bCs/>
        </w:rPr>
      </w:pPr>
      <w:r>
        <w:rPr>
          <w:b/>
          <w:bCs/>
        </w:rPr>
        <w:br w:type="page"/>
      </w:r>
    </w:p>
    <w:p w14:paraId="084456AE" w14:textId="0405B1F9" w:rsidR="000204DD" w:rsidRPr="000204DD" w:rsidRDefault="00CE25BE" w:rsidP="000204DD">
      <w:pPr>
        <w:pStyle w:val="ListParagraph"/>
        <w:widowControl w:val="0"/>
        <w:numPr>
          <w:ilvl w:val="1"/>
          <w:numId w:val="7"/>
        </w:numPr>
        <w:spacing w:before="100" w:after="100" w:line="240" w:lineRule="auto"/>
        <w:rPr>
          <w:b/>
          <w:bCs/>
        </w:rPr>
      </w:pPr>
      <w:r w:rsidRPr="00CE25BE">
        <w:rPr>
          <w:b/>
          <w:bCs/>
        </w:rPr>
        <w:lastRenderedPageBreak/>
        <w:t>A description of what you had to do in Task 3 including any bugs you may have introduced and had to fix.  Include screen shot(s) from Task 3.</w:t>
      </w:r>
      <w:r w:rsidR="00B9410A">
        <w:rPr>
          <w:b/>
          <w:bCs/>
        </w:rPr>
        <w:br/>
      </w:r>
      <w:r w:rsidR="00B9410A">
        <w:rPr>
          <w:b/>
          <w:bCs/>
        </w:rPr>
        <w:br/>
      </w:r>
      <w:r w:rsidR="00C755A6">
        <w:t>Task 3 was basically converting a program that used Arrays</w:t>
      </w:r>
      <w:r w:rsidR="00B31B61">
        <w:t xml:space="preserve"> to Structures.</w:t>
      </w:r>
      <w:r w:rsidR="00D731A6">
        <w:t xml:space="preserve"> The first </w:t>
      </w:r>
      <w:r w:rsidR="0010606F">
        <w:t xml:space="preserve">part was declaring a structure that would hold all the required information </w:t>
      </w:r>
      <w:r w:rsidR="00CB236D">
        <w:t>(id, unit, price, and sales), and then declaring and initializing an array of structure variable of the same type. We then had to</w:t>
      </w:r>
      <w:r w:rsidR="00B41CC3">
        <w:t xml:space="preserve"> change our function to use that single variable instead of multiple arrays</w:t>
      </w:r>
      <w:r w:rsidR="006A4599">
        <w:t xml:space="preserve">. Although it was a little bit challenging in the beginning, </w:t>
      </w:r>
      <w:r w:rsidR="001819FF">
        <w:t xml:space="preserve">I believe that </w:t>
      </w:r>
      <w:r w:rsidR="002150E6">
        <w:t xml:space="preserve">it increased our understanding of the concept of Structures, and </w:t>
      </w:r>
      <w:r w:rsidR="00A2271E">
        <w:t>why</w:t>
      </w:r>
      <w:r w:rsidR="002150E6">
        <w:t xml:space="preserve"> it made sense to link related primitive values (such as </w:t>
      </w:r>
      <w:r w:rsidR="00D9746E">
        <w:t xml:space="preserve">unit, price, id, etc.) under a single ADT. </w:t>
      </w:r>
      <w:r w:rsidR="000204DD">
        <w:br/>
      </w:r>
      <w:r w:rsidR="000204DD">
        <w:br/>
        <w:t xml:space="preserve">Here’s a screenshot for </w:t>
      </w:r>
      <w:r w:rsidR="00DD46C2">
        <w:t>this</w:t>
      </w:r>
      <w:r w:rsidR="000204DD">
        <w:t xml:space="preserve"> task:</w:t>
      </w:r>
      <w:r w:rsidR="000204DD">
        <w:br/>
      </w:r>
      <w:r w:rsidR="000204DD">
        <w:br/>
      </w:r>
      <w:r w:rsidR="00841060" w:rsidRPr="00841060">
        <w:rPr>
          <w:b/>
          <w:bCs/>
        </w:rPr>
        <w:drawing>
          <wp:inline distT="0" distB="0" distL="0" distR="0" wp14:anchorId="06ABE395" wp14:editId="62D64625">
            <wp:extent cx="5536764" cy="2964180"/>
            <wp:effectExtent l="0" t="0" r="6985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088" cy="29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1D09" w14:textId="77777777" w:rsidR="008A6F17" w:rsidRPr="008A6F17" w:rsidRDefault="008A6F17" w:rsidP="008A6F17">
      <w:pPr>
        <w:pStyle w:val="ListParagraph"/>
        <w:widowControl w:val="0"/>
        <w:spacing w:before="100" w:after="100" w:line="240" w:lineRule="auto"/>
        <w:ind w:left="1440"/>
      </w:pPr>
    </w:p>
    <w:sectPr w:rsidR="008A6F17" w:rsidRPr="008A6F17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07ED" w14:textId="77777777" w:rsidR="00623A18" w:rsidRDefault="00623A18" w:rsidP="00623A18">
      <w:pPr>
        <w:spacing w:after="0" w:line="240" w:lineRule="auto"/>
      </w:pPr>
      <w:r>
        <w:separator/>
      </w:r>
    </w:p>
  </w:endnote>
  <w:endnote w:type="continuationSeparator" w:id="0">
    <w:p w14:paraId="5FBB4082" w14:textId="77777777" w:rsidR="00623A18" w:rsidRDefault="00623A18" w:rsidP="00623A18">
      <w:pPr>
        <w:spacing w:after="0" w:line="240" w:lineRule="auto"/>
      </w:pPr>
      <w:r>
        <w:continuationSeparator/>
      </w:r>
    </w:p>
  </w:endnote>
  <w:endnote w:type="continuationNotice" w:id="1">
    <w:p w14:paraId="6AA03F9F" w14:textId="77777777" w:rsidR="00623A18" w:rsidRDefault="00623A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1D75" w14:textId="434A191A" w:rsidR="00623A18" w:rsidRDefault="00623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C430" w14:textId="59D71AC6" w:rsidR="00623A18" w:rsidRDefault="004C32D8">
    <w:pPr>
      <w:pStyle w:val="Footer"/>
    </w:pPr>
    <w:r>
      <w:t xml:space="preserve">Created by </w:t>
    </w:r>
    <w:proofErr w:type="spellStart"/>
    <w:r>
      <w:t>Bipal</w:t>
    </w:r>
    <w:proofErr w:type="spellEnd"/>
    <w:r>
      <w:t xml:space="preserve"> Goyal and Simon Feist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954D" w14:textId="1F828B2A" w:rsidR="00623A18" w:rsidRDefault="00623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B2C0" w14:textId="77777777" w:rsidR="00623A18" w:rsidRDefault="00623A18" w:rsidP="00623A18">
      <w:pPr>
        <w:spacing w:after="0" w:line="240" w:lineRule="auto"/>
      </w:pPr>
      <w:r>
        <w:separator/>
      </w:r>
    </w:p>
  </w:footnote>
  <w:footnote w:type="continuationSeparator" w:id="0">
    <w:p w14:paraId="41ACF9CE" w14:textId="77777777" w:rsidR="00623A18" w:rsidRDefault="00623A18" w:rsidP="00623A18">
      <w:pPr>
        <w:spacing w:after="0" w:line="240" w:lineRule="auto"/>
      </w:pPr>
      <w:r>
        <w:continuationSeparator/>
      </w:r>
    </w:p>
  </w:footnote>
  <w:footnote w:type="continuationNotice" w:id="1">
    <w:p w14:paraId="0053D62D" w14:textId="77777777" w:rsidR="00623A18" w:rsidRDefault="00623A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EA9F" w14:textId="6336AAFA" w:rsidR="00623A18" w:rsidRDefault="00623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40AB" w14:textId="0CB1E3F3" w:rsidR="00623A18" w:rsidRDefault="00623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3D"/>
    <w:multiLevelType w:val="hybridMultilevel"/>
    <w:tmpl w:val="B1DCE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04B"/>
    <w:multiLevelType w:val="hybridMultilevel"/>
    <w:tmpl w:val="946E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5E96"/>
    <w:multiLevelType w:val="hybridMultilevel"/>
    <w:tmpl w:val="BE7A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67438"/>
    <w:multiLevelType w:val="hybridMultilevel"/>
    <w:tmpl w:val="4DB44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0EFD"/>
    <w:multiLevelType w:val="hybridMultilevel"/>
    <w:tmpl w:val="069C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50EFF"/>
    <w:multiLevelType w:val="hybridMultilevel"/>
    <w:tmpl w:val="40B60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4"/>
    <w:rsid w:val="000204DD"/>
    <w:rsid w:val="0005073D"/>
    <w:rsid w:val="00083973"/>
    <w:rsid w:val="000C277D"/>
    <w:rsid w:val="000E4D64"/>
    <w:rsid w:val="0010606F"/>
    <w:rsid w:val="00143500"/>
    <w:rsid w:val="001819FF"/>
    <w:rsid w:val="001903DB"/>
    <w:rsid w:val="0019542F"/>
    <w:rsid w:val="001E7E1D"/>
    <w:rsid w:val="001F0386"/>
    <w:rsid w:val="00201DD0"/>
    <w:rsid w:val="00204AC3"/>
    <w:rsid w:val="002150E6"/>
    <w:rsid w:val="00221703"/>
    <w:rsid w:val="00240494"/>
    <w:rsid w:val="002B2B00"/>
    <w:rsid w:val="002F462E"/>
    <w:rsid w:val="00311B1D"/>
    <w:rsid w:val="003154A0"/>
    <w:rsid w:val="003344F4"/>
    <w:rsid w:val="00341AD5"/>
    <w:rsid w:val="00354BAD"/>
    <w:rsid w:val="003B44C4"/>
    <w:rsid w:val="003C37BB"/>
    <w:rsid w:val="003F3D0C"/>
    <w:rsid w:val="0043562A"/>
    <w:rsid w:val="00447EE5"/>
    <w:rsid w:val="0049450F"/>
    <w:rsid w:val="004C32D8"/>
    <w:rsid w:val="00522746"/>
    <w:rsid w:val="00555B38"/>
    <w:rsid w:val="00581FC6"/>
    <w:rsid w:val="0058642F"/>
    <w:rsid w:val="00591377"/>
    <w:rsid w:val="005C5B7E"/>
    <w:rsid w:val="005E6109"/>
    <w:rsid w:val="005E7D6E"/>
    <w:rsid w:val="005F36DC"/>
    <w:rsid w:val="00603E27"/>
    <w:rsid w:val="00623A18"/>
    <w:rsid w:val="00623BDD"/>
    <w:rsid w:val="00634CD8"/>
    <w:rsid w:val="00637602"/>
    <w:rsid w:val="0064651C"/>
    <w:rsid w:val="00646A6B"/>
    <w:rsid w:val="00692CAA"/>
    <w:rsid w:val="006A4599"/>
    <w:rsid w:val="006B4B66"/>
    <w:rsid w:val="006D55D9"/>
    <w:rsid w:val="00714E45"/>
    <w:rsid w:val="00750702"/>
    <w:rsid w:val="007612C3"/>
    <w:rsid w:val="0079468E"/>
    <w:rsid w:val="007C2F1E"/>
    <w:rsid w:val="007C54A3"/>
    <w:rsid w:val="007D6E89"/>
    <w:rsid w:val="007E0713"/>
    <w:rsid w:val="00807326"/>
    <w:rsid w:val="00810EB0"/>
    <w:rsid w:val="00821714"/>
    <w:rsid w:val="00841060"/>
    <w:rsid w:val="008539F4"/>
    <w:rsid w:val="00892904"/>
    <w:rsid w:val="00897A71"/>
    <w:rsid w:val="008A6F17"/>
    <w:rsid w:val="008D4EB5"/>
    <w:rsid w:val="008E4FA5"/>
    <w:rsid w:val="009211A6"/>
    <w:rsid w:val="0092177A"/>
    <w:rsid w:val="009241A9"/>
    <w:rsid w:val="00943C4C"/>
    <w:rsid w:val="00966C62"/>
    <w:rsid w:val="0099650E"/>
    <w:rsid w:val="009A496D"/>
    <w:rsid w:val="009B33B5"/>
    <w:rsid w:val="009C1C92"/>
    <w:rsid w:val="009E20EB"/>
    <w:rsid w:val="00A2271E"/>
    <w:rsid w:val="00A61FF8"/>
    <w:rsid w:val="00A9635F"/>
    <w:rsid w:val="00AB5D2C"/>
    <w:rsid w:val="00AC3260"/>
    <w:rsid w:val="00AD6684"/>
    <w:rsid w:val="00B31B61"/>
    <w:rsid w:val="00B41CC3"/>
    <w:rsid w:val="00B625B1"/>
    <w:rsid w:val="00B9410A"/>
    <w:rsid w:val="00BB3542"/>
    <w:rsid w:val="00BC68E5"/>
    <w:rsid w:val="00BE3AC0"/>
    <w:rsid w:val="00C01DA7"/>
    <w:rsid w:val="00C357A0"/>
    <w:rsid w:val="00C4339F"/>
    <w:rsid w:val="00C6273F"/>
    <w:rsid w:val="00C62ADE"/>
    <w:rsid w:val="00C755A6"/>
    <w:rsid w:val="00C819A9"/>
    <w:rsid w:val="00CB236D"/>
    <w:rsid w:val="00CD22FC"/>
    <w:rsid w:val="00CE25BE"/>
    <w:rsid w:val="00D50D83"/>
    <w:rsid w:val="00D731A6"/>
    <w:rsid w:val="00D9746E"/>
    <w:rsid w:val="00DC3721"/>
    <w:rsid w:val="00DD46C2"/>
    <w:rsid w:val="00E23349"/>
    <w:rsid w:val="00E33D3A"/>
    <w:rsid w:val="00E61EB6"/>
    <w:rsid w:val="00EC07B3"/>
    <w:rsid w:val="00EC4329"/>
    <w:rsid w:val="00F379BA"/>
    <w:rsid w:val="00F756FD"/>
    <w:rsid w:val="00F80284"/>
    <w:rsid w:val="00FD3200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78D4"/>
  <w15:chartTrackingRefBased/>
  <w15:docId w15:val="{1F81D871-2373-450D-A36E-04F2197A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A18"/>
  </w:style>
  <w:style w:type="paragraph" w:styleId="Footer">
    <w:name w:val="footer"/>
    <w:basedOn w:val="Normal"/>
    <w:link w:val="FooterChar"/>
    <w:uiPriority w:val="99"/>
    <w:unhideWhenUsed/>
    <w:rsid w:val="0062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AB904B4863D4A8D6A1F2E1721F9FD" ma:contentTypeVersion="2" ma:contentTypeDescription="Create a new document." ma:contentTypeScope="" ma:versionID="f3612904cab23c77ba5c1cc4889fd73a">
  <xsd:schema xmlns:xsd="http://www.w3.org/2001/XMLSchema" xmlns:xs="http://www.w3.org/2001/XMLSchema" xmlns:p="http://schemas.microsoft.com/office/2006/metadata/properties" xmlns:ns3="8a8aad8a-e35c-4a8c-8411-b27cd87396c3" targetNamespace="http://schemas.microsoft.com/office/2006/metadata/properties" ma:root="true" ma:fieldsID="9b69ac7c95049d5273c3cab9b669bc31" ns3:_="">
    <xsd:import namespace="8a8aad8a-e35c-4a8c-8411-b27cd87396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ad8a-e35c-4a8c-8411-b27cd8739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1139D-0E75-4A7B-833B-DF9A7FE51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aad8a-e35c-4a8c-8411-b27cd8739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52A3-09E3-44FB-855F-89221F464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06F4B-8B36-40BC-8DBD-514AF1E0E1F1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a8aad8a-e35c-4a8c-8411-b27cd87396c3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Feist, Simon (feistsp)</dc:creator>
  <cp:keywords/>
  <dc:description/>
  <cp:lastModifiedBy>Feist, Simon (feistsp)</cp:lastModifiedBy>
  <cp:revision>2</cp:revision>
  <dcterms:created xsi:type="dcterms:W3CDTF">2022-01-21T19:11:00Z</dcterms:created>
  <dcterms:modified xsi:type="dcterms:W3CDTF">2022-01-21T19:11:00Z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0x010100308AB904B4863D4A8D6A1F2E1721F9FD</vt:lpwstr>
  </property>
</Properties>
</file>