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8469" w14:textId="721535A9" w:rsidR="000E1619" w:rsidRPr="00283E4C" w:rsidRDefault="000E1619" w:rsidP="000E1619">
      <w:pPr>
        <w:jc w:val="center"/>
        <w:rPr>
          <w:rFonts w:ascii="Times New Roman" w:hAnsi="Times New Roman" w:cs="Times New Roman"/>
          <w:b/>
          <w:bCs/>
          <w:sz w:val="24"/>
          <w:szCs w:val="24"/>
          <w:u w:val="single"/>
        </w:rPr>
      </w:pPr>
      <w:r w:rsidRPr="00283E4C">
        <w:rPr>
          <w:rFonts w:ascii="Times New Roman" w:hAnsi="Times New Roman" w:cs="Times New Roman"/>
          <w:b/>
          <w:bCs/>
          <w:sz w:val="24"/>
          <w:szCs w:val="24"/>
          <w:u w:val="single"/>
        </w:rPr>
        <w:t>Lab 4 Report</w:t>
      </w:r>
    </w:p>
    <w:p w14:paraId="05F12CAB" w14:textId="78602D15" w:rsidR="00703033" w:rsidRPr="00283E4C" w:rsidRDefault="00790D0E" w:rsidP="00790D0E">
      <w:pPr>
        <w:rPr>
          <w:rFonts w:ascii="Times New Roman" w:hAnsi="Times New Roman" w:cs="Times New Roman"/>
          <w:sz w:val="24"/>
          <w:szCs w:val="24"/>
        </w:rPr>
      </w:pPr>
      <w:r w:rsidRPr="00283E4C">
        <w:rPr>
          <w:rFonts w:ascii="Times New Roman" w:hAnsi="Times New Roman" w:cs="Times New Roman"/>
          <w:sz w:val="24"/>
          <w:szCs w:val="24"/>
        </w:rPr>
        <w:t>Simon Feist</w:t>
      </w:r>
    </w:p>
    <w:p w14:paraId="5DB4DED4" w14:textId="31B0D55D" w:rsidR="00790D0E" w:rsidRPr="00283E4C" w:rsidRDefault="00790D0E" w:rsidP="00790D0E">
      <w:pPr>
        <w:rPr>
          <w:rFonts w:ascii="Times New Roman" w:hAnsi="Times New Roman" w:cs="Times New Roman"/>
          <w:sz w:val="24"/>
          <w:szCs w:val="24"/>
        </w:rPr>
      </w:pPr>
      <w:r w:rsidRPr="00283E4C">
        <w:rPr>
          <w:rFonts w:ascii="Times New Roman" w:hAnsi="Times New Roman" w:cs="Times New Roman"/>
          <w:sz w:val="24"/>
          <w:szCs w:val="24"/>
        </w:rPr>
        <w:t>Bipal Goyal</w:t>
      </w:r>
    </w:p>
    <w:p w14:paraId="2BC7B7EE" w14:textId="2799B998" w:rsidR="00790D0E" w:rsidRPr="00283E4C" w:rsidRDefault="00790D0E" w:rsidP="00790D0E">
      <w:pPr>
        <w:rPr>
          <w:rFonts w:ascii="Times New Roman" w:hAnsi="Times New Roman" w:cs="Times New Roman"/>
          <w:sz w:val="24"/>
          <w:szCs w:val="24"/>
        </w:rPr>
      </w:pPr>
      <w:r w:rsidRPr="00283E4C">
        <w:rPr>
          <w:rFonts w:ascii="Times New Roman" w:hAnsi="Times New Roman" w:cs="Times New Roman"/>
          <w:sz w:val="24"/>
          <w:szCs w:val="24"/>
        </w:rPr>
        <w:t>2/9/2022</w:t>
      </w:r>
    </w:p>
    <w:p w14:paraId="4C02B583" w14:textId="17C6E8E1" w:rsidR="000E1619" w:rsidRPr="00283E4C" w:rsidRDefault="000E1619" w:rsidP="000E1619">
      <w:pPr>
        <w:pStyle w:val="ListParagraph"/>
        <w:numPr>
          <w:ilvl w:val="0"/>
          <w:numId w:val="1"/>
        </w:numPr>
        <w:spacing w:before="100" w:after="100"/>
        <w:rPr>
          <w:b/>
          <w:bCs/>
        </w:rPr>
      </w:pPr>
      <w:r w:rsidRPr="00283E4C">
        <w:rPr>
          <w:b/>
          <w:bCs/>
        </w:rPr>
        <w:t>A description of the objectives/concepts explored in this assignment including why you think they are important to this course and a career in CS and/or Engineering.</w:t>
      </w:r>
    </w:p>
    <w:p w14:paraId="44E0B011" w14:textId="2371EBBA" w:rsidR="000E1619" w:rsidRPr="00283E4C" w:rsidRDefault="000E1619" w:rsidP="000E1619">
      <w:pPr>
        <w:pStyle w:val="ListParagraph"/>
        <w:spacing w:before="100" w:after="100"/>
      </w:pPr>
    </w:p>
    <w:p w14:paraId="646D1377" w14:textId="7D162C60" w:rsidR="000E1619" w:rsidRPr="00283E4C" w:rsidRDefault="002A1025" w:rsidP="00F952E2">
      <w:pPr>
        <w:pStyle w:val="ListParagraph"/>
        <w:spacing w:before="100" w:after="100"/>
      </w:pPr>
      <w:r w:rsidRPr="00283E4C">
        <w:t>The objectives/concepts explored in this lab were</w:t>
      </w:r>
      <w:r w:rsidR="004E1BBC" w:rsidRPr="00283E4C">
        <w:t xml:space="preserve"> </w:t>
      </w:r>
      <w:r w:rsidR="0056376F" w:rsidRPr="00283E4C">
        <w:t xml:space="preserve">inheritance, polymorphism, </w:t>
      </w:r>
      <w:r w:rsidR="00526558" w:rsidRPr="00283E4C">
        <w:t xml:space="preserve">virtual functions, and </w:t>
      </w:r>
      <w:r w:rsidR="0056376F" w:rsidRPr="00283E4C">
        <w:t>abstract classes</w:t>
      </w:r>
      <w:r w:rsidR="00526558" w:rsidRPr="00283E4C">
        <w:t xml:space="preserve">. </w:t>
      </w:r>
      <w:r w:rsidR="00F952E2" w:rsidRPr="00283E4C">
        <w:t xml:space="preserve">We learned how to create Base classes and derive from them. We utilized virtual functions to understand how functions will be called when derived classes are declared with base class type.  </w:t>
      </w:r>
      <w:r w:rsidR="00E17E30" w:rsidRPr="00283E4C">
        <w:t>All</w:t>
      </w:r>
      <w:r w:rsidR="006B4775" w:rsidRPr="00283E4C">
        <w:t xml:space="preserve"> these concepts are important to know and master in the coding. </w:t>
      </w:r>
      <w:r w:rsidR="00181B19" w:rsidRPr="00283E4C">
        <w:t>These concepts made</w:t>
      </w:r>
      <w:r w:rsidR="00B45A5C" w:rsidRPr="00283E4C">
        <w:t xml:space="preserve"> </w:t>
      </w:r>
      <w:r w:rsidR="00516C90" w:rsidRPr="00283E4C">
        <w:t xml:space="preserve">writing this code more </w:t>
      </w:r>
      <w:r w:rsidR="00606E49" w:rsidRPr="00283E4C">
        <w:t>efficient and made the code more readable.</w:t>
      </w:r>
      <w:r w:rsidR="006B4775" w:rsidRPr="00283E4C">
        <w:t xml:space="preserve"> They are all </w:t>
      </w:r>
      <w:r w:rsidR="00B21B91" w:rsidRPr="00283E4C">
        <w:t xml:space="preserve">common occurrences in </w:t>
      </w:r>
      <w:r w:rsidR="00DC0A23" w:rsidRPr="00283E4C">
        <w:t>many programs</w:t>
      </w:r>
      <w:r w:rsidR="00DB7369" w:rsidRPr="00283E4C">
        <w:t xml:space="preserve">, so </w:t>
      </w:r>
      <w:r w:rsidR="000835D1" w:rsidRPr="00283E4C">
        <w:t>understanding how they work</w:t>
      </w:r>
      <w:r w:rsidR="0001267C" w:rsidRPr="00283E4C">
        <w:t xml:space="preserve"> </w:t>
      </w:r>
      <w:r w:rsidR="00A52215" w:rsidRPr="00283E4C">
        <w:t>will be beneficial in a career in CS/Engineering.</w:t>
      </w:r>
    </w:p>
    <w:p w14:paraId="5ECB2D5B" w14:textId="7364B953" w:rsidR="000E1619" w:rsidRPr="00283E4C" w:rsidRDefault="000E1619">
      <w:pPr>
        <w:rPr>
          <w:rFonts w:ascii="Times New Roman" w:hAnsi="Times New Roman" w:cs="Times New Roman"/>
          <w:b/>
          <w:bCs/>
        </w:rPr>
      </w:pPr>
      <w:r w:rsidRPr="00283E4C">
        <w:rPr>
          <w:rFonts w:ascii="Times New Roman" w:hAnsi="Times New Roman" w:cs="Times New Roman"/>
          <w:b/>
          <w:bCs/>
        </w:rPr>
        <w:br w:type="page"/>
      </w:r>
    </w:p>
    <w:p w14:paraId="7A26A14E" w14:textId="77777777" w:rsidR="000E1619" w:rsidRPr="00283E4C" w:rsidRDefault="000E1619" w:rsidP="000E1619">
      <w:pPr>
        <w:spacing w:before="100" w:after="100"/>
        <w:ind w:left="360"/>
        <w:rPr>
          <w:rFonts w:ascii="Times New Roman" w:hAnsi="Times New Roman" w:cs="Times New Roman"/>
          <w:b/>
          <w:bCs/>
        </w:rPr>
      </w:pPr>
    </w:p>
    <w:p w14:paraId="092E217B" w14:textId="7ACF5C15" w:rsidR="000E1619" w:rsidRPr="00283E4C" w:rsidRDefault="000E1619" w:rsidP="000E1619">
      <w:pPr>
        <w:pStyle w:val="ListParagraph"/>
        <w:numPr>
          <w:ilvl w:val="0"/>
          <w:numId w:val="1"/>
        </w:numPr>
        <w:spacing w:before="100" w:after="100"/>
        <w:rPr>
          <w:b/>
          <w:bCs/>
        </w:rPr>
      </w:pPr>
      <w:r w:rsidRPr="00283E4C">
        <w:rPr>
          <w:b/>
          <w:bCs/>
        </w:rPr>
        <w:t xml:space="preserve">The sections from each task indicated to be included in the lab report. </w:t>
      </w:r>
    </w:p>
    <w:p w14:paraId="000C7EA7" w14:textId="57E149F9" w:rsidR="000E1619" w:rsidRPr="00283E4C" w:rsidRDefault="000E1619" w:rsidP="000E1619">
      <w:pPr>
        <w:pStyle w:val="ListParagraph"/>
        <w:spacing w:before="100" w:after="100"/>
      </w:pPr>
    </w:p>
    <w:p w14:paraId="0ABD8A86" w14:textId="720F7449" w:rsidR="00F24AC2" w:rsidRPr="00283E4C" w:rsidRDefault="003D7615" w:rsidP="000E1619">
      <w:pPr>
        <w:pStyle w:val="ListParagraph"/>
        <w:spacing w:before="100" w:after="100"/>
        <w:rPr>
          <w:b/>
          <w:bCs/>
        </w:rPr>
      </w:pPr>
      <w:r w:rsidRPr="00283E4C">
        <w:rPr>
          <w:b/>
          <w:bCs/>
        </w:rPr>
        <w:t xml:space="preserve">Task 1, Step 3. </w:t>
      </w:r>
      <w:r w:rsidR="00912D51" w:rsidRPr="00283E4C">
        <w:rPr>
          <w:b/>
          <w:bCs/>
        </w:rPr>
        <w:t>Include in the submission how each member will be available in derived classes (</w:t>
      </w:r>
      <w:r w:rsidR="00411333" w:rsidRPr="00283E4C">
        <w:rPr>
          <w:b/>
          <w:bCs/>
        </w:rPr>
        <w:t>i.e.,</w:t>
      </w:r>
      <w:r w:rsidR="00912D51" w:rsidRPr="00283E4C">
        <w:rPr>
          <w:b/>
          <w:bCs/>
        </w:rPr>
        <w:t xml:space="preserve"> not available, available if not overridden, </w:t>
      </w:r>
      <w:r w:rsidR="00411333" w:rsidRPr="00283E4C">
        <w:rPr>
          <w:b/>
          <w:bCs/>
        </w:rPr>
        <w:t>etc.</w:t>
      </w:r>
      <w:r w:rsidR="00912D51" w:rsidRPr="00283E4C">
        <w:rPr>
          <w:b/>
          <w:bCs/>
        </w:rPr>
        <w:t>…).</w:t>
      </w:r>
    </w:p>
    <w:p w14:paraId="1C3D841F" w14:textId="77777777" w:rsidR="00912D51" w:rsidRPr="00283E4C" w:rsidRDefault="00912D51" w:rsidP="000E1619">
      <w:pPr>
        <w:pStyle w:val="ListParagraph"/>
        <w:spacing w:before="100" w:after="100"/>
      </w:pPr>
    </w:p>
    <w:p w14:paraId="1C51BCC7" w14:textId="77777777" w:rsidR="00C97CEC" w:rsidRPr="00283E4C" w:rsidRDefault="00912D51" w:rsidP="000E1619">
      <w:pPr>
        <w:pStyle w:val="ListParagraph"/>
        <w:spacing w:before="100" w:after="100"/>
      </w:pPr>
      <w:r w:rsidRPr="00283E4C">
        <w:t xml:space="preserve">For the Show class, </w:t>
      </w:r>
      <w:r w:rsidR="001259ED" w:rsidRPr="00283E4C">
        <w:t>the getters and setters</w:t>
      </w:r>
      <w:r w:rsidR="00032171" w:rsidRPr="00283E4C">
        <w:t xml:space="preserve"> for private variables</w:t>
      </w:r>
      <w:r w:rsidR="001259ED" w:rsidRPr="00283E4C">
        <w:t xml:space="preserve"> will be available</w:t>
      </w:r>
      <w:r w:rsidR="00032171" w:rsidRPr="00283E4C">
        <w:t xml:space="preserve"> in the derived class. </w:t>
      </w:r>
    </w:p>
    <w:p w14:paraId="66C3638A" w14:textId="77777777" w:rsidR="00C97CEC" w:rsidRPr="00283E4C" w:rsidRDefault="00C97CEC" w:rsidP="000E1619">
      <w:pPr>
        <w:pStyle w:val="ListParagraph"/>
        <w:spacing w:before="100" w:after="100"/>
      </w:pPr>
    </w:p>
    <w:p w14:paraId="200974A7" w14:textId="3D166FD1" w:rsidR="00C97CEC" w:rsidRPr="00283E4C" w:rsidRDefault="00411333" w:rsidP="000E1619">
      <w:pPr>
        <w:pStyle w:val="ListParagraph"/>
        <w:spacing w:before="100" w:after="100"/>
      </w:pPr>
      <w:r w:rsidRPr="00283E4C">
        <w:t>Play (</w:t>
      </w:r>
      <w:r w:rsidR="00032171" w:rsidRPr="00283E4C">
        <w:t>) function is declared as a virtual</w:t>
      </w:r>
      <w:r w:rsidR="00AA65AC" w:rsidRPr="00283E4C">
        <w:t xml:space="preserve"> function, which means that even if a pointer to Show is actually pointing to </w:t>
      </w:r>
      <w:r w:rsidR="00EB4F95" w:rsidRPr="00283E4C">
        <w:t>a derived class</w:t>
      </w:r>
      <w:r w:rsidR="00402E76" w:rsidRPr="00283E4C">
        <w:t xml:space="preserve"> (Show *s = new </w:t>
      </w:r>
      <w:r w:rsidRPr="00283E4C">
        <w:t>Derived (</w:t>
      </w:r>
      <w:r w:rsidR="00402E76" w:rsidRPr="00283E4C">
        <w:t>);)</w:t>
      </w:r>
      <w:r w:rsidR="00EB4F95" w:rsidRPr="00283E4C">
        <w:t xml:space="preserve">, calling the Play() function will call the declaration inside derived class instead of </w:t>
      </w:r>
      <w:r w:rsidR="00D7236E" w:rsidRPr="00283E4C">
        <w:t xml:space="preserve">base class Show. </w:t>
      </w:r>
    </w:p>
    <w:p w14:paraId="435B561C" w14:textId="77777777" w:rsidR="00C97CEC" w:rsidRPr="00283E4C" w:rsidRDefault="00C97CEC" w:rsidP="000E1619">
      <w:pPr>
        <w:pStyle w:val="ListParagraph"/>
        <w:spacing w:before="100" w:after="100"/>
      </w:pPr>
    </w:p>
    <w:p w14:paraId="1A3D72AF" w14:textId="772AF59E" w:rsidR="00912D51" w:rsidRPr="00283E4C" w:rsidRDefault="00D7236E" w:rsidP="000E1619">
      <w:pPr>
        <w:pStyle w:val="ListParagraph"/>
        <w:spacing w:before="100" w:after="100"/>
      </w:pPr>
      <w:r w:rsidRPr="00283E4C">
        <w:t xml:space="preserve">Finally, </w:t>
      </w:r>
      <w:r w:rsidR="00411333" w:rsidRPr="00283E4C">
        <w:t>Details (</w:t>
      </w:r>
      <w:r w:rsidRPr="00283E4C">
        <w:t xml:space="preserve">) function </w:t>
      </w:r>
      <w:r w:rsidR="004A6F6F" w:rsidRPr="00283E4C">
        <w:t>of Base</w:t>
      </w:r>
      <w:r w:rsidR="00114E86" w:rsidRPr="00283E4C">
        <w:t xml:space="preserve"> is</w:t>
      </w:r>
      <w:r w:rsidR="00402E76" w:rsidRPr="00283E4C">
        <w:t xml:space="preserve"> available. For pointer to Show </w:t>
      </w:r>
      <w:r w:rsidR="00E17E30" w:rsidRPr="00283E4C">
        <w:t>pointing</w:t>
      </w:r>
      <w:r w:rsidR="00402E76" w:rsidRPr="00283E4C">
        <w:t xml:space="preserve"> to a derived class (Show *s = new </w:t>
      </w:r>
      <w:r w:rsidR="00411333" w:rsidRPr="00283E4C">
        <w:t>Derived () ;)</w:t>
      </w:r>
      <w:r w:rsidR="00926938" w:rsidRPr="00283E4C">
        <w:t xml:space="preserve">, details of base will be called even if it is </w:t>
      </w:r>
      <w:r w:rsidR="00E35EB7" w:rsidRPr="00283E4C">
        <w:t>overridden inside derived class.</w:t>
      </w:r>
    </w:p>
    <w:p w14:paraId="14A5BB69" w14:textId="77777777" w:rsidR="00E35EB7" w:rsidRPr="00283E4C" w:rsidRDefault="00E35EB7" w:rsidP="000E1619">
      <w:pPr>
        <w:pStyle w:val="ListParagraph"/>
        <w:spacing w:before="100" w:after="100"/>
      </w:pPr>
    </w:p>
    <w:p w14:paraId="66FB7BC9" w14:textId="31246CAF" w:rsidR="00E35EB7" w:rsidRPr="00283E4C" w:rsidRDefault="00EB2739" w:rsidP="000E1619">
      <w:pPr>
        <w:pStyle w:val="ListParagraph"/>
        <w:spacing w:before="100" w:after="100"/>
        <w:rPr>
          <w:b/>
          <w:bCs/>
        </w:rPr>
      </w:pPr>
      <w:r w:rsidRPr="00283E4C">
        <w:rPr>
          <w:b/>
          <w:bCs/>
        </w:rPr>
        <w:t xml:space="preserve">Task 2, Step 4: </w:t>
      </w:r>
      <w:r w:rsidRPr="00283E4C">
        <w:rPr>
          <w:b/>
          <w:bCs/>
        </w:rPr>
        <w:t xml:space="preserve">Include in the submission what version of the derived class members will be available in instances of the derived class and in instances of the derived class declared as the base class type.  </w:t>
      </w:r>
    </w:p>
    <w:p w14:paraId="1368CF1A" w14:textId="77777777" w:rsidR="00EB2739" w:rsidRPr="00283E4C" w:rsidRDefault="00EB2739" w:rsidP="000E1619">
      <w:pPr>
        <w:pStyle w:val="ListParagraph"/>
        <w:spacing w:before="100" w:after="100"/>
        <w:rPr>
          <w:b/>
          <w:bCs/>
        </w:rPr>
      </w:pPr>
    </w:p>
    <w:p w14:paraId="52B65F73" w14:textId="080A39DF" w:rsidR="00EB2739" w:rsidRPr="00283E4C" w:rsidRDefault="000339C7" w:rsidP="000E1619">
      <w:pPr>
        <w:pStyle w:val="ListParagraph"/>
        <w:spacing w:before="100" w:after="100"/>
      </w:pPr>
      <w:r w:rsidRPr="00283E4C">
        <w:t>For instances of derived class:</w:t>
      </w:r>
    </w:p>
    <w:p w14:paraId="34D52694" w14:textId="2785C469" w:rsidR="000339C7" w:rsidRPr="00283E4C" w:rsidRDefault="000339C7" w:rsidP="000E1619">
      <w:pPr>
        <w:pStyle w:val="ListParagraph"/>
        <w:spacing w:before="100" w:after="100"/>
      </w:pPr>
      <w:r w:rsidRPr="00283E4C">
        <w:tab/>
      </w:r>
      <w:r w:rsidR="00411333" w:rsidRPr="00283E4C">
        <w:t>Details (</w:t>
      </w:r>
      <w:r w:rsidRPr="00283E4C">
        <w:t xml:space="preserve">) from </w:t>
      </w:r>
      <w:r w:rsidRPr="00283E4C">
        <w:t xml:space="preserve">derived </w:t>
      </w:r>
      <w:r w:rsidRPr="00283E4C">
        <w:t>will be available</w:t>
      </w:r>
    </w:p>
    <w:p w14:paraId="7C74C7EE" w14:textId="65FD34E2" w:rsidR="000339C7" w:rsidRPr="00283E4C" w:rsidRDefault="000339C7" w:rsidP="000E1619">
      <w:pPr>
        <w:pStyle w:val="ListParagraph"/>
        <w:spacing w:before="100" w:after="100"/>
      </w:pPr>
      <w:r w:rsidRPr="00283E4C">
        <w:tab/>
      </w:r>
      <w:r w:rsidR="00411333" w:rsidRPr="00283E4C">
        <w:t>Play (</w:t>
      </w:r>
      <w:r w:rsidRPr="00283E4C">
        <w:t xml:space="preserve">) from </w:t>
      </w:r>
      <w:r w:rsidRPr="00283E4C">
        <w:t xml:space="preserve">derived </w:t>
      </w:r>
      <w:r w:rsidRPr="00283E4C">
        <w:t>will be available</w:t>
      </w:r>
    </w:p>
    <w:p w14:paraId="2CA651D7" w14:textId="7CFC5499" w:rsidR="000339C7" w:rsidRPr="00283E4C" w:rsidRDefault="000339C7" w:rsidP="000E1619">
      <w:pPr>
        <w:pStyle w:val="ListParagraph"/>
        <w:spacing w:before="100" w:after="100"/>
      </w:pPr>
      <w:r w:rsidRPr="00283E4C">
        <w:t xml:space="preserve">For </w:t>
      </w:r>
      <w:r w:rsidR="00411333" w:rsidRPr="00283E4C">
        <w:t>instances</w:t>
      </w:r>
      <w:r w:rsidRPr="00283E4C">
        <w:t xml:space="preserve"> of derived class declared as base class type:</w:t>
      </w:r>
    </w:p>
    <w:p w14:paraId="69DFA5B4" w14:textId="616B9C44" w:rsidR="000339C7" w:rsidRPr="00283E4C" w:rsidRDefault="000339C7" w:rsidP="000E1619">
      <w:pPr>
        <w:pStyle w:val="ListParagraph"/>
        <w:spacing w:before="100" w:after="100"/>
      </w:pPr>
      <w:r w:rsidRPr="00283E4C">
        <w:tab/>
      </w:r>
      <w:r w:rsidR="00411333" w:rsidRPr="00283E4C">
        <w:t>Details (</w:t>
      </w:r>
      <w:r w:rsidRPr="00283E4C">
        <w:t>) from Show will be available</w:t>
      </w:r>
    </w:p>
    <w:p w14:paraId="2D606A82" w14:textId="47267971" w:rsidR="000339C7" w:rsidRPr="00283E4C" w:rsidRDefault="000339C7" w:rsidP="000E1619">
      <w:pPr>
        <w:pStyle w:val="ListParagraph"/>
        <w:spacing w:before="100" w:after="100"/>
      </w:pPr>
      <w:r w:rsidRPr="00283E4C">
        <w:tab/>
      </w:r>
      <w:r w:rsidR="00411333" w:rsidRPr="00283E4C">
        <w:t>Play (</w:t>
      </w:r>
      <w:r w:rsidRPr="00283E4C">
        <w:t xml:space="preserve">) from </w:t>
      </w:r>
      <w:r w:rsidRPr="00283E4C">
        <w:t xml:space="preserve">derived </w:t>
      </w:r>
      <w:r w:rsidRPr="00283E4C">
        <w:t>will be available</w:t>
      </w:r>
    </w:p>
    <w:p w14:paraId="482F446D" w14:textId="77777777" w:rsidR="000E1619" w:rsidRPr="00283E4C" w:rsidRDefault="000E1619" w:rsidP="000E1619">
      <w:pPr>
        <w:rPr>
          <w:rFonts w:ascii="Times New Roman" w:hAnsi="Times New Roman" w:cs="Times New Roman"/>
          <w:sz w:val="24"/>
          <w:szCs w:val="24"/>
        </w:rPr>
      </w:pPr>
    </w:p>
    <w:sectPr w:rsidR="000E1619" w:rsidRPr="0028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96EAA"/>
    <w:multiLevelType w:val="hybridMultilevel"/>
    <w:tmpl w:val="B840E548"/>
    <w:lvl w:ilvl="0" w:tplc="0409000F">
      <w:start w:val="1"/>
      <w:numFmt w:val="decimal"/>
      <w:lvlText w:val="%1."/>
      <w:lvlJc w:val="left"/>
      <w:pPr>
        <w:ind w:left="720" w:hanging="360"/>
      </w:pPr>
    </w:lvl>
    <w:lvl w:ilvl="1" w:tplc="77ACA784">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19"/>
    <w:rsid w:val="0001267C"/>
    <w:rsid w:val="00032171"/>
    <w:rsid w:val="000339C7"/>
    <w:rsid w:val="000725D9"/>
    <w:rsid w:val="000835D1"/>
    <w:rsid w:val="000A30BE"/>
    <w:rsid w:val="000B48B5"/>
    <w:rsid w:val="000E1619"/>
    <w:rsid w:val="000E4D64"/>
    <w:rsid w:val="00114E86"/>
    <w:rsid w:val="001259ED"/>
    <w:rsid w:val="001470ED"/>
    <w:rsid w:val="00181B19"/>
    <w:rsid w:val="00195A7A"/>
    <w:rsid w:val="0020112C"/>
    <w:rsid w:val="00283E4C"/>
    <w:rsid w:val="002A1025"/>
    <w:rsid w:val="0030741F"/>
    <w:rsid w:val="003D7615"/>
    <w:rsid w:val="00402E76"/>
    <w:rsid w:val="00411333"/>
    <w:rsid w:val="00473A25"/>
    <w:rsid w:val="004740A8"/>
    <w:rsid w:val="004A6F6F"/>
    <w:rsid w:val="004E1BBC"/>
    <w:rsid w:val="004F4D22"/>
    <w:rsid w:val="00516C90"/>
    <w:rsid w:val="00522746"/>
    <w:rsid w:val="00526558"/>
    <w:rsid w:val="0056376F"/>
    <w:rsid w:val="005A5942"/>
    <w:rsid w:val="005E7C50"/>
    <w:rsid w:val="00606E49"/>
    <w:rsid w:val="006462D2"/>
    <w:rsid w:val="00682A06"/>
    <w:rsid w:val="006B4775"/>
    <w:rsid w:val="006B7047"/>
    <w:rsid w:val="00703033"/>
    <w:rsid w:val="00736110"/>
    <w:rsid w:val="00790D0E"/>
    <w:rsid w:val="007C2981"/>
    <w:rsid w:val="007F01AD"/>
    <w:rsid w:val="00865173"/>
    <w:rsid w:val="00873A85"/>
    <w:rsid w:val="008C08F0"/>
    <w:rsid w:val="008E2A77"/>
    <w:rsid w:val="00912D51"/>
    <w:rsid w:val="00926938"/>
    <w:rsid w:val="009319EA"/>
    <w:rsid w:val="00931BB1"/>
    <w:rsid w:val="009611BF"/>
    <w:rsid w:val="00A52215"/>
    <w:rsid w:val="00A85C29"/>
    <w:rsid w:val="00A92B89"/>
    <w:rsid w:val="00AA65AC"/>
    <w:rsid w:val="00AE1364"/>
    <w:rsid w:val="00B21B91"/>
    <w:rsid w:val="00B45A5C"/>
    <w:rsid w:val="00BB3EA5"/>
    <w:rsid w:val="00C2086D"/>
    <w:rsid w:val="00C97CEC"/>
    <w:rsid w:val="00D7236E"/>
    <w:rsid w:val="00DB7369"/>
    <w:rsid w:val="00DC08C9"/>
    <w:rsid w:val="00DC0A23"/>
    <w:rsid w:val="00E17E30"/>
    <w:rsid w:val="00E35EB7"/>
    <w:rsid w:val="00EB2739"/>
    <w:rsid w:val="00EB4F95"/>
    <w:rsid w:val="00F24AC2"/>
    <w:rsid w:val="00F50105"/>
    <w:rsid w:val="00F9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1B7"/>
  <w15:chartTrackingRefBased/>
  <w15:docId w15:val="{E9EF0FE0-4ED2-4979-A011-ACAF8B3F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619"/>
    <w:pPr>
      <w:widowControl w:val="0"/>
      <w:spacing w:after="0" w:line="240" w:lineRule="auto"/>
      <w:ind w:left="720"/>
      <w:contextualSpacing/>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1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AB904B4863D4A8D6A1F2E1721F9FD" ma:contentTypeVersion="11" ma:contentTypeDescription="Create a new document." ma:contentTypeScope="" ma:versionID="0e0caa7364b0c40a0622e2cace9f55bf">
  <xsd:schema xmlns:xsd="http://www.w3.org/2001/XMLSchema" xmlns:xs="http://www.w3.org/2001/XMLSchema" xmlns:p="http://schemas.microsoft.com/office/2006/metadata/properties" xmlns:ns3="8a8aad8a-e35c-4a8c-8411-b27cd87396c3" xmlns:ns4="c46f8e1f-d5e5-4cdb-9d8e-ada6a44401c7" targetNamespace="http://schemas.microsoft.com/office/2006/metadata/properties" ma:root="true" ma:fieldsID="6e8214adee8deb47525f299bd0151c46" ns3:_="" ns4:_="">
    <xsd:import namespace="8a8aad8a-e35c-4a8c-8411-b27cd87396c3"/>
    <xsd:import namespace="c46f8e1f-d5e5-4cdb-9d8e-ada6a44401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aad8a-e35c-4a8c-8411-b27cd8739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f8e1f-d5e5-4cdb-9d8e-ada6a44401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6C5E4-CCA2-41D0-81EB-9C6F128884FC}">
  <ds:schemaRefs>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8a8aad8a-e35c-4a8c-8411-b27cd87396c3"/>
    <ds:schemaRef ds:uri="http://purl.org/dc/dcmitype/"/>
    <ds:schemaRef ds:uri="http://schemas.openxmlformats.org/package/2006/metadata/core-properties"/>
    <ds:schemaRef ds:uri="c46f8e1f-d5e5-4cdb-9d8e-ada6a44401c7"/>
    <ds:schemaRef ds:uri="http://www.w3.org/XML/1998/namespace"/>
  </ds:schemaRefs>
</ds:datastoreItem>
</file>

<file path=customXml/itemProps2.xml><?xml version="1.0" encoding="utf-8"?>
<ds:datastoreItem xmlns:ds="http://schemas.openxmlformats.org/officeDocument/2006/customXml" ds:itemID="{6D81F667-67E0-40D6-957E-BCCF70035497}">
  <ds:schemaRefs>
    <ds:schemaRef ds:uri="http://schemas.microsoft.com/sharepoint/v3/contenttype/forms"/>
  </ds:schemaRefs>
</ds:datastoreItem>
</file>

<file path=customXml/itemProps3.xml><?xml version="1.0" encoding="utf-8"?>
<ds:datastoreItem xmlns:ds="http://schemas.openxmlformats.org/officeDocument/2006/customXml" ds:itemID="{DE2A1CB8-B552-4062-9685-8429E79A2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8aad8a-e35c-4a8c-8411-b27cd87396c3"/>
    <ds:schemaRef ds:uri="c46f8e1f-d5e5-4cdb-9d8e-ada6a4440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dc:creator>
  <cp:keywords/>
  <dc:description/>
  <cp:lastModifiedBy>Feist, Simon (feistsp)</cp:lastModifiedBy>
  <cp:revision>2</cp:revision>
  <dcterms:created xsi:type="dcterms:W3CDTF">2022-02-09T21:14:00Z</dcterms:created>
  <dcterms:modified xsi:type="dcterms:W3CDTF">2022-02-09T21:14:00Z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0x010100308AB904B4863D4A8D6A1F2E1721F9FD</vt:lpwstr>
  </property>
</Properties>
</file>