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/ ECC 6.18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e-payment request backend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CRR-SAPECC-FI-1372-37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Interface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Aritra Kar(E641705)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Shubhaiu Das(E641352)/Rohit Suryadevara(E631395)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ECC 6,18 EHp6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DE1-500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PE1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UDD-SAPECC-FI-1372-37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  <w:r>
              <w:t xml:space="preserve">UCB_RUN</w:t>
            </w: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CRQ000010019509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ZFI_BLK_STATUS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ZFI_BLK_STATUS_TEXT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ZFI_DO_EPAY_NOTIF_TYPE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ZFI_BLK_STATUS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ZFI_BLK_STATUS_TEXT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ZFI_DE_EPAY_NOTIF_TYPE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ZFI_S_BLK_STATUS_RANGE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ZFI_S_EPAY_BLOCK_SEARCH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ZFI_S_EPAY_COCKPIT_LIST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ZFI_S_PAYREQ_SC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ZFI_S_PAYREQ_SC_ITEM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ZBBPS_ATTACH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ZFI_PDS_SC_ITEM_D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ZFI_EPAY_BLOCK_H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ZFI_EPAY_BLOCK_I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ZFI_T_PAYREQ_SC_ITEM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ZBBPS_ATTACH_T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ZFI_TT_BLK_STATUS_RANGE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ZFI_TT_EPAY_BLOCK_ITEM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ZFI_TT_EPAY_BLOCK_STAT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ZLTM_FI_EPAY_BLOCK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ZFI_EPAY_BLOCK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Message 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ZMM_SRM_PAYREQ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ZMM_GET_PO_CTY_MAX_TAX_RATE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Z_FI_CONVERT_IBAN_2_BANK_ACCNT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Z_FI_CUSTOMIZED_MESSAGE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Z_FI_DETERMINE_DOC_TYP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Z_FI_DUPLICATE_INVOICE_CHECK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Z_FI_PAYREQ_F4_BVTYP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Z_FI_PAYREQ_SRMF4_PAYMETHOD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Z_FI_PAYREQ_SRM_SC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ZFI_1372_PAYMENT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Z_FI_1372_EXTEN_FIELDS_FRM_SRM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Z_FI_1372_PYMT_POST_FROM_SRM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ZFI_EPAY_POST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ZFI_EPAY_POST_TEMPLATE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ZFI_EPAY_BLOCK_COCKPIT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Program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ZFI_EPAY_COCKPIT_F01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ZFI_EPAY_COCKPIT_PAI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ZFI_EPAY_COCKPIT_PBO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ZFI_EPAY_COCKPIT_SEL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ZFI_EPAY_COCKPIT_TOP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ZMM_SRM_PAYREQTOP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ZFI_EPAY_BLOCK_REMINDER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Program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ZFI_BLCK_REM_F01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ZFI_BLCK_REM_SEL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ZFI_BLCK_REM_TOP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ZCL_FI_EPAY_BLOCK_HELPER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GET_BLOCK_CODE_FOR_COMPANY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GET_LIST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REMOVE_PAYMENT_BLOCK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RETRIEVE_DATA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SET_LIST_IN_DB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SET_SEARCH_CRITERIA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SET_STATUS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ZCL_FI_EPAY_NOTIFICATION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BUILD_EMAIL_BODY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SEND_NOTIFICATION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SET_RECIPIENT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Object Name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Object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Change Request/Comment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ZFI_EPAY_POST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ZFI_EPAY_POST_COMPL_BLOCK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ZCL_FI_EPAYMENT_REQUEST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POST_FI_DOCUMENT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CALCULATE_TAX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CHANGE_STATUS_FOR_ACTIVITY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CHECK_FOR_DUPLICATE_INV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DETERMINE_BLINE_DATE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DETERMINE_FI_DOC_TYPE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DETERMINE_POSTING_DATE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DO_AMOUNT_CONVERSION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EXECUTE_ADDITIONAL_FM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MAP_EPAY_REQ_DATA_TO_FI_DOC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READ_STATUS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CREATE_EPAY_REQ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DELETE_EPAY_REQ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DETERMINE_MODE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GET_EPAY_REQ_ATTACHMENTS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GET_EPAY_REQ_DETAILS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GET_EPAY_REQ_LIST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GET_EPAY_REQ_WFL_LOG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GET_MESSAGES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RESET_WF_AND_STATUS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SAVE_TEXT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UPDATE_EPAY_REQ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BUILD_APPROVAL_REQUEST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DETERMINE_ACTIONS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DETERMINE_APPROVAL_FLOW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CRQ10019509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DO_SPECIFIC_CHECKS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FETCH_IDS_DESCRIPTIONS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GET_EPAY_REQ_NEXT_ID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INITIALIZE_STATUS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PROCESS_ACTION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PROCESS_DECISION_COMPLETE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READ_TEXT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DO_AMOUNT_CONV_TO_INTERNAL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DO_AMOUNT_CONV_TO_EXTERNAL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GET_EPAY_REQ_HD_DETAILS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START_WORKFLOW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DO_VALIDATE_USER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GET_AUTH_OBJECT_VALUES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GET_VALID_VENDOR_ACCOUNT_GROUP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GET_ALTPAYEE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GET_PERMIT_PAYEE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GET_BANK_DATA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ZCL_FI_EPAY_ATTACHMENT_HELPER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GET_MIME_TYPE_FOR_EXTENSION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ADD_ATTACHMENT_AND_LINK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COPY_ATT_LINKS_TO_FI_DOC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READ_ATTACHMENTS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DELETE_ATTACHMENT_AND_LINK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ZCL_FI_EPAY_MD_HELPER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GET_INSTANCE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MAP_EPAY_TYPE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MAP_STRING_TO_TLINES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MAP_TLINES_TO_STRING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ZCL_FI_EPAY_WF_NOTIFICATION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SEND_NOTIFICATION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READ_AND_FORMAT_TEXT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REPLACE_VARIABLES_IN_TEXT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ZCL_FI_EPAY_WF_PROCESS_SBWF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BI_PERSISTENT~FIND_BY_LPOR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BI_PERSISTENT~LPOR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BI_PERSISTENT~REFRESH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BI_OBJECT~DEFAULT_ATTRIBUTE_VALUE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BI_OBJECT~EXECUTE_DEFAULT_METHOD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BI_OBJECT~RELEASE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PROCESS_DECISION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DETERMINE_APPROVER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POST_FI_DOCUMENT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PROCESS_DECISION_APPROVE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PROCESS_DECISION_COMPLETION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PROCESS_DECISION_REJECT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START_APPROVAL_PROCESS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IS_LAST_LEVEL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NOTIFY_AGENT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UPDATE_WF_STACK_AND_LOG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ZCL_FI_EPAY_WORKFLOW_HELPER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EXECUTE_WORKITEM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GET_APPROVER_FULL_NAME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CONSTRUCTOR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UPDATE_WF_STACK_AND_LOG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ZCL_ZFI_EPAYMENT_REQUE_DPC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ZCL_ZFI_EPAYMENT_REQUE_DPC_EXT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CRQ10019509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/IWBEP/IF_MGW_APPL_SRV_RUNTIME~CREATE_DEEP_ENTITY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CRQ10019509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/IWBEP/IF_MGW_APPL_SRV_RUNTIME~CREATE_STREAM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/IWBEP/IF_MGW_APPL_SRV_RUNTIME~DELETE_STREAM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/IWBEP/IF_MGW_APPL_SRV_RUNTIME~GET_EXPANDED_ENTITY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/IWBEP/IF_MGW_APPL_SRV_RUNTIME~GET_STREAM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ACCCATSET_GET_ENTITYSET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ALTERNATIVEPAYEE_GET_ENTITYSET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ATTACHMENTSET_GET_ENTITYSET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BANKACCOUNTDETSE_GET_ENTITY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CRQ10019509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COSTCENTER_GET_ENTITYSET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COUNTRYSEARCHSET_GET_ENTITYSET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CPYDATASET_GET_ENTITYSET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CURRENCYSET_GET_ENTITYSET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EPAYTYPESET_GET_ENTITYSET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GLACCOUNTSEARCHS_GET_ENTITYSET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HEADERSET_GET_ENTITYSET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INTERNALORDER_GET_ENTITYSET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ITEMSET_GET_ENTITYSET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PARTNERBANKSEARC_GET_ENTITYSET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PAYMETHODSEARCHS_GET_ENTITYSET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PODATASET_GET_ENTITYSET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REGIONSEARCHSET_GET_ENTITYSET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WITHHOLDBASEAMTC_GET_ENTITY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TAXDATASET_GET_ENTITYSET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URGENCYSET_GET_ENTITYSET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VENDDATASET_GET_ENTITYSET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BANKCONTROLKEYSE_GET_ENTITY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WBS_GET_ENTITYSET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WORKFLOWLOGSET_GET_ENTITYSET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WORKITEMSET_GET_ENTITY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ZCL_ZFI_EPAYMENT_REQUE_MPC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ZCL_ZFI_EPAYMENT_REQUE_MPC_EXT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DEFINE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Method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ZIF_FI_EPAYMENT_REQUEST_CONS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Interface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CRQ10019509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ZFI_EPAY_MANAGE_MANUAL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Program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ZFI_EPAY_MANAGE_MANUAL_FORM01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ZFI_EPAY_MANAGE_MANUAL_STATO01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ZFI_EPAY_MANAGE_MANUAL_USERI01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ZDO_EPAY_REQ_ID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ZDO_EPAY_REQ_NAME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ZDO_EPAY_REQ_TYPE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ZDO_EPAY_REQ_URGENCY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ZDO_PARTNER_BANK_DESC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Domain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ZDE_EPAY_ITEM_ID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ZDE_EPAY_REQ_ID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ZDE_EPAY_REQ_NAME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ZDE_EPAY_REQ_TYPE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ZDE_EPAY_REQ_URGENCY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ZDE_EXPECTED_DUE_DATE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ZDE_PARTNER_BANK_DESC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Data Element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Messages Class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YEPAY_REQ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Number Range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80000164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Template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80000334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80000335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80000344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80000345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80000351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80000352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Workflow Task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ZFIEPR_BUK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Authorization Object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TEXT,ZFI_EPAY_NOTIF_APPROVAL,ST,E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TEXT,ZFI_EPAY_NOTIF_COMPLETION,ST,E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TEXT,ZFI_EPAY_NOTIF_POSTED,ST,E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TEXT,ZFI_EPAY_NOTIF_REJECTED,ST,E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TEXT,ZFI_EPAY_NOTIF_REQUI_APPROVAL,ST,E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TEXT,ZFI_EPAY_NOTIF_POST_FAILS,ST,E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SO10 Text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Object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YEAP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YEPO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YEPY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YERE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YESV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Status 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ZFI_AUFTEXT_RANGE_S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ZFI_BU_MCNAME1_RANGE_S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ZFI_COMPLIANCE_NO_RANGE_S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ZFI_COMPLIANCE_TEXT_S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ZFI_DOC_APPROVAL_REQUEST_S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ZFI_EPAY_COMPANY_DATA_S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ZFI_EPAY_COUNTRY_DATA_S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ZFI_EPAY_FI_DOC_S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ZFI_EPAY_ID_RANGE_S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ZFI_EPAY_PAYEE_DATA_S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ZFI_EPAY_REGION_DATA_S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ZFI_EPAY_REQ_ACC_OBJ_S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ZFI_EPAY_REQ_ATTACHMENT_S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ZFI_EPAY_REQ_BANK_DATA_S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ZFI_EPAY_REQ_BANK_DET_S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ZFI_EPAY_REQ_CPY_DATA_S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ZFI_EPAY_REQ_GL_ACC_S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ZFI_EPAY_REQ_HEADER_INT_S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ZFI_EPAY_REQ_HEADER_S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ZFI_EPAY_REQ_ITEM_FULL_S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ZFI_EPAY_REQ_ITEM_S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ZFI_EPAY_REQ_OT_VENDOR_S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ZFI_EPAY_REQ_PAYMET_DATA_S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ZFI_EPAY_REQ_PO_DATA_S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ZFI_EPAY_REQ_TAX_DATA_S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ZFI_EPAY_REQ_VEND_DATA_S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ZFI_EPAY_REQ_BANK_CTRL_S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ZFI_EPAY_SERV_HEADER_S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ZFI_EPAY_SERV_ITEM_S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ZFI_EPAY_REQ_WITHHOLDTAX_S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ZFI_EPAY_SERV_WF_LOG_S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ZFI_EPAY_SERV_WORKITEM_S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ZFI_EPAY_STATUS_RANGE_S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ZFI_EPAY_STCEG_RANGE_S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ZFI_EPAY_TYPE_RANGE_S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ZFI_LIFNR_NAME_S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ZFI_MCDS1_RANGE_S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ZFI_MCDS3_RANGE_S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ZFI_MWSKZ_RANGE_S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ZFI_PS_POSTU_RANGE_S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ZFI_REGIO_RANGE_S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ZFI_SORT1_RANGE_S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ZFI_EPAY_ATTACH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ZFI_EPAY_REQ_HD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ZFI_EPAY_REQ_I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ZFI_EPAY_WF_L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ZFI_EPAY_WF_S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ZFI_AUFTEXT_RANGE_T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ZFI_BU_MCNAME1_RANGE_T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ZFI_COMPLIANCE_NO_RANGE_T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ZFI_COMPLIANCE_TEXT_T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ZFI_DOC_APPROVAL_REQUEST_T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ZFI_EPAY_COMPANY_DATA_T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ZFI_EPAY_ID_RANGE_T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ZFI_EPAY_REQ_ATTACHMENT_T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ZFI_EPAY_REQ_GL_ACC_T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ZFI_EPAY_REQ_HEADER_T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ZFI_EPAY_REQ_I_T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ZFI_EPAY_REQ_ITEM_T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ZFI_EPAY_REQ_VEND_DATA_T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ZFI_EPAY_SERV_HEADER_T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ZFI_EPAY_SERV_ITEM_T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ZFI_EPAY_SERV_WF_LOG_T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ZFI_EPAY_STATUS_RANGE_T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ZFI_EPAY_STCEG_RANGE_T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ZFI_EPAY_TYPE_RANGE_T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ZFI_EPAY_WF_L_T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ZFI_EPAY_WF_S_T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ZFI_LIFNR_NAME_T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ZFI_MCDS1_RANGE_T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ZFI_MCDS3_RANGE_T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ZFI_MWSKZ_RANGE_T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ZFI_PS_POSTU_RANGE_T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ZFI_REGIO_RANGE_T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ZFI_SORT1_RANGE_T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ZFI_EPAY_REQ_BANK_DATA_TT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Table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ZLTM_EPAY_HEADER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ZLTM_EPAY_ITEMS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ZLTM_EPAY_WF_LOG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ZFI_MANAGE_EPAY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ZFI_EPAY_APPROVAL_REMINDER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Program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ZFI_EPAY_APPR_REM_TOP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ZFI_EPAY_APPR_REM_SEL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ZFI_EPAY_APPR_REM_F01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ZFI_EPAY_CHANGEOWNER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Transaction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ZFI_EPAY_CHANGE_OWNER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Program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ZFI_EPAY_CHANGEOWNER_CD1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ZFI_EPAY_CHANGEOWNER_CI1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ZFI_EPAY_CHANGEOWNER_SEL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ZFI_EPAY_CHANGEOWNER_TOP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 xml:space="preserve">GTP – – CRQ000000050274: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CRQ000000072200: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CRQ000000074685: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GTP – – CRQ000000081970: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CRQ000000094074: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CRQ000000095797: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SUPPORT OFFSHORE – – CRQ000000113372: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– CRQ000000131569: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CRQ000000156869: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CRQ000000189774: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CRQ000000184678: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WP677 – CRQ000000232669: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WP677 – CRQ000000236674: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CRQ000000228574: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CRQ000000241685: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CRQ000000242872: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CRQ000000246778: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CRQ000000260373: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CRQ000000290369: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CRQ000000293881: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CRQ000000295271: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CRQ000000305774: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Ariba Guided Buying – CRQ000000335886: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Ariba Guided Buying – CRQ000000390784: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CRQ000000392371: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PRJ_00645 : Ariba Guided Buying ( DE1_P00159 ) – CRQ000000393975: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PRJ_00645 : UCB_RUN: All RUN developments and customizing activities ( DE1_P00099 ) – CRQ000010000618: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: UCB_RUN: All RUN developments and customizing activities ( DE1_P00099 ) – CRQ000010002925: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UCB_RUN: All RUN developments and customizing activities ( DE1_P00099 ) – CRQ000010003944: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CRQ000010004597: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CRQ000010005708: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RICEF 01876 - UCB_RUN : UCB_RUN : UCB_RUN: All RUN developments and customizing activities ( DE1_P00099 ) – CRQ000010006877: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CRQ000010008392: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CRQ000010008036: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CRQ000010009115: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CRQ000010013409: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CRQ000010019509: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